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4E76CC02" w:rsidR="009F3CC1" w:rsidRDefault="009F3CC1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5DBFC9C9" wp14:editId="21AD080D">
            <wp:extent cx="1536700" cy="546100"/>
            <wp:effectExtent l="0" t="0" r="0" b="0"/>
            <wp:docPr id="1" name="image3.png" descr="NSW Department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SW Department of Education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141EDB">
        <w:t>Sketching polynomials</w:t>
      </w:r>
    </w:p>
    <w:p w14:paraId="45C09DEC" w14:textId="2E81D225" w:rsidR="00141EDB" w:rsidRPr="00141EDB" w:rsidRDefault="00141EDB" w:rsidP="00141EDB">
      <w:pPr>
        <w:pStyle w:val="DoElist1numbered2018"/>
        <w:rPr>
          <w:lang w:val="en-US"/>
        </w:rPr>
      </w:pPr>
      <w:r w:rsidRPr="00A42499">
        <w:rPr>
          <w:lang w:val="en-US"/>
        </w:rPr>
        <w:t xml:space="preserve">Find the </w:t>
      </w:r>
      <w:r w:rsidRPr="00A42499">
        <w:rPr>
          <w:i/>
          <w:lang w:val="en-US"/>
        </w:rPr>
        <w:t>x</w:t>
      </w:r>
      <w:r w:rsidRPr="00A42499">
        <w:rPr>
          <w:lang w:val="en-US"/>
        </w:rPr>
        <w:t xml:space="preserve">-intercept(s) and </w:t>
      </w:r>
      <w:r w:rsidRPr="00A42499">
        <w:rPr>
          <w:i/>
          <w:lang w:val="en-US"/>
        </w:rPr>
        <w:t>y-</w:t>
      </w:r>
      <w:r w:rsidRPr="00A42499">
        <w:rPr>
          <w:lang w:val="en-US"/>
        </w:rPr>
        <w:t>intercept for the following polynomials</w:t>
      </w:r>
      <w:r>
        <w:rPr>
          <w:lang w:val="en-US"/>
        </w:rPr>
        <w:t>.</w:t>
      </w:r>
    </w:p>
    <w:p w14:paraId="764950BE" w14:textId="6492275C" w:rsidR="00E12CEB" w:rsidRDefault="00E12CEB" w:rsidP="00141EDB">
      <w:pPr>
        <w:pStyle w:val="DoElist2numbered2018"/>
        <w:rPr>
          <w:lang w:val="en-US"/>
        </w:rPr>
      </w:pPr>
      <m:oMath>
        <m:r>
          <w:rPr>
            <w:rFonts w:ascii="Cambria Math" w:hAnsi="Cambria Math"/>
            <w:lang w:val="en-US"/>
          </w:rPr>
          <m:t>y=x</m:t>
        </m:r>
      </m:oMath>
    </w:p>
    <w:p w14:paraId="3CE15100" w14:textId="09092AAE" w:rsidR="00141EDB" w:rsidRPr="00141EDB" w:rsidRDefault="00E12CEB" w:rsidP="00141EDB">
      <w:pPr>
        <w:pStyle w:val="DoElist2numbered2018"/>
        <w:rPr>
          <w:lang w:val="en-US"/>
        </w:rPr>
      </w:pPr>
      <m:oMath>
        <m:r>
          <w:rPr>
            <w:rFonts w:ascii="Cambria Math" w:hAnsi="Cambria Math"/>
            <w:lang w:val="en-US"/>
          </w:rPr>
          <m:t>y=x(-2)</m:t>
        </m:r>
      </m:oMath>
    </w:p>
    <w:p w14:paraId="6AF760F5" w14:textId="3BFEBA3B" w:rsidR="00141EDB" w:rsidRPr="00141EDB" w:rsidRDefault="00E12CEB" w:rsidP="00141EDB">
      <w:pPr>
        <w:pStyle w:val="DoElist2numbered2018"/>
        <w:rPr>
          <w:lang w:val="en-US"/>
        </w:rPr>
      </w:pPr>
      <m:oMath>
        <m:r>
          <w:rPr>
            <w:rFonts w:ascii="Cambria Math" w:hAnsi="Cambria Math"/>
            <w:lang w:val="en-US"/>
          </w:rPr>
          <m:t>y=x(x-2)(x-4)</m:t>
        </m:r>
      </m:oMath>
    </w:p>
    <w:p w14:paraId="1932578E" w14:textId="59CAEDFA" w:rsidR="00141EDB" w:rsidRPr="00141EDB" w:rsidRDefault="00E12CEB" w:rsidP="00141EDB">
      <w:pPr>
        <w:pStyle w:val="DoElist2numbered2018"/>
        <w:rPr>
          <w:lang w:val="en-US"/>
        </w:rPr>
      </w:pPr>
      <m:oMath>
        <m:r>
          <w:rPr>
            <w:rFonts w:ascii="Cambria Math" w:hAnsi="Cambria Math"/>
            <w:lang w:val="en-US"/>
          </w:rPr>
          <m:t>y=x(x-2)(x-4)(x-6)</m:t>
        </m:r>
      </m:oMath>
    </w:p>
    <w:p w14:paraId="2EAC0F3E" w14:textId="6F7DAA63" w:rsidR="00141EDB" w:rsidRPr="00E12CEB" w:rsidRDefault="00E12CEB" w:rsidP="00E12CEB">
      <w:pPr>
        <w:pStyle w:val="DoElist2numbered2018"/>
        <w:spacing w:after="240"/>
        <w:rPr>
          <w:lang w:val="en-US"/>
        </w:rPr>
      </w:pPr>
      <m:oMath>
        <m:r>
          <w:rPr>
            <w:rFonts w:ascii="Cambria Math" w:hAnsi="Cambria Math"/>
            <w:lang w:val="en-US"/>
          </w:rPr>
          <m:t>y=x(x-2)(x-4)(x-6)(x-8)</m:t>
        </m:r>
      </m:oMath>
    </w:p>
    <w:p w14:paraId="19D183CF" w14:textId="17D9E80B" w:rsidR="00141EDB" w:rsidRDefault="00141EDB" w:rsidP="00141EDB">
      <w:pPr>
        <w:pStyle w:val="DoElist1numbered2018"/>
        <w:rPr>
          <w:lang w:val="en-US"/>
        </w:rPr>
      </w:pPr>
      <w:r>
        <w:rPr>
          <w:lang w:val="en-US"/>
        </w:rPr>
        <w:t>Sketch the above graphs on the same number plane below</w:t>
      </w:r>
      <w:r w:rsidR="000F7DA9">
        <w:rPr>
          <w:lang w:val="en-US"/>
        </w:rPr>
        <w:t>.</w:t>
      </w:r>
    </w:p>
    <w:p w14:paraId="67FBFD00" w14:textId="540C1A90" w:rsidR="00141EDB" w:rsidRPr="00E12CEB" w:rsidRDefault="00141EDB" w:rsidP="00E12CEB">
      <w:pPr>
        <w:pStyle w:val="ListParagraph"/>
        <w:ind w:left="360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1B9051EB" wp14:editId="69E675E6">
                <wp:extent cx="5786438" cy="4600575"/>
                <wp:effectExtent l="38100" t="38100" r="43180" b="47625"/>
                <wp:docPr id="6" name="Group 6" descr="Students to sketch the graphs from question 1 on the same number plan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438" cy="4600575"/>
                          <a:chOff x="0" y="0"/>
                          <a:chExt cx="6015355" cy="483489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graph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355" cy="4834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traight Arrow Connector 11"/>
                        <wps:cNvCnPr/>
                        <wps:spPr>
                          <a:xfrm>
                            <a:off x="1379220" y="30480"/>
                            <a:ext cx="8921" cy="4790563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7620" y="2415540"/>
                            <a:ext cx="5989320" cy="76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96694" id="Group 6" o:spid="_x0000_s1026" alt="Students to sketch the graphs from question 1 on the same number plane." style="width:455.65pt;height:362.25pt;mso-position-horizontal-relative:char;mso-position-vertical-relative:line" coordsize="60153,48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graph" style="position:absolute;width:60153;height:4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">
                  <v:imagedata r:id="rId9" o:title="graph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8" type="#_x0000_t32" style="position:absolute;left:13792;top:304;width:89;height:47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" strokecolor="black [3200]" strokeweight="1pt">
                  <v:stroke startarrow="block" endarrow="block" joinstyle="miter"/>
                </v:shape>
                <v:shape id="Straight Arrow Connector 12" o:spid="_x0000_s1029" type="#_x0000_t32" style="position:absolute;left:76;top:24155;width:59893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" strokecolor="black [3213]" strokeweight="1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14:paraId="4A89E6CB" w14:textId="77777777" w:rsidR="00141EDB" w:rsidRDefault="00141EDB" w:rsidP="00E12CEB">
      <w:pPr>
        <w:pStyle w:val="DoElist1numbered2018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360" w:line="276" w:lineRule="auto"/>
        <w:rPr>
          <w:lang w:val="en-US"/>
        </w:rPr>
      </w:pPr>
      <w:r w:rsidRPr="00141EDB">
        <w:rPr>
          <w:lang w:val="en-US"/>
        </w:rPr>
        <w:t>Describe th</w:t>
      </w:r>
      <w:bookmarkStart w:id="0" w:name="_GoBack"/>
      <w:bookmarkEnd w:id="0"/>
      <w:r w:rsidRPr="00141EDB">
        <w:rPr>
          <w:lang w:val="en-US"/>
        </w:rPr>
        <w:t>e changes that occur as each polynomial function increases by one degree.</w:t>
      </w:r>
    </w:p>
    <w:sectPr w:rsidR="00141EDB" w:rsidSect="00141EDB">
      <w:footerReference w:type="even" r:id="rId10"/>
      <w:footerReference w:type="default" r:id="rId11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50F" w14:textId="77777777" w:rsidR="009F3CC1" w:rsidRDefault="009F3CC1" w:rsidP="009F3CC1">
      <w:pPr>
        <w:spacing w:before="0"/>
      </w:pPr>
      <w:r>
        <w:separator/>
      </w:r>
    </w:p>
  </w:endnote>
  <w:endnote w:type="continuationSeparator" w:id="0">
    <w:p w14:paraId="4A086DD7" w14:textId="77777777" w:rsidR="009F3CC1" w:rsidRDefault="009F3CC1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2377" w14:textId="182B5F19" w:rsidR="003113EF" w:rsidRDefault="009C6472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E12CEB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3B6D08">
      <w:rPr>
        <w:rFonts w:ascii="Helvetica Neue" w:eastAsia="Helvetica Neue" w:hAnsi="Helvetica Neue" w:cs="Helvetica Neue"/>
        <w:color w:val="000000"/>
        <w:sz w:val="18"/>
        <w:szCs w:val="18"/>
      </w:rPr>
      <w:t>MA-F1.4</w:t>
    </w:r>
    <w:r w:rsidR="00925D73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3B6D08">
      <w:rPr>
        <w:rFonts w:ascii="Helvetica Neue" w:eastAsia="Helvetica Neue" w:hAnsi="Helvetica Neue" w:cs="Helvetica Neue"/>
        <w:color w:val="000000"/>
        <w:sz w:val="18"/>
        <w:szCs w:val="18"/>
      </w:rPr>
      <w:t>Further functions and relations</w:t>
    </w:r>
  </w:p>
  <w:p w14:paraId="7D7179C6" w14:textId="77777777" w:rsidR="003113EF" w:rsidRDefault="00047D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105F8889" w:rsidR="003113EF" w:rsidRPr="00E12CEB" w:rsidRDefault="009C6472" w:rsidP="00E12CE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© NSW Department of Education, </w:t>
    </w:r>
    <w:r w:rsidR="009F3CC1">
      <w:rPr>
        <w:rFonts w:ascii="Helvetica Neue" w:eastAsia="Helvetica Neue" w:hAnsi="Helvetica Neue" w:cs="Helvetica Neue"/>
        <w:color w:val="000000"/>
        <w:sz w:val="18"/>
        <w:szCs w:val="18"/>
      </w:rPr>
      <w:t>2018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047DCC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1506" w14:textId="77777777" w:rsidR="009F3CC1" w:rsidRDefault="009F3CC1" w:rsidP="009F3CC1">
      <w:pPr>
        <w:spacing w:before="0"/>
      </w:pPr>
      <w:r>
        <w:separator/>
      </w:r>
    </w:p>
  </w:footnote>
  <w:footnote w:type="continuationSeparator" w:id="0">
    <w:p w14:paraId="78122C08" w14:textId="77777777" w:rsidR="009F3CC1" w:rsidRDefault="009F3CC1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D3E"/>
    <w:multiLevelType w:val="multilevel"/>
    <w:tmpl w:val="334AF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3684"/>
    <w:multiLevelType w:val="multilevel"/>
    <w:tmpl w:val="5B96E7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602E4B"/>
    <w:multiLevelType w:val="multilevel"/>
    <w:tmpl w:val="76C4D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CF428D"/>
    <w:multiLevelType w:val="multilevel"/>
    <w:tmpl w:val="A6385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177B23"/>
    <w:multiLevelType w:val="multilevel"/>
    <w:tmpl w:val="7B062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015"/>
    <w:multiLevelType w:val="multilevel"/>
    <w:tmpl w:val="05B8C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19023C"/>
    <w:multiLevelType w:val="multilevel"/>
    <w:tmpl w:val="BF3CEF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13B47FC"/>
    <w:multiLevelType w:val="multilevel"/>
    <w:tmpl w:val="C734B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754F4E"/>
    <w:multiLevelType w:val="multilevel"/>
    <w:tmpl w:val="5B7E8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806D0A"/>
    <w:multiLevelType w:val="multilevel"/>
    <w:tmpl w:val="D47AD4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662BE7"/>
    <w:multiLevelType w:val="multilevel"/>
    <w:tmpl w:val="04128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263AA2"/>
    <w:multiLevelType w:val="multilevel"/>
    <w:tmpl w:val="1BE2F49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66C2777"/>
    <w:multiLevelType w:val="hybridMultilevel"/>
    <w:tmpl w:val="702CD266"/>
    <w:lvl w:ilvl="0" w:tplc="0EC4E47E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65B8"/>
    <w:multiLevelType w:val="multilevel"/>
    <w:tmpl w:val="05D88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274FCA"/>
    <w:multiLevelType w:val="multilevel"/>
    <w:tmpl w:val="61580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76EF"/>
    <w:multiLevelType w:val="multilevel"/>
    <w:tmpl w:val="009A9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9C3305"/>
    <w:multiLevelType w:val="hybridMultilevel"/>
    <w:tmpl w:val="4AAC11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B541DE"/>
    <w:multiLevelType w:val="multilevel"/>
    <w:tmpl w:val="34A03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E62C8F"/>
    <w:multiLevelType w:val="multilevel"/>
    <w:tmpl w:val="6BD65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1A098A"/>
    <w:multiLevelType w:val="multilevel"/>
    <w:tmpl w:val="3DAEA3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42F0812"/>
    <w:multiLevelType w:val="multilevel"/>
    <w:tmpl w:val="AE2080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9E81EDD"/>
    <w:multiLevelType w:val="multilevel"/>
    <w:tmpl w:val="605AD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153FD1"/>
    <w:multiLevelType w:val="multilevel"/>
    <w:tmpl w:val="C77C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E95BB6"/>
    <w:multiLevelType w:val="hybridMultilevel"/>
    <w:tmpl w:val="965AA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46E67"/>
    <w:multiLevelType w:val="hybridMultilevel"/>
    <w:tmpl w:val="B84A6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59305C81"/>
    <w:multiLevelType w:val="hybridMultilevel"/>
    <w:tmpl w:val="6E948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35E3C"/>
    <w:multiLevelType w:val="multilevel"/>
    <w:tmpl w:val="FD508A82"/>
    <w:lvl w:ilvl="0">
      <w:start w:val="1"/>
      <w:numFmt w:val="bullet"/>
      <w:lvlText w:val="●"/>
      <w:lvlJc w:val="left"/>
      <w:pPr>
        <w:ind w:left="71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231BDF"/>
    <w:multiLevelType w:val="multilevel"/>
    <w:tmpl w:val="C408D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2773EC"/>
    <w:multiLevelType w:val="multilevel"/>
    <w:tmpl w:val="F7AAE7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64C93987"/>
    <w:multiLevelType w:val="multilevel"/>
    <w:tmpl w:val="52D055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6E475FD"/>
    <w:multiLevelType w:val="multilevel"/>
    <w:tmpl w:val="860CE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7A5738"/>
    <w:multiLevelType w:val="multilevel"/>
    <w:tmpl w:val="94E47D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9A5289C"/>
    <w:multiLevelType w:val="multilevel"/>
    <w:tmpl w:val="5068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4734C6"/>
    <w:multiLevelType w:val="multilevel"/>
    <w:tmpl w:val="B686C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7E1394"/>
    <w:multiLevelType w:val="multilevel"/>
    <w:tmpl w:val="81F8752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6D80B7F"/>
    <w:multiLevelType w:val="multilevel"/>
    <w:tmpl w:val="8444B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286C4D"/>
    <w:multiLevelType w:val="multilevel"/>
    <w:tmpl w:val="296A4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E92E0C"/>
    <w:multiLevelType w:val="multilevel"/>
    <w:tmpl w:val="76B20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B885DDA"/>
    <w:multiLevelType w:val="multilevel"/>
    <w:tmpl w:val="5C7A4C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7C08154B"/>
    <w:multiLevelType w:val="hybridMultilevel"/>
    <w:tmpl w:val="ADBE075A"/>
    <w:lvl w:ilvl="0" w:tplc="C1EAC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30"/>
  </w:num>
  <w:num w:numId="4">
    <w:abstractNumId w:val="28"/>
  </w:num>
  <w:num w:numId="5">
    <w:abstractNumId w:val="17"/>
  </w:num>
  <w:num w:numId="6">
    <w:abstractNumId w:val="1"/>
  </w:num>
  <w:num w:numId="7">
    <w:abstractNumId w:val="17"/>
  </w:num>
  <w:num w:numId="8">
    <w:abstractNumId w:val="6"/>
  </w:num>
  <w:num w:numId="9">
    <w:abstractNumId w:val="37"/>
  </w:num>
  <w:num w:numId="10">
    <w:abstractNumId w:val="31"/>
  </w:num>
  <w:num w:numId="11">
    <w:abstractNumId w:val="11"/>
  </w:num>
  <w:num w:numId="12">
    <w:abstractNumId w:val="10"/>
  </w:num>
  <w:num w:numId="13">
    <w:abstractNumId w:val="25"/>
  </w:num>
  <w:num w:numId="14">
    <w:abstractNumId w:val="26"/>
  </w:num>
  <w:num w:numId="15">
    <w:abstractNumId w:val="39"/>
  </w:num>
  <w:num w:numId="16">
    <w:abstractNumId w:val="29"/>
  </w:num>
  <w:num w:numId="17">
    <w:abstractNumId w:val="27"/>
  </w:num>
  <w:num w:numId="18">
    <w:abstractNumId w:val="4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4"/>
  </w:num>
  <w:num w:numId="22">
    <w:abstractNumId w:val="45"/>
  </w:num>
  <w:num w:numId="23">
    <w:abstractNumId w:val="2"/>
  </w:num>
  <w:num w:numId="24">
    <w:abstractNumId w:val="8"/>
  </w:num>
  <w:num w:numId="25">
    <w:abstractNumId w:val="0"/>
  </w:num>
  <w:num w:numId="26">
    <w:abstractNumId w:val="23"/>
  </w:num>
  <w:num w:numId="27">
    <w:abstractNumId w:val="33"/>
  </w:num>
  <w:num w:numId="28">
    <w:abstractNumId w:val="36"/>
  </w:num>
  <w:num w:numId="29">
    <w:abstractNumId w:val="13"/>
  </w:num>
  <w:num w:numId="30">
    <w:abstractNumId w:val="3"/>
  </w:num>
  <w:num w:numId="31">
    <w:abstractNumId w:val="12"/>
  </w:num>
  <w:num w:numId="32">
    <w:abstractNumId w:val="16"/>
  </w:num>
  <w:num w:numId="33">
    <w:abstractNumId w:val="32"/>
  </w:num>
  <w:num w:numId="34">
    <w:abstractNumId w:val="5"/>
  </w:num>
  <w:num w:numId="35">
    <w:abstractNumId w:val="7"/>
  </w:num>
  <w:num w:numId="36">
    <w:abstractNumId w:val="20"/>
  </w:num>
  <w:num w:numId="37">
    <w:abstractNumId w:val="21"/>
  </w:num>
  <w:num w:numId="38">
    <w:abstractNumId w:val="43"/>
  </w:num>
  <w:num w:numId="39">
    <w:abstractNumId w:val="18"/>
  </w:num>
  <w:num w:numId="40">
    <w:abstractNumId w:val="42"/>
  </w:num>
  <w:num w:numId="41">
    <w:abstractNumId w:val="24"/>
  </w:num>
  <w:num w:numId="42">
    <w:abstractNumId w:val="40"/>
  </w:num>
  <w:num w:numId="43">
    <w:abstractNumId w:val="4"/>
  </w:num>
  <w:num w:numId="44">
    <w:abstractNumId w:val="15"/>
  </w:num>
  <w:num w:numId="45">
    <w:abstractNumId w:val="35"/>
  </w:num>
  <w:num w:numId="46">
    <w:abstractNumId w:val="9"/>
  </w:num>
  <w:num w:numId="47">
    <w:abstractNumId w:val="14"/>
  </w:num>
  <w:num w:numId="48">
    <w:abstractNumId w:val="1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47DCC"/>
    <w:rsid w:val="000F53CD"/>
    <w:rsid w:val="000F7DA9"/>
    <w:rsid w:val="00141EDB"/>
    <w:rsid w:val="001A7C3F"/>
    <w:rsid w:val="00203D67"/>
    <w:rsid w:val="00204D10"/>
    <w:rsid w:val="00252DC5"/>
    <w:rsid w:val="003B6D08"/>
    <w:rsid w:val="003F770A"/>
    <w:rsid w:val="004C75AE"/>
    <w:rsid w:val="00583894"/>
    <w:rsid w:val="00591910"/>
    <w:rsid w:val="006400EE"/>
    <w:rsid w:val="00640579"/>
    <w:rsid w:val="006B4D62"/>
    <w:rsid w:val="006D2F68"/>
    <w:rsid w:val="0072616C"/>
    <w:rsid w:val="0072795E"/>
    <w:rsid w:val="007B7421"/>
    <w:rsid w:val="00920778"/>
    <w:rsid w:val="00925D73"/>
    <w:rsid w:val="0093294A"/>
    <w:rsid w:val="00956FA8"/>
    <w:rsid w:val="00967529"/>
    <w:rsid w:val="009C6472"/>
    <w:rsid w:val="009F3CC1"/>
    <w:rsid w:val="00A17A21"/>
    <w:rsid w:val="00A613DC"/>
    <w:rsid w:val="00AB309F"/>
    <w:rsid w:val="00AC654E"/>
    <w:rsid w:val="00C60FAD"/>
    <w:rsid w:val="00C63CE3"/>
    <w:rsid w:val="00C9148E"/>
    <w:rsid w:val="00D81357"/>
    <w:rsid w:val="00DD4C8A"/>
    <w:rsid w:val="00E12CEB"/>
    <w:rsid w:val="00EC6DEF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3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3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4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E12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Blue</dc:creator>
  <cp:keywords/>
  <dc:description/>
  <cp:lastModifiedBy>Michiko Ishiguro</cp:lastModifiedBy>
  <cp:revision>4</cp:revision>
  <cp:lastPrinted>2018-10-02T00:26:00Z</cp:lastPrinted>
  <dcterms:created xsi:type="dcterms:W3CDTF">2018-10-17T22:42:00Z</dcterms:created>
  <dcterms:modified xsi:type="dcterms:W3CDTF">2018-10-18T02:54:00Z</dcterms:modified>
</cp:coreProperties>
</file>