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5B33D251" w:rsidR="009F3CC1" w:rsidRDefault="009B111D" w:rsidP="009F3CC1">
      <w:pPr>
        <w:pStyle w:val="DoEdocumenttitle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E184F81" wp14:editId="35AEFF26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453F26" w:rsidRPr="00453F26">
        <w:rPr>
          <w:sz w:val="48"/>
        </w:rPr>
        <w:t>Reverse chain rule</w:t>
      </w:r>
      <w:r w:rsidR="004B7EDE" w:rsidRPr="00453F26">
        <w:rPr>
          <w:sz w:val="48"/>
        </w:rPr>
        <w:t xml:space="preserve"> matching activity</w:t>
      </w:r>
    </w:p>
    <w:p w14:paraId="61C75516" w14:textId="0EAC2BFC" w:rsidR="0028673C" w:rsidRDefault="00FB236E" w:rsidP="00522617">
      <w:pPr>
        <w:pStyle w:val="DoElist1numbered2018"/>
        <w:spacing w:after="240"/>
      </w:pPr>
      <w:r>
        <w:t>From the following table</w:t>
      </w:r>
      <w:r w:rsidR="00C83F9A">
        <w:t>, each entry contains a derivative statement in column 2 or a</w:t>
      </w:r>
      <w:r w:rsidR="00453F26">
        <w:t>n</w:t>
      </w:r>
      <w:r w:rsidR="00C83F9A">
        <w:t xml:space="preserve"> expression</w:t>
      </w:r>
      <w:r>
        <w:t xml:space="preserve"> </w:t>
      </w:r>
      <w:r w:rsidR="00453F26">
        <w:t>in column 4. Use the chain rule to m</w:t>
      </w:r>
      <w:r>
        <w:t xml:space="preserve">atch the derivative statements to the </w:t>
      </w:r>
      <w:r w:rsidR="00C83F9A">
        <w:t>expression</w:t>
      </w:r>
      <w: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4"/>
        <w:gridCol w:w="2688"/>
        <w:gridCol w:w="1052"/>
        <w:gridCol w:w="2561"/>
      </w:tblGrid>
      <w:tr w:rsidR="00864715" w14:paraId="1E8CF474" w14:textId="74A335B6" w:rsidTr="009B111D">
        <w:trPr>
          <w:cantSplit/>
          <w:tblHeader/>
        </w:trPr>
        <w:tc>
          <w:tcPr>
            <w:tcW w:w="1054" w:type="dxa"/>
            <w:vAlign w:val="center"/>
          </w:tcPr>
          <w:p w14:paraId="7FCE8CC5" w14:textId="10C64E62" w:rsidR="00864715" w:rsidRPr="00FB236E" w:rsidRDefault="0086471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88" w:type="dxa"/>
            <w:vAlign w:val="center"/>
          </w:tcPr>
          <w:p w14:paraId="31FB5781" w14:textId="1EA60366" w:rsidR="00864715" w:rsidRDefault="004E3587" w:rsidP="00F81981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1258C61C" w14:textId="13C6B229" w:rsidR="00864715" w:rsidRPr="00C83F9A" w:rsidRDefault="0086471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1</w:t>
            </w:r>
          </w:p>
        </w:tc>
        <w:tc>
          <w:tcPr>
            <w:tcW w:w="2561" w:type="dxa"/>
          </w:tcPr>
          <w:p w14:paraId="34508A2B" w14:textId="0E07427B" w:rsidR="00864715" w:rsidRPr="00836F16" w:rsidRDefault="00864715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rFonts w:ascii="Helvetica" w:hAnsi="Helvetica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864715" w14:paraId="6327B03B" w14:textId="11A841CD" w:rsidTr="00836F16">
        <w:tc>
          <w:tcPr>
            <w:tcW w:w="1054" w:type="dxa"/>
            <w:vAlign w:val="center"/>
          </w:tcPr>
          <w:p w14:paraId="208AC276" w14:textId="716A0EC4" w:rsidR="00864715" w:rsidRPr="00FB236E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688" w:type="dxa"/>
          </w:tcPr>
          <w:p w14:paraId="0652E4D0" w14:textId="36E4FC20" w:rsidR="00864715" w:rsidRDefault="004E3587" w:rsidP="00F81981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3520BF07" w14:textId="1D15D414" w:rsidR="00864715" w:rsidRPr="00C83F9A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2</w:t>
            </w:r>
          </w:p>
        </w:tc>
        <w:tc>
          <w:tcPr>
            <w:tcW w:w="2561" w:type="dxa"/>
          </w:tcPr>
          <w:p w14:paraId="7EF10EDD" w14:textId="2D98306B" w:rsidR="00864715" w:rsidRPr="00DC041F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30x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64715" w14:paraId="55AB06EC" w14:textId="68B8E03C" w:rsidTr="00836F16">
        <w:tc>
          <w:tcPr>
            <w:tcW w:w="1054" w:type="dxa"/>
            <w:vAlign w:val="center"/>
          </w:tcPr>
          <w:p w14:paraId="04A0AB3E" w14:textId="0B1D7474" w:rsidR="00864715" w:rsidRPr="00FB236E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88" w:type="dxa"/>
          </w:tcPr>
          <w:p w14:paraId="22D61AE7" w14:textId="351B47DB" w:rsidR="00864715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0AD2DE4C" w14:textId="2EF61052" w:rsidR="00864715" w:rsidRPr="00C83F9A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3</w:t>
            </w:r>
          </w:p>
        </w:tc>
        <w:tc>
          <w:tcPr>
            <w:tcW w:w="2561" w:type="dxa"/>
          </w:tcPr>
          <w:p w14:paraId="177F4D98" w14:textId="24620050" w:rsidR="00864715" w:rsidRPr="00DC041F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864715" w14:paraId="6A01DF15" w14:textId="74D17531" w:rsidTr="00836F16">
        <w:tc>
          <w:tcPr>
            <w:tcW w:w="1054" w:type="dxa"/>
            <w:vAlign w:val="center"/>
          </w:tcPr>
          <w:p w14:paraId="1D356D5E" w14:textId="5B174701" w:rsidR="00864715" w:rsidRPr="00FB236E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688" w:type="dxa"/>
          </w:tcPr>
          <w:p w14:paraId="25B17CA0" w14:textId="44E21748" w:rsidR="00864715" w:rsidRDefault="004E3587" w:rsidP="00F81981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2506D8EC" w14:textId="08C44F65" w:rsidR="00864715" w:rsidRPr="00C83F9A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4</w:t>
            </w:r>
          </w:p>
        </w:tc>
        <w:tc>
          <w:tcPr>
            <w:tcW w:w="2561" w:type="dxa"/>
          </w:tcPr>
          <w:p w14:paraId="2289CEE4" w14:textId="7F7FEF79" w:rsidR="00864715" w:rsidRPr="00DC041F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64715" w14:paraId="7D5C46E4" w14:textId="5EFBF53F" w:rsidTr="00836F16">
        <w:tc>
          <w:tcPr>
            <w:tcW w:w="1054" w:type="dxa"/>
            <w:vAlign w:val="center"/>
          </w:tcPr>
          <w:p w14:paraId="64D8205D" w14:textId="7E8F781E" w:rsidR="00864715" w:rsidRPr="00FB236E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88" w:type="dxa"/>
          </w:tcPr>
          <w:p w14:paraId="525E73AA" w14:textId="31A10033" w:rsidR="00864715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0C881F78" w14:textId="6FD709B5" w:rsidR="00864715" w:rsidRPr="00C83F9A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5</w:t>
            </w:r>
          </w:p>
        </w:tc>
        <w:tc>
          <w:tcPr>
            <w:tcW w:w="2561" w:type="dxa"/>
          </w:tcPr>
          <w:p w14:paraId="02FC4CC7" w14:textId="6E94EAA5" w:rsidR="00864715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864715" w14:paraId="4116CB29" w14:textId="50BE8013" w:rsidTr="00836F16">
        <w:tc>
          <w:tcPr>
            <w:tcW w:w="1054" w:type="dxa"/>
            <w:vAlign w:val="center"/>
          </w:tcPr>
          <w:p w14:paraId="5818A5C4" w14:textId="009D6027" w:rsidR="00864715" w:rsidRPr="00FB236E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688" w:type="dxa"/>
          </w:tcPr>
          <w:p w14:paraId="449C43AB" w14:textId="600B89BA" w:rsidR="00864715" w:rsidRDefault="004E3587" w:rsidP="00F81981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39DCCD70" w14:textId="7C5FC420" w:rsidR="00864715" w:rsidRPr="00C83F9A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6</w:t>
            </w:r>
          </w:p>
        </w:tc>
        <w:tc>
          <w:tcPr>
            <w:tcW w:w="2561" w:type="dxa"/>
          </w:tcPr>
          <w:p w14:paraId="37443703" w14:textId="673E180F" w:rsidR="00864715" w:rsidRPr="00DC041F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24x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864715" w14:paraId="56A87C33" w14:textId="28BE84DF" w:rsidTr="00836F16">
        <w:tc>
          <w:tcPr>
            <w:tcW w:w="1054" w:type="dxa"/>
            <w:vAlign w:val="center"/>
          </w:tcPr>
          <w:p w14:paraId="227CC6E0" w14:textId="1EAF0FB9" w:rsidR="00864715" w:rsidRPr="00FB236E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688" w:type="dxa"/>
          </w:tcPr>
          <w:p w14:paraId="27E65731" w14:textId="703658C0" w:rsidR="00864715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4AABC825" w14:textId="007C1971" w:rsidR="00864715" w:rsidRPr="00C83F9A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7</w:t>
            </w:r>
          </w:p>
        </w:tc>
        <w:tc>
          <w:tcPr>
            <w:tcW w:w="2561" w:type="dxa"/>
          </w:tcPr>
          <w:p w14:paraId="2FFC21D9" w14:textId="34D9152B" w:rsidR="00864715" w:rsidRPr="00DC041F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64715" w14:paraId="7C87CB49" w14:textId="71AE79C1" w:rsidTr="00836F16">
        <w:tc>
          <w:tcPr>
            <w:tcW w:w="1054" w:type="dxa"/>
            <w:vAlign w:val="center"/>
          </w:tcPr>
          <w:p w14:paraId="18B18EA4" w14:textId="3880DA06" w:rsidR="00864715" w:rsidRPr="00FB236E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688" w:type="dxa"/>
          </w:tcPr>
          <w:p w14:paraId="6EB9E272" w14:textId="0B9521EE" w:rsidR="00864715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52" w:type="dxa"/>
            <w:vAlign w:val="center"/>
          </w:tcPr>
          <w:p w14:paraId="6C312A72" w14:textId="32870A81" w:rsidR="00864715" w:rsidRPr="00C83F9A" w:rsidRDefault="00864715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8</w:t>
            </w:r>
          </w:p>
        </w:tc>
        <w:tc>
          <w:tcPr>
            <w:tcW w:w="2561" w:type="dxa"/>
          </w:tcPr>
          <w:p w14:paraId="4D81E822" w14:textId="4663ED84" w:rsidR="00864715" w:rsidRPr="00DC041F" w:rsidRDefault="004E3587" w:rsidP="00836F16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7E1E121E" w14:textId="3F57CEE0" w:rsidR="006B5CA6" w:rsidRDefault="006B5CA6">
      <w:pPr>
        <w:spacing w:before="0" w:after="160" w:line="259" w:lineRule="auto"/>
      </w:pPr>
      <w:r>
        <w:br w:type="page"/>
      </w:r>
    </w:p>
    <w:p w14:paraId="0F29B05D" w14:textId="545C4E87" w:rsidR="00FB236E" w:rsidRDefault="00C83F9A" w:rsidP="00522617">
      <w:pPr>
        <w:pStyle w:val="DoElist1numbered2018"/>
        <w:spacing w:after="240"/>
      </w:pPr>
      <w:r>
        <w:lastRenderedPageBreak/>
        <w:t xml:space="preserve">As above, match the </w:t>
      </w:r>
      <w:r w:rsidR="000B3B9B">
        <w:t>integral</w:t>
      </w:r>
      <w:r>
        <w:t xml:space="preserve"> statement to the </w:t>
      </w:r>
      <w:r w:rsidR="00A41D47">
        <w:t>indefinite integral</w:t>
      </w:r>
      <w:r>
        <w:t>.</w:t>
      </w:r>
      <w:r w:rsidR="006B5CA6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7"/>
        <w:gridCol w:w="2781"/>
        <w:gridCol w:w="1056"/>
        <w:gridCol w:w="2574"/>
      </w:tblGrid>
      <w:tr w:rsidR="000B3B9B" w14:paraId="7E008D78" w14:textId="3B1A7575" w:rsidTr="009B111D">
        <w:trPr>
          <w:cantSplit/>
          <w:tblHeader/>
        </w:trPr>
        <w:tc>
          <w:tcPr>
            <w:tcW w:w="1057" w:type="dxa"/>
            <w:vAlign w:val="center"/>
          </w:tcPr>
          <w:p w14:paraId="16F22107" w14:textId="77777777" w:rsidR="000B3B9B" w:rsidRPr="00FB236E" w:rsidRDefault="000B3B9B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81" w:type="dxa"/>
            <w:vAlign w:val="center"/>
          </w:tcPr>
          <w:p w14:paraId="61E9D1FF" w14:textId="1DD84C72" w:rsidR="000B3B9B" w:rsidRDefault="004E3587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8x</m:t>
                    </m:r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622A1646" w14:textId="77777777" w:rsidR="000B3B9B" w:rsidRPr="00C83F9A" w:rsidRDefault="000B3B9B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1</w:t>
            </w:r>
          </w:p>
        </w:tc>
        <w:tc>
          <w:tcPr>
            <w:tcW w:w="2574" w:type="dxa"/>
          </w:tcPr>
          <w:p w14:paraId="0118D7A9" w14:textId="469C90B6" w:rsidR="000B3B9B" w:rsidRDefault="004E3587" w:rsidP="00C83F9A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0B3B9B" w14:paraId="2271EE35" w14:textId="4C4D9830" w:rsidTr="000B3B9B">
        <w:tc>
          <w:tcPr>
            <w:tcW w:w="1057" w:type="dxa"/>
            <w:vAlign w:val="center"/>
          </w:tcPr>
          <w:p w14:paraId="76403218" w14:textId="77777777" w:rsidR="000B3B9B" w:rsidRPr="00FB236E" w:rsidRDefault="000B3B9B" w:rsidP="0061552D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81" w:type="dxa"/>
          </w:tcPr>
          <w:p w14:paraId="17CECC84" w14:textId="00C35796" w:rsidR="000B3B9B" w:rsidRDefault="004E3587" w:rsidP="0061552D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10x</m:t>
                    </m:r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738898ED" w14:textId="77777777" w:rsidR="000B3B9B" w:rsidRPr="00C83F9A" w:rsidRDefault="000B3B9B" w:rsidP="0061552D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2</w:t>
            </w:r>
          </w:p>
        </w:tc>
        <w:tc>
          <w:tcPr>
            <w:tcW w:w="2574" w:type="dxa"/>
          </w:tcPr>
          <w:p w14:paraId="57D45017" w14:textId="4FAD5D76" w:rsidR="000B3B9B" w:rsidRDefault="004E3587" w:rsidP="0061552D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0B3B9B" w14:paraId="3DE593B4" w14:textId="5D6096A9" w:rsidTr="000B3B9B">
        <w:tc>
          <w:tcPr>
            <w:tcW w:w="1057" w:type="dxa"/>
            <w:vAlign w:val="center"/>
          </w:tcPr>
          <w:p w14:paraId="07CC248D" w14:textId="65675BEE" w:rsidR="000B3B9B" w:rsidRPr="00FB236E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781" w:type="dxa"/>
          </w:tcPr>
          <w:p w14:paraId="3DA2D8AA" w14:textId="0876F2AB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2B5EC860" w14:textId="77777777" w:rsidR="000B3B9B" w:rsidRPr="00C83F9A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3</w:t>
            </w:r>
          </w:p>
        </w:tc>
        <w:tc>
          <w:tcPr>
            <w:tcW w:w="2574" w:type="dxa"/>
          </w:tcPr>
          <w:p w14:paraId="5D80A8C2" w14:textId="1D5EFA2E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0B3B9B" w14:paraId="68AABB00" w14:textId="35151D15" w:rsidTr="000B3B9B">
        <w:tc>
          <w:tcPr>
            <w:tcW w:w="1057" w:type="dxa"/>
            <w:vAlign w:val="center"/>
          </w:tcPr>
          <w:p w14:paraId="2B604505" w14:textId="332F31DE" w:rsidR="000B3B9B" w:rsidRPr="00FB236E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781" w:type="dxa"/>
          </w:tcPr>
          <w:p w14:paraId="2744A87C" w14:textId="4D535DC8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10006475" w14:textId="77777777" w:rsidR="000B3B9B" w:rsidRPr="00C83F9A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4</w:t>
            </w:r>
          </w:p>
        </w:tc>
        <w:tc>
          <w:tcPr>
            <w:tcW w:w="2574" w:type="dxa"/>
          </w:tcPr>
          <w:p w14:paraId="06097B96" w14:textId="49D309E0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0B3B9B" w14:paraId="5D477B18" w14:textId="4A9CC311" w:rsidTr="000B3B9B">
        <w:tc>
          <w:tcPr>
            <w:tcW w:w="1057" w:type="dxa"/>
            <w:vAlign w:val="center"/>
          </w:tcPr>
          <w:p w14:paraId="78D4D43A" w14:textId="682255C0" w:rsidR="000B3B9B" w:rsidRPr="00FB236E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81" w:type="dxa"/>
          </w:tcPr>
          <w:p w14:paraId="17DE9E1F" w14:textId="56622788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5264D836" w14:textId="77777777" w:rsidR="000B3B9B" w:rsidRPr="00C83F9A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5</w:t>
            </w:r>
          </w:p>
        </w:tc>
        <w:tc>
          <w:tcPr>
            <w:tcW w:w="2574" w:type="dxa"/>
          </w:tcPr>
          <w:p w14:paraId="7AF44D32" w14:textId="2329F12B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0B3B9B" w14:paraId="7BE5FE03" w14:textId="4F52F837" w:rsidTr="000B3B9B">
        <w:tc>
          <w:tcPr>
            <w:tcW w:w="1057" w:type="dxa"/>
            <w:vAlign w:val="center"/>
          </w:tcPr>
          <w:p w14:paraId="1A4A223D" w14:textId="49696365" w:rsidR="000B3B9B" w:rsidRPr="00FB236E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781" w:type="dxa"/>
          </w:tcPr>
          <w:p w14:paraId="29103276" w14:textId="4DFD1217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6D6CAA76" w14:textId="77777777" w:rsidR="000B3B9B" w:rsidRPr="00C83F9A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6</w:t>
            </w:r>
          </w:p>
        </w:tc>
        <w:tc>
          <w:tcPr>
            <w:tcW w:w="2574" w:type="dxa"/>
          </w:tcPr>
          <w:p w14:paraId="3D094673" w14:textId="154226E9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0B3B9B" w14:paraId="7FB1A249" w14:textId="5AD3D7F0" w:rsidTr="000B3B9B">
        <w:tc>
          <w:tcPr>
            <w:tcW w:w="1057" w:type="dxa"/>
            <w:vAlign w:val="center"/>
          </w:tcPr>
          <w:p w14:paraId="414EAAE8" w14:textId="64AC669C" w:rsidR="000B3B9B" w:rsidRPr="00FB236E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781" w:type="dxa"/>
          </w:tcPr>
          <w:p w14:paraId="01FF5CD4" w14:textId="59058B4A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3C98DCA0" w14:textId="77777777" w:rsidR="000B3B9B" w:rsidRPr="00C83F9A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7</w:t>
            </w:r>
          </w:p>
        </w:tc>
        <w:tc>
          <w:tcPr>
            <w:tcW w:w="2574" w:type="dxa"/>
          </w:tcPr>
          <w:p w14:paraId="0C0FE895" w14:textId="2CD8F1CF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0B3B9B" w14:paraId="7DCABD7F" w14:textId="48F0E669" w:rsidTr="000B3B9B">
        <w:tc>
          <w:tcPr>
            <w:tcW w:w="1057" w:type="dxa"/>
            <w:vAlign w:val="center"/>
          </w:tcPr>
          <w:p w14:paraId="5CABB511" w14:textId="15B90A83" w:rsidR="000B3B9B" w:rsidRPr="00FB236E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781" w:type="dxa"/>
          </w:tcPr>
          <w:p w14:paraId="424E3267" w14:textId="46C7C1B8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24x</m:t>
                    </m:r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.dx</m:t>
                </m:r>
              </m:oMath>
            </m:oMathPara>
          </w:p>
        </w:tc>
        <w:tc>
          <w:tcPr>
            <w:tcW w:w="1056" w:type="dxa"/>
            <w:vAlign w:val="center"/>
          </w:tcPr>
          <w:p w14:paraId="4CF08278" w14:textId="77777777" w:rsidR="000B3B9B" w:rsidRPr="00C83F9A" w:rsidRDefault="000B3B9B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  <w:rPr>
                <w:b/>
              </w:rPr>
            </w:pPr>
            <w:r w:rsidRPr="00C83F9A">
              <w:rPr>
                <w:b/>
              </w:rPr>
              <w:t>8</w:t>
            </w:r>
          </w:p>
        </w:tc>
        <w:tc>
          <w:tcPr>
            <w:tcW w:w="2574" w:type="dxa"/>
          </w:tcPr>
          <w:p w14:paraId="5CC41E96" w14:textId="28F9E5F2" w:rsidR="000B3B9B" w:rsidRDefault="004E3587" w:rsidP="000B3B9B">
            <w:pPr>
              <w:pStyle w:val="DoElist1numbered2018"/>
              <w:numPr>
                <w:ilvl w:val="0"/>
                <w:numId w:val="0"/>
              </w:numPr>
              <w:spacing w:after="2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</w:tbl>
    <w:p w14:paraId="17A07CDA" w14:textId="77777777" w:rsidR="00C83F9A" w:rsidRDefault="00C83F9A" w:rsidP="009B111D">
      <w:pPr>
        <w:pStyle w:val="DoEunformattedspace2018"/>
      </w:pPr>
    </w:p>
    <w:p w14:paraId="0B27E030" w14:textId="64934095" w:rsidR="002D235E" w:rsidRDefault="00A41D47" w:rsidP="009B111D">
      <w:pPr>
        <w:pStyle w:val="DoElist1numbered2018"/>
        <w:spacing w:after="240"/>
      </w:pPr>
      <w:r>
        <w:t>Identify similarities in the structure of each of the integral statements</w:t>
      </w:r>
      <w:r w:rsidR="002D235E">
        <w:t>.</w:t>
      </w:r>
    </w:p>
    <w:p w14:paraId="4FA87BFF" w14:textId="5786F541" w:rsidR="009B111D" w:rsidRDefault="009B111D" w:rsidP="009B111D">
      <w:pPr>
        <w:pStyle w:val="DoElines2018"/>
        <w:ind w:left="720"/>
      </w:pPr>
      <w:r>
        <w:tab/>
      </w:r>
    </w:p>
    <w:p w14:paraId="6F7BA4E3" w14:textId="4B95F3CE" w:rsidR="009B111D" w:rsidRDefault="009B111D" w:rsidP="009B111D">
      <w:pPr>
        <w:pStyle w:val="DoElines2018"/>
        <w:ind w:left="720"/>
      </w:pPr>
      <w:r>
        <w:tab/>
      </w:r>
    </w:p>
    <w:p w14:paraId="52B7006C" w14:textId="17A23CC5" w:rsidR="009B111D" w:rsidRDefault="009B111D" w:rsidP="009B111D">
      <w:pPr>
        <w:pStyle w:val="DoElines2018"/>
        <w:ind w:left="720"/>
      </w:pPr>
      <w:r>
        <w:tab/>
      </w:r>
    </w:p>
    <w:p w14:paraId="4601FE60" w14:textId="62D47237" w:rsidR="009B111D" w:rsidRDefault="009B111D" w:rsidP="009B111D">
      <w:pPr>
        <w:pStyle w:val="DoElines2018"/>
        <w:ind w:left="720"/>
      </w:pPr>
      <w:r>
        <w:tab/>
      </w:r>
    </w:p>
    <w:p w14:paraId="0B2E8303" w14:textId="02CE0801" w:rsidR="009B111D" w:rsidRDefault="009B111D" w:rsidP="009B111D">
      <w:pPr>
        <w:pStyle w:val="DoElines2018"/>
        <w:ind w:left="720"/>
      </w:pPr>
      <w:r>
        <w:tab/>
      </w:r>
    </w:p>
    <w:p w14:paraId="3515C1C4" w14:textId="1B4AB009" w:rsidR="009B111D" w:rsidRDefault="009B111D" w:rsidP="009B111D">
      <w:pPr>
        <w:pStyle w:val="DoElines2018"/>
        <w:ind w:left="720"/>
      </w:pPr>
      <w:r>
        <w:tab/>
      </w:r>
    </w:p>
    <w:p w14:paraId="1B500404" w14:textId="1166A07C" w:rsidR="009B111D" w:rsidRDefault="009B111D" w:rsidP="009B111D">
      <w:pPr>
        <w:pStyle w:val="DoElines2018"/>
        <w:ind w:left="720"/>
      </w:pPr>
      <w:r>
        <w:tab/>
      </w:r>
    </w:p>
    <w:p w14:paraId="29277663" w14:textId="17A93196" w:rsidR="009B111D" w:rsidRDefault="009B111D" w:rsidP="009B111D">
      <w:pPr>
        <w:pStyle w:val="DoElines2018"/>
        <w:ind w:left="720"/>
      </w:pPr>
      <w:r>
        <w:tab/>
      </w:r>
    </w:p>
    <w:p w14:paraId="50DFFC51" w14:textId="116725C0" w:rsidR="009B111D" w:rsidRPr="00522617" w:rsidRDefault="009B111D" w:rsidP="009B111D">
      <w:pPr>
        <w:pStyle w:val="DoElines2018"/>
        <w:ind w:left="720"/>
      </w:pPr>
      <w:r>
        <w:tab/>
      </w:r>
    </w:p>
    <w:sectPr w:rsidR="009B111D" w:rsidRPr="00522617" w:rsidSect="00141EDB">
      <w:footerReference w:type="even" r:id="rId8"/>
      <w:footerReference w:type="default" r:id="rId9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6449" w14:textId="77777777" w:rsidR="00001F49" w:rsidRDefault="00001F49" w:rsidP="009F3CC1">
      <w:pPr>
        <w:spacing w:before="0"/>
      </w:pPr>
      <w:r>
        <w:separator/>
      </w:r>
    </w:p>
  </w:endnote>
  <w:endnote w:type="continuationSeparator" w:id="0">
    <w:p w14:paraId="1D07E497" w14:textId="77777777" w:rsidR="00001F49" w:rsidRDefault="00001F49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7A7A1735" w:rsidR="00C83F9A" w:rsidRPr="009B111D" w:rsidRDefault="00C83F9A" w:rsidP="009B111D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4E3587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>MA-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C</w:t>
    </w:r>
    <w:r>
      <w:rPr>
        <w:rFonts w:ascii="Helvetica Neue" w:eastAsia="Helvetica Neue" w:hAnsi="Helvetica Neue" w:cs="Helvetica Neue"/>
        <w:color w:val="000000"/>
        <w:sz w:val="18"/>
        <w:szCs w:val="18"/>
      </w:rPr>
      <w:t>4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.1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Anti-derivatives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78F3FC75" w:rsidR="00C83F9A" w:rsidRPr="00AB535B" w:rsidRDefault="004E3587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83F9A" w:rsidRPr="009B111D">
        <w:rPr>
          <w:rStyle w:val="Hyperlink"/>
          <w:rFonts w:ascii="Helvetica Neue" w:eastAsia="Helvetica Neue" w:hAnsi="Helvetica Neue" w:cs="Helvetica Neue"/>
          <w:sz w:val="18"/>
          <w:szCs w:val="18"/>
        </w:rPr>
        <w:t>© N</w:t>
      </w:r>
      <w:r w:rsidR="009B111D" w:rsidRPr="009B111D">
        <w:rPr>
          <w:rStyle w:val="Hyperlink"/>
          <w:rFonts w:ascii="Helvetica Neue" w:eastAsia="Helvetica Neue" w:hAnsi="Helvetica Neue" w:cs="Helvetica Neue"/>
          <w:sz w:val="18"/>
          <w:szCs w:val="18"/>
        </w:rPr>
        <w:t>SW Department of Education, 2019</w:t>
      </w:r>
    </w:hyperlink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9DC3" w14:textId="77777777" w:rsidR="00001F49" w:rsidRDefault="00001F49" w:rsidP="009F3CC1">
      <w:pPr>
        <w:spacing w:before="0"/>
      </w:pPr>
      <w:r>
        <w:separator/>
      </w:r>
    </w:p>
  </w:footnote>
  <w:footnote w:type="continuationSeparator" w:id="0">
    <w:p w14:paraId="15B657C0" w14:textId="77777777" w:rsidR="00001F49" w:rsidRDefault="00001F49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01F49"/>
    <w:rsid w:val="0004166F"/>
    <w:rsid w:val="000B3B9B"/>
    <w:rsid w:val="000F53CD"/>
    <w:rsid w:val="000F7DA9"/>
    <w:rsid w:val="00141EDB"/>
    <w:rsid w:val="001A7C3F"/>
    <w:rsid w:val="00203D67"/>
    <w:rsid w:val="00204D10"/>
    <w:rsid w:val="002376F5"/>
    <w:rsid w:val="00252DC5"/>
    <w:rsid w:val="00270650"/>
    <w:rsid w:val="0028673C"/>
    <w:rsid w:val="002A7885"/>
    <w:rsid w:val="002D235E"/>
    <w:rsid w:val="003B6D08"/>
    <w:rsid w:val="00453F26"/>
    <w:rsid w:val="004B7EDE"/>
    <w:rsid w:val="004C75AE"/>
    <w:rsid w:val="004E3587"/>
    <w:rsid w:val="00522617"/>
    <w:rsid w:val="00583894"/>
    <w:rsid w:val="00591910"/>
    <w:rsid w:val="0061552D"/>
    <w:rsid w:val="006400EE"/>
    <w:rsid w:val="00640579"/>
    <w:rsid w:val="006B4D62"/>
    <w:rsid w:val="006B5CA6"/>
    <w:rsid w:val="006D2F68"/>
    <w:rsid w:val="0072616C"/>
    <w:rsid w:val="0072795E"/>
    <w:rsid w:val="007947A1"/>
    <w:rsid w:val="007B7421"/>
    <w:rsid w:val="007E7A73"/>
    <w:rsid w:val="00836F16"/>
    <w:rsid w:val="00864715"/>
    <w:rsid w:val="00874DAA"/>
    <w:rsid w:val="008D4078"/>
    <w:rsid w:val="008D576F"/>
    <w:rsid w:val="00920778"/>
    <w:rsid w:val="00925D73"/>
    <w:rsid w:val="0093294A"/>
    <w:rsid w:val="00967529"/>
    <w:rsid w:val="009B111D"/>
    <w:rsid w:val="009C6472"/>
    <w:rsid w:val="009F3CC1"/>
    <w:rsid w:val="00A17A21"/>
    <w:rsid w:val="00A41D47"/>
    <w:rsid w:val="00A613DC"/>
    <w:rsid w:val="00AB309F"/>
    <w:rsid w:val="00AB535B"/>
    <w:rsid w:val="00AC654E"/>
    <w:rsid w:val="00BE15C7"/>
    <w:rsid w:val="00C60FAD"/>
    <w:rsid w:val="00C63CE3"/>
    <w:rsid w:val="00C83F9A"/>
    <w:rsid w:val="00C9148E"/>
    <w:rsid w:val="00D81357"/>
    <w:rsid w:val="00DD4C8A"/>
    <w:rsid w:val="00EC6DEF"/>
    <w:rsid w:val="00F46637"/>
    <w:rsid w:val="00F81981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 and product of functions</vt:lpstr>
    </vt:vector>
  </TitlesOfParts>
  <Company>NSW Department of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Reverse chain rule matching activity</dc:title>
  <dc:subject/>
  <dc:creator>Jackie Blue</dc:creator>
  <cp:keywords/>
  <dc:description/>
  <cp:lastModifiedBy>Michiko Ishiguro</cp:lastModifiedBy>
  <cp:revision>3</cp:revision>
  <cp:lastPrinted>2019-02-14T21:46:00Z</cp:lastPrinted>
  <dcterms:created xsi:type="dcterms:W3CDTF">2019-03-04T00:18:00Z</dcterms:created>
  <dcterms:modified xsi:type="dcterms:W3CDTF">2019-03-17T21:11:00Z</dcterms:modified>
</cp:coreProperties>
</file>