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EB7E2" w14:textId="77777777" w:rsidR="00546F02" w:rsidRDefault="00BF1950" w:rsidP="00BF1950">
      <w:pPr>
        <w:pStyle w:val="Heading1"/>
      </w:pPr>
      <w:r>
        <w:t>Daily lives past and present</w:t>
      </w:r>
    </w:p>
    <w:p w14:paraId="39814E5E" w14:textId="77777777" w:rsidR="00BF1950" w:rsidRDefault="00BF1950" w:rsidP="00E239E0">
      <w:r>
        <w:t>Stage 1 history.</w:t>
      </w:r>
    </w:p>
    <w:p w14:paraId="30A840E5" w14:textId="77777777" w:rsidR="00BF1950" w:rsidRDefault="00BF1950" w:rsidP="00BF1950">
      <w:r w:rsidRPr="00BF1950">
        <w:t xml:space="preserve">This teaching framework </w:t>
      </w:r>
      <w:r>
        <w:t>is comprised</w:t>
      </w:r>
      <w:r w:rsidRPr="00BF1950">
        <w:t xml:space="preserve"> </w:t>
      </w:r>
      <w:r>
        <w:t>of the following three inquiries:</w:t>
      </w:r>
    </w:p>
    <w:p w14:paraId="41CE5560" w14:textId="77777777" w:rsidR="00BF1950" w:rsidRDefault="00BF1950" w:rsidP="00BF1950">
      <w:pPr>
        <w:pStyle w:val="ListBullet"/>
      </w:pPr>
      <w:r w:rsidRPr="00BF1950">
        <w:t>fami</w:t>
      </w:r>
      <w:r>
        <w:t>ly structures past and present,</w:t>
      </w:r>
    </w:p>
    <w:p w14:paraId="23AE28F5" w14:textId="77777777" w:rsidR="00BF1950" w:rsidRDefault="00BF1950" w:rsidP="00BF1950">
      <w:pPr>
        <w:pStyle w:val="ListBullet"/>
      </w:pPr>
      <w:r w:rsidRPr="00BF1950">
        <w:t>school l</w:t>
      </w:r>
      <w:r>
        <w:t>ife past and present, and</w:t>
      </w:r>
    </w:p>
    <w:p w14:paraId="6B65F3C0" w14:textId="77777777" w:rsidR="00BF1950" w:rsidRDefault="00BF1950" w:rsidP="00BF1950">
      <w:pPr>
        <w:pStyle w:val="ListBullet"/>
      </w:pPr>
      <w:r w:rsidRPr="00BF1950">
        <w:t>leisure past and present.</w:t>
      </w:r>
    </w:p>
    <w:p w14:paraId="41450828" w14:textId="77777777" w:rsidR="00BF1950" w:rsidRPr="00BF1950" w:rsidRDefault="00BF1950" w:rsidP="00BF1950">
      <w:pPr>
        <w:pStyle w:val="Heading2"/>
      </w:pPr>
      <w:r w:rsidRPr="00BF1950">
        <w:t>Topic – Present and past family life</w:t>
      </w:r>
    </w:p>
    <w:p w14:paraId="1056C6AB" w14:textId="77777777" w:rsidR="00B6301E" w:rsidRPr="008F3CD0" w:rsidRDefault="00B6301E" w:rsidP="00B6301E">
      <w:pPr>
        <w:rPr>
          <w:lang w:val="en-US"/>
        </w:rPr>
      </w:pPr>
      <w:r>
        <w:rPr>
          <w:lang w:val="en-US"/>
        </w:rPr>
        <w:t>10</w:t>
      </w:r>
      <w:r w:rsidRPr="008F3CD0">
        <w:rPr>
          <w:lang w:val="en-US"/>
        </w:rPr>
        <w:t xml:space="preserve"> weeks</w:t>
      </w:r>
      <w:r>
        <w:rPr>
          <w:lang w:val="en-US"/>
        </w:rPr>
        <w:t xml:space="preserve"> </w:t>
      </w:r>
      <w:r>
        <w:t>–</w:t>
      </w:r>
      <w:r>
        <w:rPr>
          <w:lang w:val="en-US"/>
        </w:rPr>
        <w:t xml:space="preserve"> 9</w:t>
      </w:r>
      <w:r w:rsidRPr="008F3CD0">
        <w:rPr>
          <w:lang w:val="en-US"/>
        </w:rPr>
        <w:t>0 minutes per week</w:t>
      </w:r>
      <w:r>
        <w:rPr>
          <w:lang w:val="en-US"/>
        </w:rPr>
        <w:t>.</w:t>
      </w:r>
    </w:p>
    <w:p w14:paraId="6C104351" w14:textId="77777777" w:rsidR="00B6301E" w:rsidRPr="00B6301E" w:rsidRDefault="00B6301E" w:rsidP="00B6301E">
      <w:pPr>
        <w:pStyle w:val="Heading3"/>
      </w:pPr>
      <w:r w:rsidRPr="00B6301E">
        <w:t>Key inquiry questions</w:t>
      </w:r>
    </w:p>
    <w:p w14:paraId="46F37947" w14:textId="77777777" w:rsidR="00B6301E" w:rsidRPr="00B6301E" w:rsidRDefault="00B6301E" w:rsidP="00B6301E">
      <w:pPr>
        <w:pStyle w:val="ListBullet"/>
      </w:pPr>
      <w:r w:rsidRPr="00B6301E">
        <w:t>How has family life changed or remained the same over time?</w:t>
      </w:r>
    </w:p>
    <w:p w14:paraId="05808691" w14:textId="77777777" w:rsidR="00B6301E" w:rsidRPr="00B6301E" w:rsidRDefault="00B6301E" w:rsidP="00B6301E">
      <w:pPr>
        <w:pStyle w:val="ListBullet"/>
      </w:pPr>
      <w:r w:rsidRPr="00B6301E">
        <w:t>How can we show that the present is different from or similar to the past?</w:t>
      </w:r>
    </w:p>
    <w:p w14:paraId="2EB72020" w14:textId="77777777" w:rsidR="00B6301E" w:rsidRPr="00B6301E" w:rsidRDefault="00B6301E" w:rsidP="00B6301E">
      <w:pPr>
        <w:pStyle w:val="Heading3"/>
      </w:pPr>
      <w:r w:rsidRPr="00B6301E">
        <w:t>Overview</w:t>
      </w:r>
    </w:p>
    <w:p w14:paraId="42582EFC" w14:textId="77777777" w:rsidR="00B6301E" w:rsidRDefault="00B6301E" w:rsidP="00B6301E">
      <w:r w:rsidRPr="00B6301E">
        <w:t>Students use a variety of sources, including personal family photographs and oral histories, to investigate the structures of families and roles of family members in the past and the present. They also use a range of sources to investigate the similarities and differences in the daily life of children in the past and the present, with a focus o</w:t>
      </w:r>
      <w:r>
        <w:t>n school days and leisure time.</w:t>
      </w:r>
    </w:p>
    <w:p w14:paraId="4C0F5EB3" w14:textId="77777777" w:rsidR="00B6301E" w:rsidRPr="00B6301E" w:rsidRDefault="00B6301E" w:rsidP="00B6301E">
      <w:r w:rsidRPr="00B6301E">
        <w:t xml:space="preserve">Inquiry 1 and </w:t>
      </w:r>
      <w:r>
        <w:t>3 are guided inquiries, whereas I</w:t>
      </w:r>
      <w:r w:rsidRPr="00B6301E">
        <w:t>nquiry 2 is structured as a series of research activity stations enabling independent group work. Inquiry 3 could be amended t</w:t>
      </w:r>
      <w:r>
        <w:t>o become a student-led inquiry.</w:t>
      </w:r>
    </w:p>
    <w:p w14:paraId="04B0DB1D" w14:textId="77777777" w:rsidR="00B6301E" w:rsidRPr="008F3CD0" w:rsidRDefault="00B6301E" w:rsidP="00B6301E">
      <w:pPr>
        <w:pStyle w:val="Heading3"/>
      </w:pPr>
      <w:r w:rsidRPr="008F3CD0">
        <w:t>Outcomes</w:t>
      </w:r>
    </w:p>
    <w:p w14:paraId="0FD29219" w14:textId="77777777" w:rsidR="00B6301E" w:rsidRPr="00B6301E" w:rsidRDefault="00B6301E" w:rsidP="00B6301E">
      <w:r w:rsidRPr="00B6301E">
        <w:t>A student:</w:t>
      </w:r>
    </w:p>
    <w:p w14:paraId="1C3B8327" w14:textId="77777777" w:rsidR="00B6301E" w:rsidRPr="00B6301E" w:rsidRDefault="00B6301E" w:rsidP="00B6301E">
      <w:pPr>
        <w:pStyle w:val="ListBullet"/>
      </w:pPr>
      <w:r w:rsidRPr="00B23416">
        <w:rPr>
          <w:rStyle w:val="Strong"/>
        </w:rPr>
        <w:t>HT1-1</w:t>
      </w:r>
      <w:r w:rsidRPr="00B6301E">
        <w:t xml:space="preserve"> communicates an understanding of change and continuity in family life usi</w:t>
      </w:r>
      <w:r>
        <w:t>ng appropriate historical terms</w:t>
      </w:r>
    </w:p>
    <w:p w14:paraId="3223403E" w14:textId="77777777" w:rsidR="00B6301E" w:rsidRPr="00B6301E" w:rsidRDefault="00B6301E" w:rsidP="00B6301E">
      <w:pPr>
        <w:pStyle w:val="ListBullet"/>
      </w:pPr>
      <w:r w:rsidRPr="00B23416">
        <w:rPr>
          <w:rStyle w:val="Strong"/>
        </w:rPr>
        <w:t>HT1-4</w:t>
      </w:r>
      <w:r w:rsidRPr="00B6301E">
        <w:t xml:space="preserve"> demonstrates skills of histo</w:t>
      </w:r>
      <w:r>
        <w:t>rical inquiry and communication</w:t>
      </w:r>
    </w:p>
    <w:p w14:paraId="0D645288" w14:textId="77777777" w:rsidR="00B6301E" w:rsidRDefault="00B6301E" w:rsidP="00B6301E">
      <w:pPr>
        <w:pStyle w:val="Heading3"/>
      </w:pPr>
      <w:r>
        <w:t>Content</w:t>
      </w:r>
    </w:p>
    <w:p w14:paraId="5CBEF43C" w14:textId="77777777" w:rsidR="00B6301E" w:rsidRDefault="00B6301E" w:rsidP="00B6301E">
      <w:r>
        <w:t>Differences in family structures and roles today, and how these have changed or remained the same over time (ACHHK028).</w:t>
      </w:r>
    </w:p>
    <w:p w14:paraId="24AC90EB" w14:textId="77777777" w:rsidR="00B6301E" w:rsidRDefault="00B6301E" w:rsidP="00B6301E">
      <w:r>
        <w:t>Differences and similarities between students' daily lives and life during their parents' and grandparents' childhoods, including family traditions, leisure time and communications (ACHHK030).</w:t>
      </w:r>
    </w:p>
    <w:p w14:paraId="0B404929" w14:textId="77777777" w:rsidR="00B6301E" w:rsidRDefault="00B6301E" w:rsidP="00B6301E">
      <w:r>
        <w:t>Students:</w:t>
      </w:r>
    </w:p>
    <w:p w14:paraId="3C436FCE" w14:textId="77777777" w:rsidR="00B6301E" w:rsidRPr="00B6301E" w:rsidRDefault="00B6301E" w:rsidP="00B6301E">
      <w:pPr>
        <w:pStyle w:val="ListBullet"/>
      </w:pPr>
      <w:r w:rsidRPr="00B6301E">
        <w:t>represent graphically the struc</w:t>
      </w:r>
      <w:r>
        <w:t>ture of their immediate family</w:t>
      </w:r>
    </w:p>
    <w:p w14:paraId="0224F760" w14:textId="77777777" w:rsidR="00B6301E" w:rsidRPr="00B6301E" w:rsidRDefault="00B6301E" w:rsidP="00B6301E">
      <w:pPr>
        <w:pStyle w:val="ListBullet"/>
      </w:pPr>
      <w:r w:rsidRPr="00B6301E">
        <w:tab/>
        <w:t>compare and contrast their immediate famil</w:t>
      </w:r>
      <w:r>
        <w:t xml:space="preserve">y with earlier families through </w:t>
      </w:r>
      <w:r w:rsidRPr="00B6301E">
        <w:t>photographs and other sources, discussin</w:t>
      </w:r>
      <w:r>
        <w:t>g similarities and differences</w:t>
      </w:r>
    </w:p>
    <w:p w14:paraId="5F32C091" w14:textId="77777777" w:rsidR="00B6301E" w:rsidRPr="00B6301E" w:rsidRDefault="00B6301E" w:rsidP="00B6301E">
      <w:pPr>
        <w:pStyle w:val="ListBullet"/>
      </w:pPr>
      <w:r w:rsidRPr="00B6301E">
        <w:tab/>
        <w:t>investigate the roles of present family members and compare with the roles of earlier generations using a ra</w:t>
      </w:r>
      <w:r>
        <w:t>nge of sources</w:t>
      </w:r>
    </w:p>
    <w:p w14:paraId="39125857" w14:textId="77777777" w:rsidR="00B6301E" w:rsidRPr="00B6301E" w:rsidRDefault="00B6301E" w:rsidP="00B6301E">
      <w:pPr>
        <w:pStyle w:val="ListBullet"/>
      </w:pPr>
      <w:r w:rsidRPr="00B6301E">
        <w:t>discuss similarities and differences f</w:t>
      </w:r>
      <w:r>
        <w:t>rom generation to generation, for example</w:t>
      </w:r>
      <w:r w:rsidRPr="00B6301E">
        <w:t xml:space="preserve"> family celebrations and traditions, leisure activities and changes in technology/communications over t</w:t>
      </w:r>
      <w:r>
        <w:t>ime through a range of sources</w:t>
      </w:r>
    </w:p>
    <w:p w14:paraId="0FD3CE09" w14:textId="77777777" w:rsidR="00B6301E" w:rsidRPr="00B6301E" w:rsidRDefault="00B6301E" w:rsidP="00B6301E">
      <w:pPr>
        <w:pStyle w:val="ListBullet"/>
      </w:pPr>
      <w:r w:rsidRPr="00B6301E">
        <w:lastRenderedPageBreak/>
        <w:t>compare and contrast daily life with that of parents and grandparents at the same age through stories or photographs and pose questions to ask parents/grandparents</w:t>
      </w:r>
    </w:p>
    <w:p w14:paraId="4B93ED3C" w14:textId="77777777" w:rsidR="00B6301E" w:rsidRDefault="00B6301E" w:rsidP="00B6301E">
      <w:pPr>
        <w:pStyle w:val="Heading3"/>
      </w:pPr>
      <w:r>
        <w:t>Historical inquiry skills</w:t>
      </w:r>
    </w:p>
    <w:p w14:paraId="0500F8F5" w14:textId="77777777" w:rsidR="00B6301E" w:rsidRPr="00B6301E" w:rsidRDefault="00F81BAD" w:rsidP="00B6301E">
      <w:r>
        <w:t>Comprehension –</w:t>
      </w:r>
      <w:r w:rsidR="00B6301E" w:rsidRPr="00B6301E">
        <w:t xml:space="preserve"> chronology, terms and concepts</w:t>
      </w:r>
      <w:r>
        <w:t>:</w:t>
      </w:r>
    </w:p>
    <w:p w14:paraId="115B8089" w14:textId="77777777" w:rsidR="00B6301E" w:rsidRPr="00B6301E" w:rsidRDefault="00B6301E" w:rsidP="00B6301E">
      <w:pPr>
        <w:pStyle w:val="ListBullet"/>
      </w:pPr>
      <w:r w:rsidRPr="00B6301E">
        <w:t>discuss and recount stories of family and local history</w:t>
      </w:r>
    </w:p>
    <w:p w14:paraId="7E5EBDB7" w14:textId="77777777" w:rsidR="00B6301E" w:rsidRPr="00B6301E" w:rsidRDefault="00B6301E" w:rsidP="00B6301E">
      <w:pPr>
        <w:pStyle w:val="ListBullet"/>
      </w:pPr>
      <w:r w:rsidRPr="00B6301E">
        <w:t>sequence familiar objects and events (ACHHS031, ACHHS047)</w:t>
      </w:r>
    </w:p>
    <w:p w14:paraId="13A10D4B" w14:textId="77777777" w:rsidR="00B6301E" w:rsidRPr="00B6301E" w:rsidRDefault="00B6301E" w:rsidP="00B6301E">
      <w:pPr>
        <w:pStyle w:val="ListBullet"/>
      </w:pPr>
      <w:r w:rsidRPr="00B6301E">
        <w:t>distinguish between the past, present and future (ACHHS032, ACHHS048)</w:t>
      </w:r>
    </w:p>
    <w:p w14:paraId="2487BACF" w14:textId="77777777" w:rsidR="00B6301E" w:rsidRPr="00AC771C" w:rsidRDefault="00B6301E" w:rsidP="00B6301E">
      <w:pPr>
        <w:rPr>
          <w:lang w:eastAsia="zh-CN"/>
        </w:rPr>
      </w:pPr>
      <w:r w:rsidRPr="00AC771C">
        <w:rPr>
          <w:lang w:eastAsia="zh-CN"/>
        </w:rPr>
        <w:t>Use of sources</w:t>
      </w:r>
      <w:r>
        <w:rPr>
          <w:lang w:eastAsia="zh-CN"/>
        </w:rPr>
        <w:t>:</w:t>
      </w:r>
    </w:p>
    <w:p w14:paraId="06165265" w14:textId="77777777" w:rsidR="00B6301E" w:rsidRPr="00B6301E" w:rsidRDefault="00B6301E" w:rsidP="00B6301E">
      <w:pPr>
        <w:pStyle w:val="ListBullet"/>
      </w:pPr>
      <w:r w:rsidRPr="00B6301E">
        <w:t>explore and use a range of sources about the past (ACHHS034, ACHHS050)</w:t>
      </w:r>
    </w:p>
    <w:p w14:paraId="2163B333" w14:textId="77777777" w:rsidR="00B6301E" w:rsidRPr="00B6301E" w:rsidRDefault="00B6301E" w:rsidP="00B6301E">
      <w:pPr>
        <w:pStyle w:val="ListBullet"/>
      </w:pPr>
      <w:r w:rsidRPr="00B6301E">
        <w:t>identify and compare features of objects from the past and present (ACHHS035, ACHHS051)</w:t>
      </w:r>
    </w:p>
    <w:p w14:paraId="08DE8273" w14:textId="77777777" w:rsidR="00B6301E" w:rsidRPr="00AC771C" w:rsidRDefault="00B6301E" w:rsidP="00B6301E">
      <w:pPr>
        <w:rPr>
          <w:lang w:eastAsia="zh-CN"/>
        </w:rPr>
      </w:pPr>
      <w:r w:rsidRPr="00AC771C">
        <w:rPr>
          <w:lang w:eastAsia="zh-CN"/>
        </w:rPr>
        <w:t>Perspectives</w:t>
      </w:r>
      <w:r>
        <w:rPr>
          <w:lang w:eastAsia="zh-CN"/>
        </w:rPr>
        <w:t>:</w:t>
      </w:r>
    </w:p>
    <w:p w14:paraId="5B3F1DDD" w14:textId="77777777" w:rsidR="00B6301E" w:rsidRPr="00B6301E" w:rsidRDefault="00B6301E" w:rsidP="00B6301E">
      <w:pPr>
        <w:pStyle w:val="ListBullet"/>
      </w:pPr>
      <w:r w:rsidRPr="00B6301E">
        <w:t>explore a point of view within an historical context (ACHHS036, ACHHS052)</w:t>
      </w:r>
    </w:p>
    <w:p w14:paraId="1F6987F2" w14:textId="77777777" w:rsidR="00B6301E" w:rsidRPr="00AC771C" w:rsidRDefault="00B6301E" w:rsidP="00B6301E">
      <w:pPr>
        <w:rPr>
          <w:lang w:eastAsia="zh-CN"/>
        </w:rPr>
      </w:pPr>
      <w:r w:rsidRPr="00AC771C">
        <w:rPr>
          <w:lang w:eastAsia="zh-CN"/>
        </w:rPr>
        <w:t>Empathetic understanding</w:t>
      </w:r>
      <w:r w:rsidR="00F81BAD">
        <w:rPr>
          <w:lang w:eastAsia="zh-CN"/>
        </w:rPr>
        <w:t>:</w:t>
      </w:r>
    </w:p>
    <w:p w14:paraId="2E910E88" w14:textId="77777777" w:rsidR="00B6301E" w:rsidRPr="00AC771C" w:rsidRDefault="00B6301E" w:rsidP="00F81BAD">
      <w:pPr>
        <w:pStyle w:val="ListBullet"/>
      </w:pPr>
      <w:r w:rsidRPr="00AC771C">
        <w:t>recognise that people in the local community may have lived differently in the past</w:t>
      </w:r>
    </w:p>
    <w:p w14:paraId="0DE7330D" w14:textId="77777777" w:rsidR="00B6301E" w:rsidRPr="00AC771C" w:rsidRDefault="00B6301E" w:rsidP="00B6301E">
      <w:pPr>
        <w:rPr>
          <w:lang w:eastAsia="zh-CN"/>
        </w:rPr>
      </w:pPr>
      <w:r w:rsidRPr="00AC771C">
        <w:rPr>
          <w:lang w:eastAsia="zh-CN"/>
        </w:rPr>
        <w:t>Research</w:t>
      </w:r>
      <w:r w:rsidR="00F81BAD">
        <w:rPr>
          <w:lang w:eastAsia="zh-CN"/>
        </w:rPr>
        <w:t>:</w:t>
      </w:r>
    </w:p>
    <w:p w14:paraId="799E43AC" w14:textId="77777777" w:rsidR="00B6301E" w:rsidRPr="00AC771C" w:rsidRDefault="00B6301E" w:rsidP="00F81BAD">
      <w:pPr>
        <w:pStyle w:val="ListBullet"/>
      </w:pPr>
      <w:r w:rsidRPr="00AC771C">
        <w:t>pose questions about the past using sources provided (ACHHS033, ACHHS049)</w:t>
      </w:r>
    </w:p>
    <w:p w14:paraId="47972867" w14:textId="77777777" w:rsidR="00B6301E" w:rsidRPr="00AC771C" w:rsidRDefault="00B6301E" w:rsidP="00B6301E">
      <w:r w:rsidRPr="00AC771C">
        <w:t>Explanation and communication</w:t>
      </w:r>
      <w:r w:rsidR="00F81BAD">
        <w:t>:</w:t>
      </w:r>
    </w:p>
    <w:p w14:paraId="0CF5C845" w14:textId="77777777" w:rsidR="00B6301E" w:rsidRDefault="00B6301E" w:rsidP="00F81BAD">
      <w:pPr>
        <w:pStyle w:val="ListBullet"/>
      </w:pPr>
      <w:r w:rsidRPr="00F81BAD">
        <w:t>develop</w:t>
      </w:r>
      <w:r w:rsidRPr="00AC771C">
        <w:t xml:space="preserve"> a narrative about the past (ACHHS037, ACHHS053)</w:t>
      </w:r>
    </w:p>
    <w:p w14:paraId="4C10B22B" w14:textId="77777777" w:rsidR="00F81BAD" w:rsidRPr="00AC771C" w:rsidRDefault="00F81BAD" w:rsidP="00F81BAD">
      <w:pPr>
        <w:pStyle w:val="ListBullet"/>
      </w:pPr>
      <w:r w:rsidRPr="00AC771C">
        <w:t>use a range of communication forms (oral, graphic, written, role play) and digital technologies. (ACHHS038, ACHHS054)</w:t>
      </w:r>
    </w:p>
    <w:p w14:paraId="378FF0D1" w14:textId="77777777" w:rsidR="00F81BAD" w:rsidRPr="00F81BAD" w:rsidRDefault="00F81BAD" w:rsidP="00F81BAD">
      <w:pPr>
        <w:pStyle w:val="Heading3"/>
      </w:pPr>
      <w:r w:rsidRPr="00F81BAD">
        <w:t>Selected historical concepts</w:t>
      </w:r>
    </w:p>
    <w:p w14:paraId="2816498F" w14:textId="77777777" w:rsidR="00F81BAD" w:rsidRPr="00F81BAD" w:rsidRDefault="00F81BAD" w:rsidP="00F81BAD">
      <w:r w:rsidRPr="00F81BAD">
        <w:t>Continuity and change – some things change over time and others remain the same, eg changes and similarities in family life over time; aspects in the local community that have changed or remained the same.</w:t>
      </w:r>
    </w:p>
    <w:p w14:paraId="7A10BF4C" w14:textId="77777777" w:rsidR="00F81BAD" w:rsidRPr="00F81BAD" w:rsidRDefault="00F81BAD" w:rsidP="00F81BAD">
      <w:r w:rsidRPr="00F81BAD">
        <w:t>Perspectives – people from the past will have different views</w:t>
      </w:r>
      <w:r>
        <w:t xml:space="preserve"> shaped by their experiences, for example,</w:t>
      </w:r>
      <w:r w:rsidRPr="00F81BAD">
        <w:t xml:space="preserve"> different points of view about a significant person or site in the local area.</w:t>
      </w:r>
    </w:p>
    <w:p w14:paraId="6F87CA55" w14:textId="77777777" w:rsidR="00F81BAD" w:rsidRPr="00F81BAD" w:rsidRDefault="00F81BAD" w:rsidP="00F81BAD">
      <w:r w:rsidRPr="00F81BAD">
        <w:t>Empathetic understanding – developing an understanding of another's vi</w:t>
      </w:r>
      <w:r>
        <w:t>e</w:t>
      </w:r>
      <w:r w:rsidR="006F658A">
        <w:t>ws, life and decisions made, for</w:t>
      </w:r>
      <w:r>
        <w:t xml:space="preserve"> example,</w:t>
      </w:r>
      <w:r w:rsidRPr="00F81BAD">
        <w:t xml:space="preserve"> how people lived in the past in the local community and decisions they made.</w:t>
      </w:r>
    </w:p>
    <w:p w14:paraId="476A054E" w14:textId="77777777" w:rsidR="00F81BAD" w:rsidRPr="00F81BAD" w:rsidRDefault="00F81BAD" w:rsidP="00F81BAD">
      <w:pPr>
        <w:pStyle w:val="Heading3"/>
      </w:pPr>
      <w:r w:rsidRPr="00F81BAD">
        <w:t>Assessment</w:t>
      </w:r>
    </w:p>
    <w:p w14:paraId="495A66DD" w14:textId="77777777" w:rsidR="00F81BAD" w:rsidRPr="00F81BAD" w:rsidRDefault="00F81BAD" w:rsidP="00F81BAD">
      <w:r w:rsidRPr="00F81BAD">
        <w:t>All activities require students to demonstrate their learning. All are assessment for learning activities.</w:t>
      </w:r>
    </w:p>
    <w:p w14:paraId="2C290AD9" w14:textId="77777777" w:rsidR="00F81BAD" w:rsidRPr="00F81BAD" w:rsidRDefault="00F81BAD" w:rsidP="00F81BAD">
      <w:pPr>
        <w:pStyle w:val="Heading3"/>
      </w:pPr>
      <w:r w:rsidRPr="00F81BAD">
        <w:t>Vocabulary</w:t>
      </w:r>
    </w:p>
    <w:p w14:paraId="3D91E326" w14:textId="77777777" w:rsidR="00F81BAD" w:rsidRPr="00F81BAD" w:rsidRDefault="00F81BAD" w:rsidP="00F81BAD">
      <w:pPr>
        <w:pStyle w:val="ListBullet"/>
      </w:pPr>
      <w:r w:rsidRPr="00F81BAD">
        <w:t>Listen, observe, examine, identify, record, describe, sequence, compare, retell, conclude, explain, discuss, illustrate, write, describe, present, role play, ref</w:t>
      </w:r>
      <w:r>
        <w:t>lect.</w:t>
      </w:r>
    </w:p>
    <w:p w14:paraId="20C40B1D" w14:textId="77777777" w:rsidR="00F81BAD" w:rsidRPr="00F81BAD" w:rsidRDefault="00F81BAD" w:rsidP="00F81BAD">
      <w:pPr>
        <w:pStyle w:val="ListBullet"/>
      </w:pPr>
      <w:r w:rsidRPr="00F81BAD">
        <w:t>Story, oral history, photograph, object, artefact, online collection, museum, reliable source, primary source, evidence</w:t>
      </w:r>
      <w:r>
        <w:t>.</w:t>
      </w:r>
    </w:p>
    <w:p w14:paraId="1BEB1700" w14:textId="77777777" w:rsidR="00F81BAD" w:rsidRPr="00F81BAD" w:rsidRDefault="00F81BAD" w:rsidP="00F81BAD">
      <w:pPr>
        <w:pStyle w:val="ListBullet"/>
      </w:pPr>
      <w:r w:rsidRPr="00F81BAD">
        <w:t>Family, family structure, role, childhood, generation, parents, grandparents, immediate family, extended family, daily life, leisure, traditions, celebrations, technology, communication, similarities, differences, change, continue, causes, effects</w:t>
      </w:r>
      <w:r>
        <w:t>.</w:t>
      </w:r>
    </w:p>
    <w:p w14:paraId="24DE2F12" w14:textId="77777777" w:rsidR="00F81BAD" w:rsidRDefault="00F81BAD">
      <w:r>
        <w:br w:type="page"/>
      </w:r>
    </w:p>
    <w:p w14:paraId="7AC097BB" w14:textId="77777777" w:rsidR="00F81BAD" w:rsidRPr="00F81BAD" w:rsidRDefault="00F81BAD" w:rsidP="00F81BAD">
      <w:pPr>
        <w:pStyle w:val="Heading2"/>
      </w:pPr>
      <w:r w:rsidRPr="00F81BAD">
        <w:lastRenderedPageBreak/>
        <w:t>Teaching and learning activities</w:t>
      </w:r>
    </w:p>
    <w:p w14:paraId="4989EB1A" w14:textId="77777777" w:rsidR="00F81BAD" w:rsidRPr="006738C2" w:rsidRDefault="00F81BAD" w:rsidP="00F81BAD">
      <w:r>
        <w:t>This teaching framework is comprised of three inquiries.</w:t>
      </w:r>
    </w:p>
    <w:p w14:paraId="4B0D1C30" w14:textId="77777777" w:rsidR="00F81BAD" w:rsidRPr="00F81BAD" w:rsidRDefault="00F81BAD" w:rsidP="00F81BAD">
      <w:pPr>
        <w:pStyle w:val="Heading3"/>
      </w:pPr>
      <w:r w:rsidRPr="00F81BAD">
        <w:t>Inquiry 1 – family structures past and present</w:t>
      </w:r>
    </w:p>
    <w:p w14:paraId="50FF2BD0" w14:textId="77777777" w:rsidR="00F81BAD" w:rsidRDefault="00F81BAD" w:rsidP="00F81BAD">
      <w:r>
        <w:t>Students use a variety of sources to investigate family structures and roles today, and how these have changed or remained the same over time.</w:t>
      </w:r>
    </w:p>
    <w:p w14:paraId="6840A440" w14:textId="77777777" w:rsidR="00F81BAD" w:rsidRDefault="00F81BAD" w:rsidP="003A52D1">
      <w:pPr>
        <w:pStyle w:val="Heading3"/>
      </w:pPr>
      <w:r>
        <w:t>Stimulus</w:t>
      </w:r>
    </w:p>
    <w:p w14:paraId="12EA155A" w14:textId="77777777" w:rsidR="00133128" w:rsidRDefault="003A52D1" w:rsidP="003A52D1">
      <w:r>
        <w:t>Discuss the terms ‘immediate family’ and ‘extended family’.</w:t>
      </w:r>
    </w:p>
    <w:p w14:paraId="3941D8F7" w14:textId="77777777" w:rsidR="00133128" w:rsidRPr="003A52D1" w:rsidRDefault="00133128" w:rsidP="00133128">
      <w:pPr>
        <w:pStyle w:val="ListBullet"/>
      </w:pPr>
      <w:r w:rsidRPr="003A52D1">
        <w:t>Examine the photograph of a family in source 1. Make inferences about the potential relationsh</w:t>
      </w:r>
      <w:r>
        <w:t>ips between the family members.</w:t>
      </w:r>
    </w:p>
    <w:p w14:paraId="2E2D4935" w14:textId="77777777" w:rsidR="00133128" w:rsidRDefault="00133128" w:rsidP="003A52D1">
      <w:pPr>
        <w:pStyle w:val="ListBullet"/>
      </w:pPr>
      <w:r w:rsidRPr="003A52D1">
        <w:t>Examine the photograph in source 2 and make comparisons to source 1. How family structures from the past changed or remained the same? How can we illustrate the structure of our immediate family?</w:t>
      </w:r>
    </w:p>
    <w:p w14:paraId="1A5E490D" w14:textId="77777777" w:rsidR="003A52D1" w:rsidRDefault="003A52D1" w:rsidP="003A52D1">
      <w:r w:rsidRPr="003A52D1">
        <w:t>Note – The</w:t>
      </w:r>
      <w:r>
        <w:t xml:space="preserve"> definition of ‘immediate family’ varies with the circumstances. Be sensitive to the social and cultural backgrounds of the students and their concept of their immediate family. In particular, be aware of the family structures and kinship system in Aboriginal and Torres Strait Islander families.</w:t>
      </w:r>
    </w:p>
    <w:p w14:paraId="2E25468C" w14:textId="77777777" w:rsidR="003A52D1" w:rsidRPr="00CA5849" w:rsidRDefault="003A52D1" w:rsidP="003A52D1">
      <w:r w:rsidRPr="005C574B">
        <w:rPr>
          <w:rStyle w:val="Strong"/>
        </w:rPr>
        <w:t>Source 1</w:t>
      </w:r>
      <w:r>
        <w:t xml:space="preserve"> –</w:t>
      </w:r>
      <w:r w:rsidRPr="00CA5849">
        <w:t xml:space="preserve"> Three generations of a family</w:t>
      </w:r>
    </w:p>
    <w:p w14:paraId="671045FE" w14:textId="77777777" w:rsidR="00F81BAD" w:rsidRPr="00133128" w:rsidRDefault="00074DE1" w:rsidP="00133128">
      <w:r w:rsidRPr="00133128">
        <w:rPr>
          <w:noProof/>
          <w:highlight w:val="yellow"/>
          <w:lang w:eastAsia="en-AU"/>
        </w:rPr>
        <w:drawing>
          <wp:inline distT="0" distB="0" distL="0" distR="0" wp14:anchorId="250AD9A4" wp14:editId="2C4C24D2">
            <wp:extent cx="4616926" cy="3051958"/>
            <wp:effectExtent l="0" t="0" r="0" b="0"/>
            <wp:docPr id="18" name="Picture 18" descr="Ten people are standing in a group with their arms pointing upwards. There is an oder man, probaly the grandfather, two women and a man and six children. Within the six children are three girls and three boys, of varying ages from teenagers to about four years old." title="Three generations of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aye:Downloads:three-generation.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50791" cy="3074344"/>
                    </a:xfrm>
                    <a:prstGeom prst="rect">
                      <a:avLst/>
                    </a:prstGeom>
                    <a:noFill/>
                    <a:ln>
                      <a:noFill/>
                    </a:ln>
                  </pic:spPr>
                </pic:pic>
              </a:graphicData>
            </a:graphic>
          </wp:inline>
        </w:drawing>
      </w:r>
    </w:p>
    <w:p w14:paraId="765A1901" w14:textId="3CD82E57" w:rsidR="006A3A39" w:rsidRPr="00292E3A" w:rsidRDefault="00292E3A" w:rsidP="00292E3A">
      <w:pPr>
        <w:pStyle w:val="Caption"/>
      </w:pPr>
      <w:r>
        <w:t xml:space="preserve">Happy Extended Family Isolated on White, </w:t>
      </w:r>
      <w:hyperlink r:id="rId12" w:history="1">
        <w:r w:rsidR="006A3A39" w:rsidRPr="00292E3A">
          <w:rPr>
            <w:rStyle w:val="Hyperlink"/>
          </w:rPr>
          <w:t>Public domain pictures</w:t>
        </w:r>
      </w:hyperlink>
      <w:r>
        <w:t>,</w:t>
      </w:r>
      <w:r w:rsidR="006A3A39" w:rsidRPr="00292E3A">
        <w:t xml:space="preserve"> </w:t>
      </w:r>
      <w:hyperlink r:id="rId13" w:history="1">
        <w:r w:rsidRPr="00292E3A">
          <w:rPr>
            <w:rStyle w:val="Hyperlink"/>
            <w:sz w:val="22"/>
          </w:rPr>
          <w:t>CC0 1.0 Public Domain</w:t>
        </w:r>
      </w:hyperlink>
    </w:p>
    <w:p w14:paraId="797E459A" w14:textId="77777777" w:rsidR="006A3A39" w:rsidRDefault="006A3A39">
      <w:r>
        <w:br w:type="page"/>
      </w:r>
    </w:p>
    <w:p w14:paraId="7C412A17" w14:textId="77777777" w:rsidR="006A3A39" w:rsidRPr="006A3A39" w:rsidRDefault="006A3A39" w:rsidP="006A3A39">
      <w:r w:rsidRPr="005C574B">
        <w:rPr>
          <w:rStyle w:val="Strong"/>
        </w:rPr>
        <w:lastRenderedPageBreak/>
        <w:t>Source 2</w:t>
      </w:r>
      <w:r w:rsidRPr="006A3A39">
        <w:t xml:space="preserve"> – Couple with seven children in front of their cottage</w:t>
      </w:r>
      <w:r>
        <w:t xml:space="preserve"> with bark roof, Hill End (1871-</w:t>
      </w:r>
      <w:r w:rsidRPr="006A3A39">
        <w:t>1875</w:t>
      </w:r>
      <w:r>
        <w:t>)</w:t>
      </w:r>
    </w:p>
    <w:p w14:paraId="6AF8AC03" w14:textId="77777777" w:rsidR="00074DE1" w:rsidRDefault="006A3A39" w:rsidP="00BF1950">
      <w:r>
        <w:rPr>
          <w:b/>
          <w:noProof/>
          <w:lang w:eastAsia="en-AU"/>
        </w:rPr>
        <w:drawing>
          <wp:inline distT="0" distB="0" distL="0" distR="0" wp14:anchorId="3AD77CDE" wp14:editId="77DE186D">
            <wp:extent cx="4601688" cy="3385930"/>
            <wp:effectExtent l="0" t="0" r="8890" b="5080"/>
            <wp:docPr id="17" name="Picture 17" descr="There is a family of nine people standing and sitting in front of a small cottage. There is an adult male and female. The female is holding a baby and the children range in age from the baby to about ten years of age. The house is probalby made of wattle and daub, mud-covered and white-washed. The roof is large slabs of bark secured with timber tree-branch trusses." title="Couple with seven children in front of their cottage with bark roof, Hill End, 1871-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aye:Downloads:2960837798_6ed74601c9_o.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1682" cy="3393284"/>
                    </a:xfrm>
                    <a:prstGeom prst="rect">
                      <a:avLst/>
                    </a:prstGeom>
                    <a:noFill/>
                    <a:ln>
                      <a:noFill/>
                    </a:ln>
                  </pic:spPr>
                </pic:pic>
              </a:graphicData>
            </a:graphic>
          </wp:inline>
        </w:drawing>
      </w:r>
    </w:p>
    <w:p w14:paraId="60EBF270" w14:textId="2902BA55" w:rsidR="006A3A39" w:rsidRDefault="00FF5E3B" w:rsidP="006A3A39">
      <w:pPr>
        <w:pStyle w:val="Caption"/>
      </w:pPr>
      <w:r>
        <w:t>Couple with seven children in front of their cottage</w:t>
      </w:r>
      <w:r w:rsidR="00292E3A">
        <w:t xml:space="preserve"> with bark roof, Hill End, circa 1873, </w:t>
      </w:r>
      <w:hyperlink r:id="rId15" w:history="1">
        <w:r w:rsidR="006A3A39" w:rsidRPr="009D4ED9">
          <w:rPr>
            <w:rStyle w:val="Hyperlink"/>
          </w:rPr>
          <w:t>American and Australasian Photographic Company. NSW State Archives on Flickr.</w:t>
        </w:r>
      </w:hyperlink>
      <w:r w:rsidR="006A3A39" w:rsidRPr="009D4ED9">
        <w:t xml:space="preserve"> N</w:t>
      </w:r>
      <w:r w:rsidR="006A3A39">
        <w:t>o known copyright restrictions</w:t>
      </w:r>
    </w:p>
    <w:p w14:paraId="56C09C8F" w14:textId="77777777" w:rsidR="008A09AD" w:rsidRPr="008A09AD" w:rsidRDefault="008A09AD" w:rsidP="005C574B">
      <w:pPr>
        <w:pStyle w:val="Heading4"/>
      </w:pPr>
      <w:r w:rsidRPr="008A09AD">
        <w:t>Historical inquiry step 1 – question</w:t>
      </w:r>
    </w:p>
    <w:p w14:paraId="36430D0A" w14:textId="77777777" w:rsidR="008A09AD" w:rsidRPr="008A09AD" w:rsidRDefault="008A09AD" w:rsidP="008A09AD">
      <w:r w:rsidRPr="008A09AD">
        <w:t>Following examination and comparison of sources 1 and 2, and guided by the syllabus dot points, generate a class set of inquiry questions, for example:</w:t>
      </w:r>
    </w:p>
    <w:p w14:paraId="45581279" w14:textId="77777777" w:rsidR="008A09AD" w:rsidRPr="008A09AD" w:rsidRDefault="008A09AD" w:rsidP="008A09AD">
      <w:pPr>
        <w:pStyle w:val="ListBullet"/>
      </w:pPr>
      <w:r w:rsidRPr="008A09AD">
        <w:t>How can I represent the str</w:t>
      </w:r>
      <w:r>
        <w:t>ucture of my immediate family?</w:t>
      </w:r>
    </w:p>
    <w:p w14:paraId="5EC97DA1" w14:textId="77777777" w:rsidR="008A09AD" w:rsidRPr="008A09AD" w:rsidRDefault="008A09AD" w:rsidP="008A09AD">
      <w:pPr>
        <w:pStyle w:val="ListBullet"/>
      </w:pPr>
      <w:r w:rsidRPr="008A09AD">
        <w:t>How can I find out about family roles and structures of the past?</w:t>
      </w:r>
    </w:p>
    <w:p w14:paraId="72E562E0" w14:textId="77777777" w:rsidR="008A09AD" w:rsidRPr="008A09AD" w:rsidRDefault="008A09AD" w:rsidP="008A09AD">
      <w:pPr>
        <w:pStyle w:val="ListBullet"/>
      </w:pPr>
      <w:r w:rsidRPr="008A09AD">
        <w:t>What were the family s</w:t>
      </w:r>
      <w:r>
        <w:t>tructures in past generations?</w:t>
      </w:r>
    </w:p>
    <w:p w14:paraId="650F1FF6" w14:textId="77777777" w:rsidR="008A09AD" w:rsidRPr="008A09AD" w:rsidRDefault="008A09AD" w:rsidP="008A09AD">
      <w:pPr>
        <w:pStyle w:val="ListBullet"/>
      </w:pPr>
      <w:r w:rsidRPr="008A09AD">
        <w:t>How is my immediate family structure similar and different to ea</w:t>
      </w:r>
      <w:r>
        <w:t>rlier generations of my family?</w:t>
      </w:r>
    </w:p>
    <w:p w14:paraId="104A127C" w14:textId="77777777" w:rsidR="008A09AD" w:rsidRPr="008A09AD" w:rsidRDefault="008A09AD" w:rsidP="008A09AD">
      <w:pPr>
        <w:pStyle w:val="ListBullet"/>
      </w:pPr>
      <w:r w:rsidRPr="008A09AD">
        <w:t>What are the roles of my family members and how are they similar and di</w:t>
      </w:r>
      <w:r>
        <w:t>fferent to earlier generations?</w:t>
      </w:r>
    </w:p>
    <w:p w14:paraId="04B3EB07" w14:textId="77777777" w:rsidR="008A09AD" w:rsidRPr="008A09AD" w:rsidRDefault="008A09AD" w:rsidP="008A09AD">
      <w:r w:rsidRPr="008A09AD">
        <w:t>Note</w:t>
      </w:r>
      <w:r>
        <w:t xml:space="preserve"> </w:t>
      </w:r>
      <w:r w:rsidRPr="008A09AD">
        <w:t>– Inquiry questions may need to be redesigned through the historical inquiry process.</w:t>
      </w:r>
    </w:p>
    <w:p w14:paraId="054C2611" w14:textId="77777777" w:rsidR="008A09AD" w:rsidRPr="008A09AD" w:rsidRDefault="008A09AD" w:rsidP="005C574B">
      <w:pPr>
        <w:pStyle w:val="Heading4"/>
      </w:pPr>
      <w:r w:rsidRPr="008A09AD">
        <w:t>Historical inquiry steps 2 and 3 – research and analyse</w:t>
      </w:r>
    </w:p>
    <w:p w14:paraId="555D0855" w14:textId="77777777" w:rsidR="008A09AD" w:rsidRPr="001F50A0" w:rsidRDefault="008A09AD" w:rsidP="008A09AD">
      <w:pPr>
        <w:rPr>
          <w:rStyle w:val="Strong"/>
        </w:rPr>
      </w:pPr>
      <w:r w:rsidRPr="001F50A0">
        <w:rPr>
          <w:rStyle w:val="Strong"/>
        </w:rPr>
        <w:t>My family structure</w:t>
      </w:r>
    </w:p>
    <w:p w14:paraId="6D157A85" w14:textId="77777777" w:rsidR="008A09AD" w:rsidRPr="008A09AD" w:rsidRDefault="008A09AD" w:rsidP="008A09AD">
      <w:r w:rsidRPr="008A09AD">
        <w:t>Students bring to school a contemporary photog</w:t>
      </w:r>
      <w:r>
        <w:t>raph of their immediate family.</w:t>
      </w:r>
    </w:p>
    <w:p w14:paraId="6C0A31C1" w14:textId="77777777" w:rsidR="008A09AD" w:rsidRPr="008A09AD" w:rsidRDefault="008A09AD" w:rsidP="008A09AD">
      <w:r w:rsidRPr="008A09AD">
        <w:t>Model the construction of a concept map or diagram that graphically represents the structure of the family in source 1. Students construct a concept map, diagram or illustration that graphically represents the structure of their own family. Note – As there is great diversity in family structures, enable students freedom in their representations rather t</w:t>
      </w:r>
      <w:r>
        <w:t>han scaffolding this activity.</w:t>
      </w:r>
    </w:p>
    <w:p w14:paraId="5E23B99D" w14:textId="77777777" w:rsidR="008A09AD" w:rsidRPr="008A09AD" w:rsidRDefault="008A09AD" w:rsidP="008A09AD">
      <w:pPr>
        <w:rPr>
          <w:rStyle w:val="Strong"/>
        </w:rPr>
      </w:pPr>
      <w:r w:rsidRPr="008A09AD">
        <w:rPr>
          <w:rStyle w:val="Strong"/>
        </w:rPr>
        <w:t>Change and continuities in family structures</w:t>
      </w:r>
    </w:p>
    <w:p w14:paraId="1B94A9A8" w14:textId="77777777" w:rsidR="008A09AD" w:rsidRPr="008A09AD" w:rsidRDefault="008A09AD" w:rsidP="008A09AD">
      <w:r w:rsidRPr="008A09AD">
        <w:t>Students bring to school a past family photograph that includes one of their parents or grandparents as a child. Discuss the reliability of photographs as sources. Are they a completely accurate representation of a family? Are there extra people in the p</w:t>
      </w:r>
      <w:r>
        <w:t>hotograph or is anyone missing?</w:t>
      </w:r>
    </w:p>
    <w:p w14:paraId="313D61E8" w14:textId="77777777" w:rsidR="008A09AD" w:rsidRPr="008A09AD" w:rsidRDefault="008A09AD" w:rsidP="008A09AD">
      <w:r w:rsidRPr="008A09AD">
        <w:t>Students compare their contemporary family photograph with their one of past generations. They discuss the similarities and differences with a partner. Students then create a Venn diagram to represent the similarities and differences in the structure of their famil</w:t>
      </w:r>
      <w:r>
        <w:t>ies from the present and past.</w:t>
      </w:r>
    </w:p>
    <w:p w14:paraId="1AE1CCE3" w14:textId="77777777" w:rsidR="008A09AD" w:rsidRPr="008A09AD" w:rsidRDefault="008A09AD" w:rsidP="008A09AD">
      <w:pPr>
        <w:rPr>
          <w:rStyle w:val="Strong"/>
        </w:rPr>
      </w:pPr>
      <w:r w:rsidRPr="008A09AD">
        <w:rPr>
          <w:rStyle w:val="Strong"/>
        </w:rPr>
        <w:t>Roles of family members past and present</w:t>
      </w:r>
    </w:p>
    <w:p w14:paraId="637DDE81" w14:textId="77777777" w:rsidR="008A09AD" w:rsidRPr="008A09AD" w:rsidRDefault="008A09AD" w:rsidP="008A09AD">
      <w:r w:rsidRPr="008A09AD">
        <w:lastRenderedPageBreak/>
        <w:t>Read a picture book that illustrates roles of family members in the past, for example, Lizzie Nonsense by Jan Ormerod. Compare the past roles of family members to those in the students’ families.</w:t>
      </w:r>
    </w:p>
    <w:p w14:paraId="6ECDE3FC" w14:textId="77777777" w:rsidR="008A09AD" w:rsidRPr="008A09AD" w:rsidRDefault="008A09AD" w:rsidP="008A09AD">
      <w:r w:rsidRPr="008A09AD">
        <w:t>Invite two or three grandparents to share their stories about the roles of each of their family members when they were children, outlining the role of mothers, fathers, caregivers and children. Generate a table o</w:t>
      </w:r>
      <w:r>
        <w:t>f past roles of family members.</w:t>
      </w:r>
    </w:p>
    <w:p w14:paraId="6BB034AD" w14:textId="77777777" w:rsidR="008A09AD" w:rsidRPr="008A09AD" w:rsidRDefault="008A09AD" w:rsidP="008A09AD">
      <w:r w:rsidRPr="008A09AD">
        <w:t>With parent/caregiver guidance, students contact and interview an older family member or family friend to ask about the roles within their families. Discuss the reliability of oral histories. Were the experiences of each visiting grandparent and older family member similar or different? Why should we listen to more than one oral history?</w:t>
      </w:r>
    </w:p>
    <w:p w14:paraId="61E1D40C" w14:textId="77777777" w:rsidR="008A09AD" w:rsidRPr="008A09AD" w:rsidRDefault="008A09AD" w:rsidP="008A09AD">
      <w:r w:rsidRPr="008A09AD">
        <w:t>Using a T-chart, in the ‘present’ column, students draw an illustration of their family, labelling each family member and their roles. Using information obtained through their interviews or the grandparents’ oral histories, in the ‘past’ column, students draw a family from the past and label the family members and their roles. Students compare the present and past roles verbally or in writing.</w:t>
      </w:r>
    </w:p>
    <w:p w14:paraId="2F90AC4C" w14:textId="77777777" w:rsidR="008A09AD" w:rsidRPr="008A09AD" w:rsidRDefault="008A09AD" w:rsidP="005C574B">
      <w:pPr>
        <w:pStyle w:val="Heading4"/>
      </w:pPr>
      <w:r w:rsidRPr="008A09AD">
        <w:t>Historical inquiry step 4 – evaluate</w:t>
      </w:r>
    </w:p>
    <w:p w14:paraId="5C2EB494" w14:textId="77777777" w:rsidR="008A09AD" w:rsidRPr="008A09AD" w:rsidRDefault="008A09AD" w:rsidP="008A09AD">
      <w:r w:rsidRPr="008A09AD">
        <w:t>Discuss the reliability of photographs and oral histories. Whose view is presented? What might be missing? Do the inquiry questions need to be redesigned as a result of evaluating the sources?</w:t>
      </w:r>
    </w:p>
    <w:p w14:paraId="06D26ADC" w14:textId="77777777" w:rsidR="008A09AD" w:rsidRPr="008A09AD" w:rsidRDefault="008A09AD" w:rsidP="005C574B">
      <w:pPr>
        <w:pStyle w:val="Heading4"/>
      </w:pPr>
      <w:r w:rsidRPr="008A09AD">
        <w:t>Historical inquiry step 5 – communicate</w:t>
      </w:r>
    </w:p>
    <w:p w14:paraId="779795A9" w14:textId="77777777" w:rsidR="00F7047F" w:rsidRPr="00F7047F" w:rsidRDefault="008A09AD" w:rsidP="008A09AD">
      <w:pPr>
        <w:rPr>
          <w:rStyle w:val="Strong"/>
        </w:rPr>
      </w:pPr>
      <w:r w:rsidRPr="00F7047F">
        <w:rPr>
          <w:rStyle w:val="Strong"/>
        </w:rPr>
        <w:t>Recreated family portraits</w:t>
      </w:r>
    </w:p>
    <w:p w14:paraId="0B6155AC" w14:textId="0EC0054A" w:rsidR="008A09AD" w:rsidRPr="008A09AD" w:rsidRDefault="008A09AD" w:rsidP="008A09AD">
      <w:r w:rsidRPr="003A203D">
        <w:t>Using</w:t>
      </w:r>
      <w:r w:rsidRPr="008A09AD">
        <w:t xml:space="preserve"> costumes and props, students ‘step into’ a family portrait from the past, for example, source 2. They create a freeze frame of the photograph then come to life and enact the activities of each family member immediately before or after the photograph was taken, demonstrating roles of the past. For instance, in source 2, the mother might go inside and start cooking dinner, the girls might be asked to come and help her prepare the food or to bring in the washing, the father might return to work in the mines and the boys might have to chop wood for the fuel stove and tend to the chooks and horse.</w:t>
      </w:r>
    </w:p>
    <w:p w14:paraId="62011B8D" w14:textId="518B801F" w:rsidR="008A09AD" w:rsidRPr="008A09AD" w:rsidRDefault="008A09AD" w:rsidP="008A09AD">
      <w:r w:rsidRPr="003A203D">
        <w:t>Reflection</w:t>
      </w:r>
      <w:r w:rsidR="003A203D" w:rsidRPr="003A203D">
        <w:t xml:space="preserve"> – </w:t>
      </w:r>
      <w:r w:rsidRPr="008A09AD">
        <w:t>Students reflect on the historical inquiry process, reflecting on what they learnt, how they learnt it and what else they would like to find out.</w:t>
      </w:r>
    </w:p>
    <w:p w14:paraId="5F8ACA6F" w14:textId="77777777" w:rsidR="007C15C6" w:rsidRDefault="007C15C6">
      <w:r>
        <w:br w:type="page"/>
      </w:r>
    </w:p>
    <w:p w14:paraId="6A84F8D6" w14:textId="77777777" w:rsidR="007C15C6" w:rsidRDefault="007C15C6" w:rsidP="005C574B">
      <w:pPr>
        <w:pStyle w:val="Heading2"/>
      </w:pPr>
      <w:r>
        <w:lastRenderedPageBreak/>
        <w:t>Inquiry 2 – school life past and present</w:t>
      </w:r>
    </w:p>
    <w:p w14:paraId="0A4B14E5" w14:textId="77777777" w:rsidR="007C15C6" w:rsidRDefault="007C15C6" w:rsidP="007C15C6">
      <w:r>
        <w:t>Students investigate differences and similarities between past and present children’s daily lives at school: clothing, school activities, playground games and activities. They draw on their own experiences, that of their parents, grandparents’ and great-grandparents’, as well as other sources.</w:t>
      </w:r>
    </w:p>
    <w:p w14:paraId="7D6D3EEC" w14:textId="77777777" w:rsidR="007C15C6" w:rsidRDefault="007C15C6" w:rsidP="005C574B">
      <w:pPr>
        <w:pStyle w:val="Heading3"/>
      </w:pPr>
      <w:r>
        <w:t>Stimulus</w:t>
      </w:r>
    </w:p>
    <w:p w14:paraId="6313EA9A" w14:textId="199DAB54" w:rsidR="007C15C6" w:rsidRPr="00F7047F" w:rsidRDefault="007C15C6" w:rsidP="005C574B">
      <w:pPr>
        <w:rPr>
          <w:rStyle w:val="Strong"/>
        </w:rPr>
      </w:pPr>
      <w:r w:rsidRPr="00F7047F">
        <w:rPr>
          <w:rStyle w:val="Strong"/>
        </w:rPr>
        <w:t>Puzzle pieces of the past</w:t>
      </w:r>
    </w:p>
    <w:p w14:paraId="0E1C145A" w14:textId="77777777" w:rsidR="007C15C6" w:rsidRDefault="007C15C6" w:rsidP="007C15C6">
      <w:pPr>
        <w:rPr>
          <w:rStyle w:val="IOSstrongemphasis2017"/>
        </w:rPr>
      </w:pPr>
      <w:r w:rsidRPr="005C574B">
        <w:rPr>
          <w:rStyle w:val="Strong"/>
        </w:rPr>
        <w:t>Source 3a</w:t>
      </w:r>
      <w:r>
        <w:t xml:space="preserve"> – Detail from </w:t>
      </w:r>
      <w:r w:rsidRPr="002609A4">
        <w:t>Bal</w:t>
      </w:r>
      <w:r>
        <w:t xml:space="preserve">main Public School, class 2A, circa </w:t>
      </w:r>
      <w:r w:rsidRPr="002609A4">
        <w:t>1916</w:t>
      </w:r>
    </w:p>
    <w:p w14:paraId="3A37F941" w14:textId="77777777" w:rsidR="005C574B" w:rsidRDefault="005C574B" w:rsidP="005C574B">
      <w:pPr>
        <w:pStyle w:val="IOSbodytext2017"/>
        <w:rPr>
          <w:rStyle w:val="IOSstrongemphasis2017"/>
        </w:rPr>
      </w:pPr>
      <w:r>
        <w:rPr>
          <w:noProof/>
          <w:lang w:eastAsia="en-AU"/>
        </w:rPr>
        <mc:AlternateContent>
          <mc:Choice Requires="wps">
            <w:drawing>
              <wp:inline distT="0" distB="0" distL="0" distR="0" wp14:anchorId="1BF7B627" wp14:editId="35C38503">
                <wp:extent cx="3437907" cy="3880668"/>
                <wp:effectExtent l="0" t="0" r="0" b="5715"/>
                <wp:docPr id="1" name="Trapezoid 1" descr="The photograph is of a girl holding a doll and two boys seated. It is a small section cut from a complete class photograph of forty-five students." title="Detail from Balmain Public School, Class 2A, circa 1916"/>
                <wp:cNvGraphicFramePr/>
                <a:graphic xmlns:a="http://schemas.openxmlformats.org/drawingml/2006/main">
                  <a:graphicData uri="http://schemas.microsoft.com/office/word/2010/wordprocessingShape">
                    <wps:wsp>
                      <wps:cNvSpPr/>
                      <wps:spPr>
                        <a:xfrm>
                          <a:off x="0" y="0"/>
                          <a:ext cx="3437907" cy="3880668"/>
                        </a:xfrm>
                        <a:prstGeom prst="trapezoid">
                          <a:avLst/>
                        </a:prstGeom>
                        <a:blipFill rotWithShape="1">
                          <a:blip r:embed="rId16"/>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295E10" id="Trapezoid 1" o:spid="_x0000_s1026" alt="Title: Detail from Balmain Public School, Class 2A, circa 1916 - Description: The photograph is of a girl holding a doll and two boys seated. It is a small section cut from a complete class photograph of forty-five students." style="width:270.7pt;height:305.55pt;visibility:visible;mso-wrap-style:square;mso-left-percent:-10001;mso-top-percent:-10001;mso-position-horizontal:absolute;mso-position-horizontal-relative:char;mso-position-vertical:absolute;mso-position-vertical-relative:line;mso-left-percent:-10001;mso-top-percent:-10001;v-text-anchor:middle" coordsize="3437907,388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ZdrPAMAANEGAAAOAAAAZHJzL2Uyb0RvYy54bWysVdtuGzcQfS/Qfxjw&#10;ObEudn0RLAeqDRcGjMSIXfiZ4s56CXBJlqRu+foeklpZSIMGKPpCkTv3M2dG15+2vaE1h6idnYvJ&#10;yVgQW+Uabd/m4s+X+4+XgmKStpHGWZ6LHUfx6ebXX643fsZT1znTcCA4sXG28XPRpeRno1FUHfcy&#10;njjPFsLWhV4mPMPbqAlyA++9GU3H4/PRxoXGB6c4Rny9q0JxU/y3Lav0pW0jJzJzgdxSOUM5l/kc&#10;3VzL2VuQvtNqn4b8D1n0UlsEPbi6k0nSKuh/uOq1Ci66Np0o149c22rFpQZUMxl/V81zJz2XWgBO&#10;9AeY4v/nVn1ePwXSDXonyMoeLXoBGvzN6YbwqeGoANdLx+Q7l1yBinQk15KkNx0M5R4CejwbZwyh&#10;15Q2jpZuFymyTNyc0EPKNpJiL6ES0RbwhdQqURtcDwHQ8IYTkzIyxuNYCIT2p93HVq8ZXFo1bEEF&#10;9FIng3TvOEltqp/fpcmdoKfV0qCfz6pzznyg2+JzuvhASgclaXI1Oc+d3/g4AwDP/insXxHX3MZt&#10;G/r8iwbRtrBld2ALbxMpfDw9O724Gl8IUpCdXl6Oz88vs9fRu7kPMf3BKDBf5iINyBaqyPVjTFV/&#10;0Mshkbm/10ApuPSqU1dIkNszCPc0QFd+PiyVYHdOrXqgVicmsJEZ/thpHwWFGfdLBgHCQzOp8xBT&#10;4KS6HLBFJl/RrprnQYAahzyzlrH5tC7nXTXrFy4TuC8zo13xLbe0M1xtv3ILBgLRWmOZfb41gdYS&#10;UyuVQuolM0Q1Ftrvie0NTws4/2pYCymmNatD1OnPjQ8WJbKz6WDca+vCjxyYQ8pt1QcxjurO16Vr&#10;dhg+9LkwLHp1r8GTRxnTkwxYQ1hYWK3pC47WuM1cuP1NYOjCtx99z/ogBqSCNqDbXMS/VjKwIPNg&#10;sTeuJmdneQ+Wx9lvF1M8wrFkeSyxq/7WoQdYBMiuXLN+MsM1T+8rNvAiR4VIWowcmKlSGB63CW+I&#10;MMSKF4tyz9Mu06N99mroeh6Bl+2rDH4YFszZZzesQDn7blyqbqXdYpVcqwtH33Hd4429WUZyv+Pz&#10;Yj5+F633f6Kb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gOZFvdAAAABQEA&#10;AA8AAABkcnMvZG93bnJldi54bWxMj0FLw0AQhe+C/2EZwZvdrNZQYjZFFFEEQdvieZqdJqG7syG7&#10;bWJ/vasXvQw83uO9b8rl5Kw40hA6zxrULANBXHvTcaNhs366WoAIEdmg9UwavijAsjo/K7EwfuQP&#10;Oq5iI1IJhwI1tDH2hZShbslhmPmeOHk7PziMSQ6NNAOOqdxZeZ1luXTYcVposaeHlur96uA0rB+f&#10;85edfbvZvI+fi/71hPuTy7W+vJju70BEmuJfGH7wEzpUiWnrD2yCsBrSI/H3Ju92ruYgthpypRTI&#10;qpT/6atvAAAA//8DAFBLAwQKAAAAAAAAACEA2wK2kKeLAQCniwEAFAAAAGRycy9tZWRpYS9pbWFn&#10;ZTEucG5niVBORw0KGgoAAAANSUhEUgAAAMYAAADgCAYAAABYbhl2AAAWdGlDQ1BJQ0MgUHJvZmls&#10;ZQAAWIWVmAVYFG+3wN/ZhGWXWrqXWLq7u7tDBJalu8sAUVFBKSkJBQxEFJASQSUMEGkkFFBCRAQV&#10;A0FQuav/K97vu8+997nneWbnN2feOXN2znvmvGcAYOslRUSEwOgBCA2LibIz1uNzcXXjQ88DFEAD&#10;OgABeRI5OkLXxsYCUOTP/l/l6wRlHEXGJH/Z+u/n/1dh8PGNJgMA2VDY2yeaHErhJsrWT46IigEA&#10;nkLRC8THRPziSxRmiqI4SOHWX+z/D/f/Yu9/eO73GAc7fQp/AYAKSyJF+QOA/XUvvjiyP8UOlg8A&#10;FGOYT2AYAIwKFNYiB5B8AGCjnAMSoaHhv7icwiLe/8WO/7/Y9N6zSSL57/E//+W3UBkERkeEkBL/&#10;n4/j/5bQkNg/9+CnbNiAKBM7yl6Q8syuBoeb73GYt5X1Hw70+T3+NwfEmjj+YXK0vtsf9iEZmP/h&#10;2GBH3T9Mivp7bWCMqcMfjgq327MfFmJlsWff13SPfaMN7f+wX6CR6R9OCnBw/sNxgU5Wfzg62N78&#10;7xj9PX1UrN2ez35RRnv/MTT6r29k0t97xQQ4mPz1wWXPHx9fA8M9fZjj3viIGL09mxEhNn/9DzHe&#10;00fH2e9dG0OZYH84iGRm89eOzd7zARbAEBgAPqAPAkEY8AWhgEQ5MqAcRYMIEEI5SozxTfg154B+&#10;eERiVKB/QAyfLiWDfPlMw8hSEnxyMrLKAPzKx3/C/dnud55BLEN/dZGU69VUAYCV/dWRxAFok6Ck&#10;wfW/OkElAGhKAGhfJMdGxf2jQ/z6QQIMJc+ZADvgAQJABEgCOaAE1IEOxXszYA0cgCvwAGQQQPE/&#10;CsSDg+AISAMZIBvkg2JwAVwEV8EN0ABugTugCzwCT8AwGAfTYA4sgVWwDr6CHQiC0BAOwkPsEC8k&#10;BIlDcpAKpAUZQhaQHeQKeUH+UBgUCx2EjkIZUC5UDFVA1dBN6DbUBT2GRqBn0Dy0An2CtmFwGBbG&#10;BOOGEWHSMBWYLswc5gDbD/OHRcKSYMdgmbAiWCXsOqwF1gV7AhuHzcFWYRtwAKeBs8AJcEm4Clwf&#10;bg13g/vBo+CH4enwAnglvBbeBu+Bj8Hn4GvwbwgUAo/gQ0gi1BEmCEcEGRGJOIw4jShGXEW0IB4g&#10;xhDziHXETyQOyYUUR6ohTZEuSH9kPDINWYC8gmxGPkSOI5eQX1EoFAtKGKWMMkG5ooJQB1CnUWWo&#10;OlQnagS1iNpAo9HsaHG0JtoaTULHoNPQ59DX0R3oUfQSeouKhoqXSo7KiMqNKowqlaqA6hrVPapR&#10;qmWqHWp6aiFqNWprah/qROos6kvUbdRD1EvUOxgGjDBGE+OACcIcwRRhajEPMTOYzzQ0NPw0qjS2&#10;NIE0KTRFNPU0vTTzNN+wjFgxrD7WHRuLzcRWYTuxz7CfcTgcEaeDc8PF4DJx1bj7uBe4LVo8rRSt&#10;Ka0PbTJtCW0L7SjtezpqOiE6XToPuiS6ArpGuiG6NXpqeiK9Pj2J/jB9Cf1t+kn6DQY8gyyDNUMo&#10;w2mGawyPGd4wohmJjIaMPozHGC8y3mdcxMPxAnh9PBl/FH8J/xC/xIRiEmYyZQpiymC6wTTItM7M&#10;yKzA7MScwFzCfJd5jgXOQmQxZQlhyWJpYJlg2WblZtVl9WU9xVrLOsq6ycbJpsPmy5bOVsc2zrbN&#10;zsduyB7MnsN+i32WA8EhxmHLEc9xnuMhxxonE6c6J5kznbOB8zkXjEuMy47rANdFrn6uDW4ebmPu&#10;CO5z3Pe513hYeHR4gnjyeO7xrPDiebV4A3nzeDt43/Ix8+nyhfAV8T3gWydwEUwIsYQKwiBhh1+Y&#10;35E/lb+Of1YAI6Ai4CeQJ9AtsC7IK2gpeFCwRvC5ELWQilCAUKFQj9AmUZjoTDxBvEV8I8wmbCqc&#10;JFwjPCOCE9EWiRSpFHkqihJVEQ0WLRMdFoOJKYoFiJWIDYnDxJXEA8XLxEckkBKqEmESlRKTklhJ&#10;Xck4yRrJeSkWKQupVKlbUu+lBaXdpHOke6R/yijKhMhckpmWZZQ1k02VbZP9JCcmR5YrkXsqj5M3&#10;kk+Wb5X/qCCu4KtwXmFKEa9oqXhCsVvxh5KyUpRSrdKKsqCyl3Kp8qQKk4qNymmVXlWkqp5qsuod&#10;1W9qSmoxag1qH9Ql1YPVr6m/0RDW8NW4pLGoya9J0qzQnNPi0/LSKtea0yZok7QrtRd0BHR8dK7o&#10;LOuK6gbpXtd9ryejF6XXrLepr6Z/SL/TAG5gbJBuMGjIaOhoWGz4wojfyN+oxmjdWNH4gHGnCdLE&#10;3CTHZNKU25RsWm26bqZsdsjsgTnW3N682HzBQswiyqLNEmZpZnnWcsZKyCrM6pY1sDa1Pms9ayNs&#10;E2nTbouytbEtsX1tJ2t30K7HHm/vaX/N/quDnkOWw7SjiGOsY7cTnZO7U7XTprOBc67znIu0yyGX&#10;J64croGurW5oNye3K24b+wz35e9bcld0T3Of2C+8P2H/Yw8OjxCPu550niTPRi+kl7PXNa/vJGtS&#10;JWnD29S71HudrE8uJK/66Pjk+az4avrm+i77afrl+r3x1/Q/678SoB1QELAWqB9YHPgxyCToQtBm&#10;sHVwVfBuiHNIXShVqFfo7TDGsOCwB+E84QnhIxHiEWkRc5FqkfmR61HmUVeioej90a0xTJSFT3+s&#10;SOzx2Pk4rbiSuK14p/jGBIaEsIT+RLHEU4nLSUZJlw8gDpAPdB8kHDxycP6Q7qGKw9Bh78PdyQLJ&#10;x5KXUoxTrh7BHAk+MpAqk5qb+uWo89G2Y9zHUo4tHjc+XpNGmxaVNnlC/cSFk4iTgScHT8mfOnfq&#10;Z7pPel+GTEZBxvfT5NN9Z2TPFJ3ZzfTLHMxSyjqfjcoOy57I0c65msuQm5S7eNbybEseX1563pd8&#10;z/zHBQoFFwoxhbGFc0UWRa3nBM9ln/teHFA8XqJXUlfKVXqqdLPMp2z0vM752gvcFzIubJcHlk9V&#10;GFe0VBIrCy6iLsZdfH3J6VLPZZXL1Vc4rmRc+VEVVjV31e7qg2rl6uprXNeyamA1sTUr192vD98w&#10;uNFaK1lbUcdSl1EP6mPr3970ujnRYN7Q3ajSWNsk1FTajG9Ob4FaElvWbwXcmmt1bR25bXa7u029&#10;rbldqr3qDuFOyV3mu1n3MPeO3dvtSOrY6IzoXOvy71rs9uyevu9y/+kD2weDD80f9j4yenS/R7en&#10;o1ez985jtce3+1T6bj1RetLSr9jfPKA40DyoNNgypDzUOqw63DaiMXJvVHu0a8xg7NFT06dPxq3G&#10;RyYcJ6Ym3Sfnpnym3jwLefbxedzznemUGeRM+iz9bMELrheVL0Vf1s0pzd2dN5jvX7BfmF4kL66+&#10;in71fenYa9zrgmXe5eo3cm/urBitDL/d93ZpNWJ1Zy3tHcO70vci75s+6HzoX3dZX/oY9XH30+nP&#10;7J+rvih86d6w2XjxNfTrzmb6FvvW1W8q33q2nbeXd+K/o78X/RD90fbT/OfMbujubgQpivR7KQCn&#10;bDA/PwA+VQGAcwUAPwwAhvaf9fJ/Cpyy+IBR9k6QFLQKK4N7IESRaORH1Ap6kuol9TxmE4vEEWnN&#10;6WLoyxkm8TRMWsxJLHWsy+xiHCTOQq4hHiSvIp8vIZO/QWBU8D0RJkwrQidKQ3nzfRN/JzEvOSZ1&#10;X7pZ5pJsttwh+SAFJ0UdJTFlvPJ3lSXVfrUm9VKNo5pBWnbaWjoSurx6LPr0BtSGCMMfRpvG6yZv&#10;TOfMpswHLR5a3rFqtL5hc8222u6a/Q2HOsebTo3OjS5Nrk1ujfsa3G/ur/Oo82zwaiV1efeTn/m8&#10;9v3itxtAE8gSxB8sHqIYqh1mGu4Y4RsZH3Um+kpMR+xU3McE6kS+JOUDVgfJhxIOpycXppQfqUi9&#10;cLToWNbxtLQDJyJP+p1yS7fK0D2teEYkkyuLMZsmhzqX5ix9Hls+oUC8UKFI85xhsWWJY+m+MvL5&#10;4Asx5SkV2ZUVF5sv9V1+eeXLVapqrmvSNXrXHW/41ybUnawvuFnZUNPY2NTW3NHy8Nbj1oHbI23j&#10;7VN3pu++vPeqY7Vzoxt+n/mByEONRzY95N74x+l9pU/q+rsGRgbnht4Nb4xsj34f23m6Nb4x8XHy&#10;HWW2LT5/MT01Mzo78KL35cO5R/N9C6OLs69WljaWoTfYFba3AqtSa6rv9N+bfjBfN/go94n106fP&#10;PV/ObQR/1dik3Xy5VfctZdt2h7Dz8XvXj5yfXrsyu7v/En8pJB/yMyX+b6kWqD/SYLBCOEPaALos&#10;+m6Gz3hJJk/mcyxP2XDslhzHOTu5vvKI83rynSY08U8IfBGiI3IJE0UIomxiNGJb4gsSg5JtUhel&#10;T8vEyXrJmcrLKLAq/FB8pdSnXKeSp5qk5qGup0HUpNJc1RrRbtW5qJujl6ofbxBi6G3kZGxuomUq&#10;ayZgzmyBttiyfGs1Yz1i02vbbXfPvt2h1bHZqd65xuWKa4Vb8b489zP7T3ikeiZ7JZNSvdPJZ31K&#10;fav86v1bAzoDe4OGgsdDZkJfha2Fb0WiolijJWL0Yl3iwuKPJhQmXk/qODB68NWhjWRYCuYIbSr2&#10;KOroz2Nfjq+kzZ4YOfnwVGt6Tcb509lnUjPjs0Kz/XP8c4PORuUl5R8tyCg8W1RyrrK4uqS+tLns&#10;zvnuC0/KJypeVW5cQl1muyJWpXHVqtrzWkRNyvXsG+W1dXV36/tujje8bHzTtN681bLbirqNa2Nq&#10;57jDd5d4T6JDvlOzy6zb9X7Ig+SHZx9V9bT1Djye6/vUjxhgGSQOKQ7rjViM2o85P3Ubd5/wmPSc&#10;8nrm9Zw0TZohzZJekF6S5wLmIxYOLqa/Kl6qed2+3P9mduXd2+9r2Hcc74kfpNalPwpTZsDu5/kv&#10;XRvlXw9vum+pfWP79nV7bKf++5kfQT+NdgX+Lf7/c/4P4jFMGszRlPz/QMl/MmcJ11MeHK8GXzCh&#10;kP+ewILgTyKDMEFETFRUTFicIMEhSS9FLQ2kP8ssy07J9cq3KFxRzFc6qhypsl/VXE1ZXUCDVmNL&#10;c1FrWLtTp1H3ql65folBvmGm0QnjFJME0wgzf3MPCwdLUystayUbaVtRO6K9oAO/I8GJ15nLhd2V&#10;xY1xH9YdvR/a/8Pjm+em1xZphwzzofKl82Px5wogBBKDxIKlQ+RCFcNUw7UjjCNtozyjI2JSYnPi&#10;KuJvJnQmDiXNHlg9uHUYloxJwR6hToUoVfTVsafHu9PqTpSdTD8Vm07KsDytckYgky7zR9a77IWc&#10;mdyps5N5U/nPCqYKp4omz00UPy0ZKx0pGzo/cGGwfKRionKWUunWL29XIa7iqpmv8dQQr0vdUKhV&#10;q9Ou179p0GDYaNCk16zTonlLrVX5tnybdLv4HeJd/ns8HZydnF083YL3JR8oP9R7ZNnj3Ov9OKQv&#10;7kly/8mBnMGiofPDFSOVo+VjpU8Lx3MmMiaPTR16Fv88fDpgxmvW9YX9S5s523nnBe/FyFepS/mv&#10;ry63vxlYmXv7aQ3xjum94Ae5dc2PBp+MPht90d/Q/qq+qbQl+018m7jD9539B/4nbhf1K/7/fDf5&#10;JShKT3mJUiccTwBgkQPAeXUAiBgAsLQA2OAAcFAFML0sAJOXBzCZi3v1A6I0ntSAHrABAhAHypT+&#10;2BZ4gnCQTOkpK0EzeAxmwWcIAxEgNcgBCofSoSroEbQEQ8FEYBaUXq+I0t+twdnhJvAkeB38DUKQ&#10;0qldQrxBSlF6sW4UHcoL1YimQnuh26nYqBKonlNrU1dR+qTDmHc0njQjWAPsLZwY7jwtM+0ZOiq6&#10;4/RI+hMMWIazjNyM1XhlfA+TM9MycyILDUs5qzLrMFsIO4a9hsOK4wtnKZcx12fuch5Lnm3eKj5H&#10;ApLQwh8kQBB4LpgvZEfEE8eFi0W8RIVF34k1iidKaEuiJIekSqQDZFRkaWRfyrXIZyuEKFooySnz&#10;qOBVadXo1Vk1CJrSWtra9jpBusf0KvS7DBaN0MZiJuamgWbHzcst2i2nrDZt2G017XztsxzaHVcp&#10;c9naNdWtad/SfhYPI894rxrSHJndx943x28kAB/oElQevBaqHpYZvhxpGFUVg4uNj3uV4JDYc0Dz&#10;YMthueT6I7KpDcfkj988IXnySjpPRtEZfGZONkNO3lmOvMoCycL2c5bFi6XJ5wUuDFccv6h7GX7l&#10;8dXca57XZWrhdc9vNjXmNEfesr0t005zZ+Fec2dat8sDiUewnunHLU/yB+KG3Eb0xmTGRSblnjlO&#10;F83uzMUtfF868Yb17fV3Rh9efTqxIb05s535w+D3++NP/Fl/x1+JEn8b4AFCwSGQCcpBI3gEpsE6&#10;hIZ4IGXIBgqG0qCLUBc0B4NgAjAjWDAsF9YOew3Hw/XgsfBr8FcIAoKEuIxYQyogk5EDKG5UOOoB&#10;mgsdhx6j9NJ5VN+ovaj7MMqYKzTsNGewcGwS9iMuEDdPu492ks6JbpJ+H/0CQzDDJuNxPAu+mkmL&#10;aYw5kHmXpZBVlnWAEn1a9gYOF04YZy2XOzeOu4MnileId4ovnaBJ+MR/VYAkyC04LVRC9BAWFF4V&#10;aRZNEbMQZxVflKiVTJQykmaSXpJplc2U85XXUeBS2FGcVbpPqWcVqsVqJeqVGrWadynvs9c6u3qc&#10;+moG7oZHjKqNR0y+mfGYa1t4Wh6yKrO+Z7NgR20v5+DheMbpnvNnV1E3730l7mMeGE9drwTSTe9V&#10;HxFff79q/3eBCkGHg/tC2cOCwzsj2aPioidjNeIuJdAlHkp6f5B0aCrZNmUg1eLowHGbtNGTdqdG&#10;MqxO92WaZPXkmOYO5jnmvygMLtouPl1KKGu/4Fr+s7LmkscV1qqn1fk1bjcItWv1txvSmzxaFFpx&#10;t5fbO+7mdfh2KdwHDwYelfaG9un0sw6sD/WP1IxljsdN+j/zn06arXq5uqD7qnIZsxK7uvTebX30&#10;s/XG8JbT9ssfof8S//85/1/8zn/+3/kf9jv/H1LyHwkThpnDImCFsA7YWzgL3BAeD6+BLyC4EW6I&#10;YsQMkoD0R9Yjv6PMUCWoD2hDdBl6i8qRqpmalfog9SLGEtNGI0JThKWizIA1nCfuKa0F7SM6Pbou&#10;ej36RwwWDOOMJMYP+MNMtEzlzHLMj1jcWb6wZrFJsPWzh3HgOdo5fbkYuTq5I3j4eIZ5j/DJ8b0m&#10;lPDbC9AKPBHMELIkMhCfCVeKhIqqiiHFRsTLJAIllaXQUs+ka2WOy3rIqcmzy28rvFDsUWpWrlG5&#10;qlqr1q7erzGvua3NoqOo66J3WL/KYMwIbixvQjbNNmszX7CktpK1drM5YXvLbsWBx9HZKdd52JXe&#10;zX5fgfuUB4fnPq9S0guygE+Qb5M/FGATWBm0GWIdWhOOiQiNHI/Wi2mIE44vT+RKKjnIdagyWSyl&#10;OVX/6NPjAWnfT2anEzLqz2hmPs52ynl9NiEfW3CpSOvcdMmBMp7zD8rDK3kvTlzOr3KrFrq2cb23&#10;9kJ9YoNzk3ILZyvs9lr75N2ujqqutPueD2V7oN7hvvL+qEHjYd6Rb2MT4y2Txc+OTIfNer/0nPdf&#10;TFw6u9y4MrUG3ouvu306/aX768435Z24H7d/xT/aT17ud/mAsHoAIF/s7n4mAoDOBeBHzu7uTuXu&#10;7o+LlGZjBoDOkH++xf+uNfQA5BKZZRDSfRszKf/+Tfw/AETRX1WOmQDc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xOTg8L2V4aWY6UGl4ZWxY&#10;RGltZW5zaW9uPgogICAgICAgICA8ZXhpZjpQaXhlbFlEaW1lbnNpb24+MjI0PC9leGlmOlBpeGVs&#10;WURpbWVuc2lvbj4KICAgICAgPC9yZGY6RGVzY3JpcHRpb24+CiAgIDwvcmRmOlJERj4KPC94Onht&#10;cG1ldGE+CtJ+SVMAAEAASURBVHgB7L3Xlp3XmZ47V46Vc6EQCkUABCW2xC2Jkrr37uEj28PDvjZf&#10;hA99D9tj9N7tE7e7FdiiSILIoVC5auXs5/kmSm3fQ/8giKq1/jDnF98vzPkXFhzpX49/pcC/UuD/&#10;oED5v/6X/5wm41G6ub5ON1fXaTafpZX1tbS3u5fareV0dnmR/u7v/j79+MOPaTpLqViupnK1lKaT&#10;eer0Bqnf66ZFKnLTQpoXCmkxnadmu57WVlupXKrw6SLV64204L6j0SgeXi1XPD21V1ZSrVJNb99/&#10;SOPRJPV6nfh8qd1OW5sbaWd7M/W6nfTu3buUuH7vzl46eniY7t69k6oV7zFP5XKJ+9dSoVhIw+E4&#10;zTlvMp6kVovnV0pp0Bum9vJSWlpqpwrXVMu1pCno93s8r59aPGtleTXNZtP09t37VCmX08bGRrq5&#10;6fD7u3R9dZm63X6aTEZcX2UeBf4tp8FwkPYP7qfReJzGw2FqNJup0WAchSL37qfz8/N0/OFDevXu&#10;beped6DlEuNn3NDiuz//OfUHg9RstRl7E3oyl/kUGowZB0RmfLP5Ik2m0zSDLgXGlGaLtGC+nBi0&#10;bjTrPK8ZdJ1OJ3FN0fPSjLnW09HhYarzPSekGfwdTbgvl0qvVCwGb64vr9OzFy/S67dvU6lUhobF&#10;tLy0nNpLrVTk98Tza7X8+Zh5FoulVJTH8K7AGCvVWqpBe4jOZ0Vo3U3X193UG0ov5jOWF+MY/+b6&#10;Os9YpAHzhkhpDd63oAk/MqbE+CbI1yyt8vwi9/Jz/15cX3GfCTSeQAKuh9ajAfOFX//u3//b9B//&#10;03/g+iI8naYK458tZvCrwz1KqQaNlLUZ45vzV95KWw/vxe1Tic8KPGjK853b7sGTtLV7mMq7u9sM&#10;uJQWs0ka9EcwrBs3VZiCWBeLYPx0xuRRgEqtilCWGQgMg8ZQOTOTX5gPRChB9AKDLacShCwhsI5A&#10;prW5ruSk+UyBukYR/X7Ks28gwBxqNxv1dOfOftrd2UwrS0vpikn3+900QhDPz89CUd6+fZXW1zbS&#10;5vZaqiFUO7u78azhYIigVUMppIBCWlXoPCCEClqAq8PhKAQvhITBKfQDrh3yjCYMnCIQ0mRtbQ19&#10;nKUrBKjT6fOsadBVpo/G/Fx4l6YSnHOLMGB1bT2twPASDDp8eJSGCMF33z9Lf/jD77n+JpR2gcAr&#10;dHPGowIXC5Ms3Hw+gukznj3BuPidKiD5ish0obhIknuGAMxREgW+XqvFfcafhKoyraa9/c201K6l&#10;ldVVzimkjyfHadDtpeFoCPO9rogwoBjwqdvppCnPWVldQS8ZF4aj1Wqm1dX1eO4AumcBLaDYbamY&#10;xpNx/FvC6HlM4eMExRxglBxzt3fDOQvoi6DC83lCXkoKujJRQmmX4nONAbNkvjP+rYQiqWDjwTiV&#10;a5XUbjTSeIqhY54F/lSr1TRh3pXyLA2RPXnw7IfnyE2H8S7DrwLPnKVO94Z5zlDweiojk3Po6j2U&#10;xZBVFMdnlhhLsYDSQGuIwvhQGuTvFkCVT05OIEw7FWYMnlPq9ToEQrj5W6nUYfZaakAsBSysG99r&#10;mScwo8rDJvVKWugIYIJWToHyrxqq9aqWsWxYFnnJWBhMMbRT7zEeTUO5PLWOQoywmFqSO3iG7fUN&#10;LNSCc0fpyePHWI1xTF5h1Qp9/HicXjx/mTYQ5Dv7dyEa40HxtMLra6thZZzktIbwFctYN639XCOI&#10;VbtibAUEqI2QVtLp6Xl6/vJF2t7aCqJNsUaQKAS21++EB5jNxngYLBWH3miIEP8Jy39+egbRy3iC&#10;CkqxFuNZgVG1GowdD1H+m9SAZsvMa2NjLV3f9Jj3QBnITIcmjmk0HiBkWFkMkMoh9cookAwvoh0a&#10;KRlX4JwSAtxk7Fo5rWwDIfIaLaNeZxljN4K2ZyhFj2fNgl8q3Cy12ysIVzHVtJQosJJfGlRRnHEI&#10;n4ZPy1mB/2P4qGdr8JmWVZ5VQAwK4BzB1/BoIBS4EYalg6JpgIqMucR5E1CFir2Mkm7ihQeDHsaX&#10;8cyGqVbE0C5QDu6F3KI0eKIFcqPpYR4jFHAKzTUyzCwUocy8a9V6uln0eKZK/zGdHJ+kdRCORmU0&#10;6kPzUXixEuP34G6gGHj5yT76SZF5McKgf1Ea/OVQA/JR/t3vfo/wL6V6FbfMCL3R8lIzrQFlqhVc&#10;MAQrItELiDVES8tpHESQKQ5OoSgUECS9Q0Ht5y/3URiXEKCK2sB5Qqkx1zvIOVoLjxmgrk/iFVIT&#10;4dFj6GlwjDwXAkKcBYzn8jw2rN3q6lLa3tlNf/Wzn6YPQDBh1j/8wz+E4t4/vJdWS6sQFAvBvccK&#10;EQIVCsJ4FyjvCJd8fXMTjKqhjHoPrUwVRi4vI9AosUpf5nqv06Lo0ZzPsgaE0fURgiXOHXL/K5Ss&#10;d9NNl1eTdPrxND1nvjWUsMZ8mFYwtIJRWW4vMUZhHG6d+9axigHNmJ5KraKMGPccGjlfPWGNczg9&#10;6KWgaoFbKJcKo1ArDBVO0Kh4vy4Q7gro10fB7z/YSLvb2+nj6Uk6+fCO8TT57hplQuAKVZS4mUrM&#10;fcA1hcIQT83YePBwMGLMZ2E09A6LQArKKjzjT1YKFQNLDrRTsPS2QiFYn4rVMjxECplDA2MhtPG6&#10;m+41nquLh52iyK3w3ELA7ElEEVzOsxRc/6jwU5Rb+arVgOnSCY8Uz+EslVGI+g64enh0PzxHrQYU&#10;XF5JVeCfNIrbeSqMYDifDmGTSu34+RzNlU/ZCyub+bTyl19+GZqmwHQ6XTQd1jMxLc/1dS+9evk6&#10;PX/2PJ2fXWDdYXqtnq0X14vT9CRTRt0Hy6tALXDtCni+BoF0hdJLYSrAWCBmWBMceQxkusBV4nYV&#10;FJWjyv3bYEwxfw3BPAY6DVCQCcRUWBe4nVKlCNOW0hbMf/ToUdra3gKzfwsp58Q1QCsEcmIsw72E&#10;DDOIoIXQ4gnbjKX0aOL3M6y9lrKDYO/u7cTnQoD3798hyC0UpocwXYXV2tnbxTJtQod8jfe8c3An&#10;ffWLX6SPxx+412k6Pv6YzogttHZaRg8FvkRMNtHA4NGMaSowbQzjA4djxWe4/jEKqBEo8J3xhoxU&#10;QLQgQpBmqxrGq6b1hjbOYWUFuItBqkBrBTZiFWj54sXLUOpffv2r9PjRUereXKfLy8t09+Ag7QI7&#10;5dVN5zK9OD4mThQ6FxiP9M2YW+XtAaPmYRRVTj3tJ2PD3BQoLbfP7A/6AcGFLGXiDWM/sf0UAyjt&#10;BihfHQWpjolFZqOIsRpNzkPGnN8M5dAT6VmUn3lARY3SHMMDqsB7z+C7dIyTJCpkKQGTJjz/9es3&#10;8PRpeJeN1ia0wAtxD8dsnBGXQS9/Vgmmo1n6H//zHzEWx0nDqAGCZCAk/52nv62tpN39h6msgMkE&#10;g0+xL/SOG3AueH4IjvsxlES3KXabzXGDWj4sxRxihZufl8LaanUzZDFIggg8zO/hdFqgeCOIYEBe&#10;a2hRccnxDVCC++oujQ/u3NmJfyso6BbBd7hqIJXBcA8mXpEM+Oabb9I+ccg67tngfmtnh/uWIhjV&#10;wpSxGBMYOIM5ClGzCdTAfOjqZwiA515dXoWwfPx4wigSStANJXe4MuwYwkkw6bK1vZMeHh7igcbp&#10;ivu1YLxxgHHPCMFQSb782c/T3/zfS+kCYTg/O8XFH+NNEEis9IBzKlh08fjVxQX3CWtBPIZlhXMa&#10;FhVHRlS4v7FQDQsunK2hTAb1beFshZhChgejVQ7+eg7KEsJKzGEMdTo8S7//4+/TNXHNz7/6GddV&#10;g4enpx8RwiGCg+B3rtM1QeoCJRQNFFDAKQJVYNIqCB8H70y0aM718vMZgqWEogTGSiXGr0euNwqp&#10;jrCL00UGogAN2QzDqFdYzIxhsdCc2yRJ4bV69RANaK9iihQYOjQHxjGP4AMKsZiOmDMeFVg19wTG&#10;UgCqBRTi+w/H74lr+qmMjJi4KC9EMI7XYc5CIby/tPVQOS7hz8tXL5FBkkKcE7LTbDFnEABy4VE+&#10;wf03+bBQJANRR6AQJjNFVSy/hNftYM9jsAW0bcZDDbS0EAZ/1VIjFesQj4GY6VF42ksNGIyfkHFM&#10;GEqFSyWhw/UZXqh4gU5xoWW8QMQsKJKB2mSOkExx29x0ynMKQKiNtc309OnnTHqGRX+bvvnnPwah&#10;mrjlFsRexZorrBub69xDaEZMgbtUsKdjCMUcVPzNrXUIaUaqx/zA0WZssFieZ0ApoSZ4sSFJCDhA&#10;sNiMeb19+y4dHR3hqcC95QWwCW+GwP/3v/8erzMl6L2b9u/eTTtbm8CY+2l/bzu9ef2CrMpqNhJY&#10;dRn2/NkL5gQkZSweYdU0MFX8qBCMrFkZ+mtgVAqDbpMBNzdXAcUaKHm13AwIo5LcelKV2d/D+/Is&#10;tC69fvMhoOA2XvUuY3sH3S6vzhHkRmoSAy3hFXvgfrM6Zt4INMMzVGtk2D4JsMmHCfcNfobAwTkE&#10;fwpP5DkDQTm5FOGT/8Y5JlgS8DoUe65nUPGEmDVoPQkPXKhlr43DAx1wA+5V5hdjsxY8HY6BePBx&#10;AS+Ua27IKT47w/c+wiM07fZGzOkK+VjylJA5T3Nc8tRr4nLGDGuZnwo2Cy+rtxhPUERkVPg7h945&#10;SGcsBrFCpyJEEVfXsYYGpSNgxtnpBQHOiUoKYXBLMG+BdS+WCNDAc0ICXb0puHEI1yyUSjxaLGlB&#10;+Nr/MXnsePxe5PyszTARq6FVV9P1PgaMPSCI0MFAqgehSUA4S3Aj1onn37t/J/3Vz39B6vNj+vab&#10;b9OLV2/Ax610Cd788sufBBGuIVRxbQX40UwD4onry05aAmbpkQxAtU66c6GjcYQuVAHTuzGUUI4l&#10;snKrZL5MG/f7ZHSwfGZfmtCnUNjkMyBCs53eInxCqNPz6/Tdsx8jEGzholcwDmaiJlgDx66n1Ej4&#10;HMegzSuALef87hh8tgw0LtK4jPtmTWAqtK8ybyEs5FImoZtCpNIgLFw7QQhVtinp0Q5ZoQnCV4Gn&#10;fnby8SPC00HYqung4C6e8F36QFr6/v0HaX9/n/mOI17q4jFfvnqLEhtzwG8eLPztTbpxLxV4glBp&#10;LMsIZKRpEdJ5n6zlDKViTH5mStdEQGmGQmgJE0mF8D7QnO8neg4+dr4L58wvyrFeRFNoxkhvb9Bd&#10;9XwuVuEjbuE7kQUk4HrtLT9DkBv4eA+kUeDZGhEfIO30FAGhHIY8hh4aQjNxOWvKTThMO0f2dJ5/&#10;97Pyo8ePQ0C1JLqRclVXXU19hOnbb79PJyfnEINAGsu5TpbKyQwQFC1uZBhUQwRXzxJZFKy+48A+&#10;e/98MHOxu0TTOhm4zyCaFkLGO5nAhHy3QlC7vrlKYD0AdlwStPWC4dYsPp5+iBTovQd3EcAt4EsN&#10;D7FDSvT79IEgTMK/xUofHJDVCoiIiyfovCFWev3qdWTYNjbNylQjYDTf7SFT2sQtDx7cC8gm5Nrb&#10;PyDQJ40JIxVsawYah/cX56Q5b0IoW9xbIyIjpMlIwbzpMU8hHIKCgherWHg8okybw9g+3tbkAmQM&#10;oZYuyBz0gOlDlFSphzYG20Wsfo1ryyRGltrLYenMWk0NmIPK0E6LTuYuUtAKHX8cp54FeWLsQEnG&#10;gN9hpoX08OhxajDmo8ND6LweEM7g/wBour+/k/74z39OF8RJQ7JxWjTrS7MqafQimTAMkLGFWTsD&#10;/zHPzfEhcQ5Gx5rH0PgOIVTwfJ6xKirL/CZ853iqAcVG0MG5VoBqkR2DIFPoUy5hLPkckxFJnjHG&#10;SHQCiSMGKYo+eH6BBEIDvghj69zT5IIGTs+kZ1bZfL7JAWVMwyttjOcM4EULejcPlV0l8qkMPj4r&#10;n+IZFMY2hFc4oijEV4VCB4LjfrAKYlS9CrfndzwFrro+zYUyLaBaTrY3BmnsEAEiQl4BE8eDYHya&#10;mx3CUsJsYQI3j3w33wS2EwbVIYCxi7UA893GEb3uACX5kF6+eZ3ea5mBMBvUOPa2d6MQZxr08yef&#10;U4g8JTWKYpPO3d3eC8E1xy0sNWtyidJb5FPYGq06126GQqiUBpDCAHPlFgElrtka/66RCjSjlItL&#10;gyDiEpkPLZVp0mWUJyyTxA+hhikQGh4QUPPZZJj6ELsOzYwlVDS/LGNktB0Gl/LCcUIyuR+/e6sZ&#10;eXDpXe6jyMVhKkBOjYmw0FSmxigsKvQ346enzQqlh62RJqfA1aSug2Kcn5+k7777IX35V1+S/n6a&#10;1trNgGoq6IzagWKhB2nhBX/4/of07PnzzHuETwgkxFVJ+nh044x6xDuzMI5lftZ4dk3Fwlc9q7HB&#10;bX3FuZhYmIKjC2OhEDSC1yqQQXqd+1fwqMJJvYRHZAOFPTxLmk0gpiYYBxnQZwjEMktlan6D+pHe&#10;rEAcKw1yXAvtOXmOQfXZ2XtANwZzmw0L2MdY4hrkez6ljuRgOcrPf/weawRz0XAFnLuG5b8gaBwT&#10;Uxhg6frnqLvWqQyxS2iX2SsDRN3n1MBxKJ8hLwLeJUgujbIbM0OgIJQQSN1bGQGpQUgFLbQYgofi&#10;cZZEevP2TRSylsm4lMF8KxSbmgjmwd0HYMmL9OLHH9OHtx/SOZ6sSYV2DSG9d/cg/ebrr/n+EiJM&#10;o0glASXoGRa+Dzw4PHyQdna2w+pq1VQSkwCmoyXMGVk3YaNENgtyfX0ZQbAFR6ut1i16xB09PJgK&#10;ZGq3gcCtLKNs0IynhcAquFFn4N7IHGMAasxJRICdG3iBDtBO7grzhBHWLvSxhYpxmcXRajBOBhnr&#10;qbgTrOsZGbpSVVhmDGJKW9iFcnB/oDhj0sNka6kFrKF4OUtFepmxnzA/x9549iI9eoxxIk5aWtqE&#10;9hoCDR685T4HZOfWqMOsACVfv32PUZlGds5Mn3UqHocBxBMwdhFAg5S8Wq2MjFUa7uPYnbvdAQOD&#10;Ac7NhQTmC38WJGtUDpFWQWMoszii/sHn1rr8zBjCBMWwgHfhjiYohELKrga5uYxXZEADEgrl0ibX&#10;cRP+RrlAN8HhWCw4a3y8v3+8t3/1UCIb+W3sIZJBV+Moi+devHqRBwvB/WKI5l2Sn+9ira06l1AG&#10;068SpiD+Y8AO1CIPowjNNBDXek2wFMYdxg7CLi2DQ2w0SMVCbAeiIJojF9cJdcaRMptRX+gQWBPz&#10;YCWbZwaYTAbY47kGjDubW2nr6208yFvc8oBx9mljuQImvUojhI8ZoiR38QAE1tz7CiE0sDp6eJQa&#10;pIHNSMkYWzos7MFdUq77aZM4olj8ESh5ibdajTkY6/i53s1CnfDqihTnMjBklYJVWCEI7f219FOC&#10;oTlekQ9CEEwD26KgIahOyMYY8KIMxmJar+2dLT5rp5PGKRkiquIoRQ2ra7rRrA6mDQWD5niCRRNa&#10;QsOr7lVkz1S+cP0KM9eUuEaFMlAOa4iq3ZB1ml5iZWG6mSfbXwaMyXsbI0T9ybEzh6USGRk+l2b+&#10;dY5Pnz6hDtVO33z/PcLtcOQpAR/PXgQWt8WCLBl2XFhki5ApX42ngxXWKB4Gs8qahlD4olfVsAak&#10;4jNlRSGNKjcKUyWWEup6XxWoGIqmZ1GhlE0r75zHnCNxgUfRW7WXaQGCD1JKT2EWUoimTiKIjJvx&#10;YmgiYcE8lCmVqopxU3nmOIExChaD5//lv/3bf5P+6Z/+CTf7nJuRWUDL7XcZ4yGK1ATgD5VThM6T&#10;eYpzkUkyRusc7QswT3dbFyIp+vzjIPVCDkarZOZL62ubhJaupiKh/V0YaArPZ0MjcuwDqtCvs3Jx&#10;X7VDwpnC3N7aTtvbG2DLRjp8eMg4qL2QEjU9OsUNfnZ0lB7cvRc58gHQSGVepibSBDbg28HyEApi&#10;9IBICqgKbqpuwmA3ySb1B6+JVd5FkesG71T97CgYcIklKWJh9+kfq8O4BQMVTqDfCHsDC06gObMH&#10;SCZDZIYtAUoyAmEZ8wHswrvS6oCnajB38brpXr2GvVAzxjNvCJFQXIS1QQEuClF4VwNprfPScjO8&#10;sQZKJo6xeHoqg8kZfxUKaz0dGa1CMJZIfsCTsSlxPrcSb+vMkKLZ5cUVXreOh6VVhu+8VukLjwfv&#10;9w52yCLO0p/m3wHFrP9gqXmmsubYRBgRzPIv5OA7hJZbWAwV2Ef8ozIxR+QQK296l/nCBxMujlfF&#10;VJ4qzE/04W9D4KcfqogqslY+5sMYNWpzXI0xhsbY5xtzlEEkZtWi18zBhPcEsmIAA2bxkQkmayMq&#10;mP1tKrjoRYPiddJTA+FBsF+OQtXLN8dkoS6xSDSAEURSjYpM0pgHGiCGRlSESuJKTIhT4B5q24wg&#10;rAehtAItFEACyoQCJ/hZA2GSctcIsbDDoE2t142ur69imcz/X8YA1XKtiphSrR6gRAwGOSMYv75J&#10;b968A8KQXuw8onh1LxoKHz8+TC2SA8KbmCRCYLzkX61UcA1LKJG1JhKzrzIzLqGiTL6Naaxf2EO0&#10;RkuKAeQcojseay3llgGbVloMj6WGQat4wVaLDFcPBkBoPXgDGGV9YWJxkmep3FbyrztYNoTQtPDl&#10;JYVALLh/OwirVW8F2aBZGq4FlDRQnQdEtABrFqqJgTAZUCjQC/XpkJkjKta2b9xQxV+go9LOQ6Oi&#10;V3Eups9PSWg8f/4yNT5/EN5lOnf8NA1y70iMeC+8i97froU7e0AU5vT99y/S8cdz7pixvkJv8DxC&#10;IZXDInBKhZA2KrE0RURC0Y3ritDLsah8fYyYXsNYVGFR0ZQTExTGMRY+fWZYcmCe9/ckaStMnMCL&#10;BeUFe6rkp8F2HPzsPCI1zw0i44WM8agc+2DgqtDhs0dHICHGgIQLx+MaFYPv12gx8ihbA9DaDznx&#10;CgaJ43B63JyJIjQlGKu9s1jDeKA0lpAnMYYIHLVWVsTNuGgBjBcKJX7m5MgOMDCJXGagMkeXGNVd&#10;BrK2vhJanzMYEFdBhNgWwIZ0UIpDddcSVI3u9xBQUrrXVFD39rfoP/pptGmYQjXoD4sFEX0G9GOs&#10;KANKbZCVoYdWK1dubSLT3ZsNW0M59WziVnGxynLnzh1qI1TSYZhNjRJNhmmxrDdYCNOd6gVNAFzc&#10;2P9DUgJoiDalPoqAPodFbtZx8zzPMVXxYtJFxmgo9F6TITTh+ymQS8aL8TfxjKsougqhIDSigRG6&#10;8lhhUDRHYhVj7lhOJhtJhEsaHi/w+NY9jNmcv7yR5lGQZA7v8YpL7RLdy+sIVu6gtaYxQ5mnCGYU&#10;IHnQMvGTSn+H3is7Er799kf6094EbxVIFc1awIAxWrW2WuTc5KEGV+9YBj7YOqNg5+IiNIAOC2Ig&#10;kl0hO3oEU/6mZIVe1j+8Xu8h3fWQiVqZsHA8As1gLCv8Lu/0hLeH8hdQnUye14TcRMie5dXf1xH8&#10;v/nr32K4kCvo463tplA5/X7vzkHcDiQBoxmIqdceLlbLaO+GzXhWREcQVQ57owKWPn7HAliOn465&#10;sdYCAnEblILB0i0qJDKNpqdQQ4UHVeoaHg6+BgHaCKPxx9UNXatNmMeg/FamoAMQKLcL49yC0HGx&#10;pCf9VSxaKLLTkgoxihNRHJO0sCRkUQlyVyVKhqL38YJTlMCUq0WjBthemHWB9axAFOGR/U+2gojF&#10;V8nQWd2uOR/GpfLXGbNMtwpdgtmVCuPlnmLnOsUqjV94LLzIiIzJcq2NF2oGvHRqWlYtYq9PZmdw&#10;A4y5lhMh9FpNhhHeZGcr105WEaqWyQ1g2r2DTQQHpQVudYjDFEYV0gpx9GXhoUIQR2SiyELtYuWj&#10;HR4hH5Jx0pN0UMAP7wYR4Cc828tXHxHoGS0ielJ7x1BirlWozSjpubWklRLenprPgk5UmzvtM7u8&#10;vKHjV34RTGPRazX/Gp9C++AbXgp6LaHA10XSvtRWQq64Qlgt9NQ7KSMmCczYRTs633MJEFfxhofQ&#10;uwjENp5UhjDVnsF1iugI7yT0EUIS41DLCVjqsBi73tezI+ZhXNLergJlw3oSrGMwnopKqB0qK38Q&#10;jzjwfDyOAYywJOZ4ZbTWMPAhxFTLnTTyhhsMXuI5sADqmBbZnxAGtQ49ZRI0tjE7bslAsUBKuZpu&#10;EQqvE1YBa1CkdN8ddMB1fN6ZxnXYt4AujsPYxhYE023cPp6vIN02pSns/Moksd7c20OFlC5+oRUy&#10;OKsQlBbLPBfiWHNQmEw3i1ntW1KwVMZTmu3apIh/8dVX8dkqXkDCSmCzRZsI7FyjIR21Bvynp7QT&#10;eZnrWmDyEQI4Yr5Cw9U11hUwzynxWZcClJBQi9enUtulOKgKr1N0VNlmfGdB8QDPtEtQrkJlSDlH&#10;QWvc/04o7E2HGgmTtGYSjWfcw65cC4V2D+jNbMa0v8w4pQJs06PU+2bA6JRd6UWFWyHrXxFnMF5b&#10;0YV2TAVBY84IjzDWmMt0tFZ1PCWdjeE4PTkNY2IgLnLQmNlWoUIhi0FzBsY8c5ev2TDb0Id4xKoe&#10;Betp/CJEE3Lp5W0NV1GW4KOKNcewRqcwdB8AD00qeAyJPSfKEvWQBobo4M5uunfvHgq9Fv1yiog8&#10;R+6zh+QHbh0QT3ZBOG8T8hGIwnMZh1A5PnRKCtSnoyzz1CKP2y+MI/riTAYyB3oo9LrjuEMIrDdQ&#10;v/jXyYR6MHiYVoaQC6ypk50BedA3Cm8E15xn8ct/y1oCnqvyRFaFQQu3QoudGPfNHkTR/DQ5CKlz&#10;VSB9trg64Bn3cbyeLwbXqgh14r5YBj+pAxelmAG/Uw3lpwhnDGLK2PvZvr61sc24wbwwRegWrexY&#10;wEUU7BRlhMQgmWfHYisMQ6u1EsXG4o8E7QZ2CP+gTM3hWqwL3CSl04WpypI1nFvs7vjE1QajdZTi&#10;weE+mSr7xKwbEJfZH8WCr1aTrlzmYUZL5VnbWE3v331IlxThrqZXzB1PSNC6ydg3MPtCHhdJnfRo&#10;WSHesFhrEsBUpfftUlUxWLUXzczb+/d0DgCXKszRDls9pe1ArQbxGd54SEauS9Ohsd070uR2C6gM&#10;Re4FzMcoiigt+BFLQVzXdfBD8EPBHpLutQWD8BqjCJxUA7O4ZaFnXCqCFl3elFUQ/gjpcrdArj0U&#10;8DBN4NMuEHOXQuTTx4/iPtbgVLoelftoj0fuNPQax8iM8q8w7/ZQVoyNpp4DTBNOR4aO+Xvc6gCK&#10;mwVUwRduGDhFGoyTxHi6OyP+AsqB9+JDJi1u5YEZtjAJLKli08DtapEdqGk3D4swxSINhBDuGtiU&#10;q5YQCMZIHxv8rAXUweFKUh4eD4IwNrVRLYv7FJUsnuJzTL2pkAqsBBVGuEZjDlHMnJm+dF6RHWGc&#10;TWCJvHHSCrXC67z0GrpfU5ym7fQEdpFqgWMcfCecdA4KuZ+pVNKgwvla+xpVab2WtRE9hrGKyimU&#10;Mz3coRFzjMWc8PuUdQgxfCZebPAjdNwkztqhPfzg/k7aot+rJixD0MskOsy6qEDhtUgF6xEaCPEy&#10;8zk9XYvu4HOaEq3gd/AmHz68j+IorI8gthceoRcpaOPIGrSucK58tT6g9zHZ8uLFc8YCvTGC9+4f&#10;pIOtvTRhnoMr2unJXD378Vn687euOmStAxlBxJe4KDdjqujm/6N/jmsCAnFG9FgBtS2YTqZmjBT8&#10;HBALX6p4tuipgpy5V424hDGZtPB7PayKEWl5vJVw66v/6ysWpW2CbEzR0vhJkmRqdm7iIjKyn8yx&#10;BW3aZPwsOtq0qZEVFWmUbg/T4BpEkY/faZFtcvTI/3eGDMxORzmmCMp8lUn8YvyhNUAOcKneSG3T&#10;hSogKAMWU+n2mZHhuX0IREDm8DZkllC4G1q1J8QEKkVYDPyuC5hcjmjHrEHz5uYm8GM1VQeVqHb3&#10;SxSHKEiZGg2iMqQiY1L7zWMoiEOyZxIvq5hWymEz7iCCzWsZYzpOFcDUchSRYIDCo6dTwU1AkslD&#10;wGEMlkktUun8LgpRMMvOSxXItLLw7/r6JCBHB8/65+9+iKpvCDGiEfEEzxOGDogpPD+smITkWUVx&#10;OcxZc20JDX6bW2tpCaFtkzq1eOj3WtlIyXKFhwrttVamS2THtmzn+OyzWIdwQmHy9IwluEItDIXZ&#10;HE/XEIzC4ndzlo4MTLdDBg0+qAgaL4XQpMuHyoew6HpCPbs8cYXlx2ilpzgIrFYp6NgIRVXxlU49&#10;qzWbKHLCdBMp/j4c4NGhpQoJF4Kuzk0a+bsDFGppzPUYpm3lg8JWxJNqFDRSPgewQG/XARkyFpL5&#10;vOFNOj3uMhdjF+IhTthjWcAKxV5bZwiy0uqKMSH3gwYexk7yXvp4mHzRoIaH4BRMRXyew3AUI2NZ&#10;z2QSuFKzfAqNmNGI3yyTuXpxsJG+kwhPwSVaVh9kLji6L3XZDEZcOqFlQVa6VteVelahI9CnWOgQ&#10;VJBoMqM+IOa7oCV6Fbzo+m2FMSbFkyZDFTKDNeeUNZyUL8zt4dadt20rc4pBTo80ANeGvkMNxvjJ&#10;c+jG7WGSQFZn5xakhGAQOmfBxLBgbwTAtofI9WOpXO5q8GqTnQkKFy35nWs1bH0YEdz6twrtXM8t&#10;aHBQFuZUEC2qVmIemoeVhmZWr7fA8Os0Oi5TvXVcuSCGaBDIKthywSKkzHOdunGBihkt2Ix/MsV3&#10;cppwzJ4urbHQ0iyOVtOCKNQLK6qCj4lFmkDaWAYchsrvhC15ySpiHEmKZ91XWH/6vqgD6XGkrys5&#10;a3TcCo81UnpW4ytrGsYeCrm1FgWej/jVjgkNAEbMazBi0dKhwNc1PKTIoXsRzz/TiPEQjZYifOt9&#10;RR1+0ER5OyipNbPcBVsi+Dejd8FnyCe0XMbA2A3s6kNly/GZfbw1gp7nvfUKxj96DI2p57pi1c80&#10;2tI9bBefl83a2ApsqjLSgMv1aB2wvXyVIpPBnEsxo7cFxdBQqMW69zoQwkX5YQmALz5YQZCtCpkW&#10;cwSMUCsV9gj5HY3Kg1W0sUyX2KwDdRjUDRYgLcgIUZArAqFkNuLozfiLgDG9gGIIkgyx6JSLPcAm&#10;GOFzbJs3IHVOVlNHfWohVMg9X4EWdtiNKbSzQm7znZZ5ZFqa58S/PMrFRo4pDuas8rq4KFbekZWy&#10;wh+04LvYrMBszCdiK4imfVW6OIk5C72LeEgtkvi+AmQyYFYp+BV1RqWxaE0YreNVcGSglk0jUadl&#10;BDaGgugNZP6YvwaPUeXlmiZrvacdlJ3PjVVWCe57xDfy5QpFHtLm0sKiblEotQPXe7vGY402GD2H&#10;3lcD0O1douwUwByT2Uj+OFc7f0WxFkWZIr+ztgMaGTNyCkaIMxmryuDPnhTdw9wp5IIM0qBvrGfB&#10;kjliOBIOpQBd9F5mqMYYVCGV97Hl3s6D6pD6BgZWORN6TzC07SaeAYNol7RLhgW/NeTRxECfOdhq&#10;06YWZGcyX8Xz7SMTFShXGiKBuYfefMpY/RPJIj5TXbO2IBRazgZWf293PwoyEu/y4gyhGIeClBEO&#10;LZcMNx/vCqiwCDxYvOxi9bCUDNhCjdYrPxgicUR7AoGKnoPpI2TgZggYi/NxByWYL96cw9wmkKE2&#10;w6LB1HF5jnoMA+vrATzEw3/4wx8Cg8qAEdVSq/VCM4M+U5sq/RArHylgxie8C2ZxT+1TwAEYIA+t&#10;oZghYQaMMyt2FMUYV1yGIivUWkTloAgU9Dp1x7jHuY14VnzIY/SuEr4Mw83Uqbjer0ZPk9bNgNrV&#10;hkINg2oD37xICGEgW+N9VHT7ecztBzp0+EJcIEqF9GmBXRJmrCeYzqhRTPiMf9s0SLp+wiDTxUdR&#10;pcfTGAd8ZJVh8ZSKPoLr+PRGa7TARJERvB6GhfNs8ZjhgRVKRgFFnItpXTwF32skNYxR/VeAUWiv&#10;VeD0qApxKDXSHxtcEHtqfITj2bHjn1DCGdcKUVeBQMrS3HGqYUFP410Dc2SS+HOL5cw3dHx3aAy1&#10;QCuPeyQ2ah08EueZ6bqCcRY6u3g7Iee94r3IRLq+RcQg37Jn/iSXopXY6wBOCeUC4Ylz/gKlbF1W&#10;cFjZhWWxS7JENkPXYrek3tAJ6MqQ9/i9HrlzRMJzmAuKjhBDRKTI9gS7PT2ipgDRnKQDi5wq/8yo&#10;fpJGT3XghMyEqj6EFCNrKHi+LfBVu0PDuggdHPgnNkXMUEovX75Jx+/eEyiGmEvPECStlYEd8gFT&#10;+Q5GavJgK/PCNhvQ8nssmNfi8rVLJf0e8UKYsIycY2AvTFswdzM7wgMfIlOZUiiXwxaXI6d5rpzL&#10;VxDcZb0QBYmOfilTxGoRVzkGcTNiEQpuMkM6ub5FaOvNxewG+gpkPIv/OUaG5C1CWGPCWlUEXE+m&#10;cZLGCu+MB0TjI9azh9DPmIfC0SPDZDxYI7g3qXCCsrjuZcjnjjvmrcByfmT7HK+s4VompbsI4Q9P&#10;wXiLKKmpYBGHn0lBeeahZ9GCR0ZT/vN7HMwl90QRxBMjbJF8EO644Ehayk1FRcPl39iVBqW6on6i&#10;BHR7V1Twr8P7u3Kw071OSyt4kJgB1zDMWk1PyniUBT0zhFEpfE7INXOxpb2IkgX85rwusr+1IxUY&#10;e+SOsaDBdAZhEshUGfY3LJXFpBBoCG0XLddj0ejc5AcVIWbgvWCWbSBZIRAviOZA4yuET0ZrgbxO&#10;5ht3qPkXdL+mtIblWkaGyGBgcWxXH417gfejWQzOSBxxqs1q3lXY57MnwUCeokVGamwT0PLGOgcU&#10;ufRJaQpcr3IqZA4qsh/8WBACYXlLmDJpYEYLEw/zTTogrD6X57gwyISDMVfcRKjHuKwDFLgOh8L3&#10;XIPgyP4ilnyBUoh7GRG0wtNyjh29zsWUsl7XGEELbipZ4yA0WvC5Khh/IX5k9uAN8hePdhzZQqss&#10;ejziQ+5jzOOhEixoqtR7D2kC7RMDRXwHfUt0qspEYwLpOCTQFlaaalagiuRgHVOIpl6SZ+pNrcib&#10;2FAeYjzwV0hkciYT1eGrxholns8f6QnYCGOlkjgh11BEbcVOBfhpUsHlyqILr52wD0DAMS0Nxwrp&#10;51Vkw65u4bDr640tC6RuRQVLZDQZYSANoZT8d1ebFpV8U+vOzVrWHGOnF4OR8Adesg2PxtExG/9a&#10;RnBFZpZYTpMZcSAgiFkISgWIU0SjzIwIWTwWpAs9tYSl4VYQBAWR0Fo2GCCBQuj4zocpX3EmD7fX&#10;XusvhsbU8T1Ymvz8AoEYEA90qeZ6dp2LGCOWxuo0TXbENhHsc2PTqwqUTXnCgDwmrJrDN8COaaBA&#10;MJHRgm25D5+ZttNCKDw+V4XJ6WjhBmNV6PlfkSqqBFbDmVbgXPuWvMYgWkGkSymeJ7xzBEydeelt&#10;uMoaDsJisWwythLcSF0aC8dkpQRj0s7C4grFP2sF9lht0HKyZevHCsEy30FuxoEiqJSMJXAwE9NY&#10;M3KmxQMlMnPQMDgm5VL6lhAU1zW4LNc10OcuOmNeZTsDMHIKnQk+8fvYDlUeFu0XYfHlCXQjQSBp&#10;Zxb9eGjUeByUBAFy6OlMR2u4HJvJANTAi7McIFzKw23mR29rHOH6f1FBE+tepnVeaGZrj4BW7+u6&#10;fpVaAa7Q1VBFaVQt6xIuppKuN73ryJ6Zqt2594CAm2W5HTeqyHFIg8SH9RzjrSlQbkDD2Ij4qkvb&#10;jZtrWLx1g78K8msKXkQku5XvIp9VkP+t3a2YNwQj+Mbl91lGasCYTwTOIIBa1BmB8xgrWNIChcBg&#10;6Riy9Q7CJ0UjlGIEfChyvZg10m4ykPPE1BJKYhsQKrBj04RTLGSLOyA8lXFuB7AlwEBNfCwTbdKL&#10;rAkXmymKeIDnRf1BJeRuCrnKaWbBNbDhwGDoAqW2lSL6dyBCuEruKRyMhrZPVp0ZRqFRYVMBPCLF&#10;WGOlGhZcC6PSRn8THiKsiZqLGfV0szRaR+sV3gMy4WkyNraAaauJeyhhVcJbeU3N9nOYqCd0SWWd&#10;Z9UpplVhjnUV1CwEXnZoRYvEV3pfvYSZPj1mxBic6dllqs6mp7XojiFwP/e1Ot5hDj7rukR/kcYL&#10;IXX1WkWjxvNct21BzXlUqDn4TOlsA2BWffiANrmNkZ5ZuGesoHxYN8g88bHWIKixcB/nKKuF5iYy&#10;9AqOVCUO+Aq/nI9rKKSL2xAZs0p//3iu8UIIOoqkQeN/YdWdS6ldofjcoyGTRAKxGnrNs4jhkDNb&#10;9lUix2tSxSZW179csUuKcYpbQrnArWYjp8/jmgD8GkYNEB27IgOPsgZB6xPExhJY6ZZCZpxSPeNe&#10;hdQCWt4OByHCFGu1x7g0PYUpMws2EkUiOT2D5NhG0vUWEMjsiBZIqDDSgrMWok4gqqBIEDNJ/RBc&#10;LCb/DvpUl2GwEMFzurh8oZrW0eqqFssH3uJG20ayBRVDalEVXr9XfBwQ48biWQCUwXGEV8PqY6Fc&#10;FKQg5gwPI+I6LavpYQNgGaYQCS0ypuH5jMfmPFOjQinXFOuwpI1BohBGKYntbVAY72VWRYXXq1yS&#10;VdNquA2pEMxAXEW3MFXiHOeGSOA93Y4mC5rQQJrYgRu7+VEfSrSQO19ODQMnjVy7771UcJe2XvSv&#10;ojs5EiRYVtt83ADD9Q1mpnpY2BwDmUpAGRBW56zyFCleBD2FQ/DPeCK6B+IMvIsGC8ttTKKwm16H&#10;NMwRTwupw1pTTRfOKNR6LgU+vFIYTL0eXgL6CONa9OlJF7Ng06lra4oU824Qcg240IwgXaMIvXbw&#10;KLbNu5iru2A3FgxELgVorDReGlg2tEARz79/xgZ5l+nBw/tk4jbiPAgfBsNujSpe418MJMxeAF6Z&#10;b0xIg2gnLf+E4EmgPp4jDiYZn8MkK6MGMtY+3O9UWVNx6DEJIdTaasndvK3blWhcQwXc/Lt4zrz6&#10;gixKlZ/LEEPDEGljJu3krTMM6aR0PyKXlnLTgBpT3H20HsME8/Z+Lk5VSBR6FaRKHxYfx+HvgcNl&#10;KofE949rR2Su6V+hlQwxM2HXaz6EgAiJW7+oaBoSHocDjSOCe56rMOVmyhzMhTxxhstpZRaDJSOJ&#10;IuA5ikV3dBT2cV8mqc72aQ4cjtgClIVhl7h9PasW3D2yLPy16eeSOG5acI2ynRosA5U8DKbdUcPu&#10;3k0KhS6G0oDpLWydVzIixmFuUbzUolNHMUNlYXKZgp+CoOXXC0D6OCxuhuBKK/7edh+4zjssq96J&#10;IzdtkibVuzIW2TGd8q+xFtKPuWG+TBLVUa6itYhnmRKd0n9lfaayYQMrPVGYfh9lI6re1NS60Zr4&#10;3/2RDYwNlt231iwj2sI92K2FlYmDYSutk5qV6QXrYDBLbyB9bSURmspjYeRH6mXGsY8el4CwLFH2&#10;qjCUjFF5+KSo5f/xj9+kZ9+9ioflLIoRBCV5XR2HAa1HTt0JqXTpCCefWdSy0qjHyOfjzmBOEcug&#10;1WoySAWuQADoKH2+gmEq1+DWxSmmBk2r8m2ck5UCAjMp5I4U6CixyV/EF5LYuEBMHx4Az1XH0jt5&#10;GaESeJga1WI5dGFUzohZAJM4nKQ3Y8y54m9m6JOngKDif+MnraYVVZklbIiHylAHBYWs82iZzCjZ&#10;9Bj9QAq8CJqBRiWYgRpYt1hgVIGcYmwV0gD2Bvd+eXnmrBF68/wINHSZUHNxnjY8HvTvpsPDB9Fs&#10;J/H6eIuPH89RjrMQkvCeEGyZGGWdJcBrmxRIjVUYj8G0+F9jcY2SXIPHbQG3COkSXdeJDIdgfgRo&#10;xHZFngvV49n8oLSgLCpA9rwqrAoUXgUvIm1cgCWBRIshxMYo4S2kEXfj52jVV5GaeGrQhPGHc3ZT&#10;BQ2Wz7lzsB9t8iraSmSX5D2UxJhGSwgyoOI6f3c88XCHJdYeoh8qO3KJ4MciKr2UDOBvZB8ZG2Y4&#10;aF6G5zXkwk4BPcWjR5/FOhxHu0AGeAg/OTrk/ts/fZdevHwJU9ByJiC0cgG+KmBckQnkBXgElv8p&#10;rRUIHD1HfG2mwAKaQiLUsArsVokNGuCix19BgvEKZ4l2khmEsXcK+85AsJ58bXYhc0SRkOgO1CCN&#10;f7kWEOFI4hThlFbYVKpeboybB4nyrSfg1nmOxNf6KzgLmOU9It5BIG1515pkLE2KEgK5UZz0cMYJ&#10;nImqxTl+NtKCwCR7nexo1XFEFgMliXSun/t4xuLaaRkontfTip3N7zXrm9EFqiV1C592u4FQ9lhn&#10;Tts749HSG+NpNGoVNijmMz2qu88Lp0woCF+G5LdH/IWaFO82WVG4jZLQTMhqw/evP0RMtEQlfZtG&#10;Q7f2WSXoNIc/AL50rljRSArTLJwEtjY1tA4A1C2TARoR+xm/eThu47GRsQveQ/7JRswB3/IzY12Q&#10;PcqZTL5mllawb1P0AWVUEORI8tln5zyVr6lFXZ7vM4yH5Jm7fCxcVIbXkZy5KIg4YzAjZmNY7pwe&#10;UM1gm0InQshKP2iEnpTZlnVMB7VLhU0dS3vhqgG1XkrP4u4sY7q5Nep6hucvXoZX+smXX8a6E2mi&#10;7OdYmHsybG4EjIIQueYQtAl3pFX30PrpTYRKKgpFVTA10oDlNaKwYkythHv7UMbMX5eyuhzVTk8r&#10;zGY9jBkctEIaHsKbcz89gBVrBdFD2fdwkqqFN4VVMUlsOMQCwglJeL4aIxxyYm5Xw13inlWUQvgT&#10;67AZnIrplzFxuBxWhfMVBVjIV3zp9/xF/nkKfpOxCSnCIukZHAdz1WAoRLbBzHiuYzKVqXAznJiG&#10;m7IV0Xfnq1fcZQM2C3I8kvUerUhB3mV9A5qJ8FLZxYL7bGsMuv7Lc4pxTEChMUdvp2wbaOou8Hv8&#10;dVeXe/cOYpODH374M8xlz1ZuPiYQtV28TWDqLuZuluDajUirEteV60BVsk4KegTGBQbpDBBaU8zy&#10;zyyelJE2Wm7nZOzoz9icOBxruHX+iWqy95DGHNJNdkpZTayH1t9UvZBGOXNdj7Q1+3jDykwDZ3ng&#10;OvkS85QeVqO9Wpr36CSwptZmnUuJlKwx7cQ+MPrDbmhtN5NauFpE/5m7Po5J5ozKPJPFX2a+ID5e&#10;lF31iVVM8JjaffHyFZtejyM7aOOmAlBf3uH1DiiGgSIOjwkwTynAYVo0ctIKBgM12HEVGT8GI7UM&#10;Rv+61ZwN0I4Cv8CgkCktWfwD3nQIKl3YotxWaYEwwC9S3p/je+P+CjaH0C0oIBWgqMJ0+4HZHZ8l&#10;1pWg3tfvIhOFhVZhDUxjaAq6novztRQqi9keCZ4Dy3+BCt6vTsDn3FQSeapwBGRgfiU8hysYvdYg&#10;Umtmoa5MUUNhEzqF0DBWFcvnM6kQBDNzkf4sMS6I2gHGzGe7kaK1zcH0oKlgu2StI4l5Cwsqv8xr&#10;QWw1XxD/jE0tsp8XFl0mVojjdnZtMSc4Z76mNy8uT1GWWvrZlz+JeSgAbpezBrTSqNgu46Z5widh&#10;pOM2M+U6F8dqMsIMVLSfIDgmWfq00ISCaz5BFzmz59y4H0oR1JdPHBYBnWvwFeEok7nTGguRqMXy&#10;HLXjkxISI83ZEdK2D1uBuCFKvhOeZIJ3LFMOGFiIJHtUAEbolY3xXN9yg5C7Y7t8Er77SoIim2uM&#10;bRWB/5dXZ6yHoXYBVHIn+1WWEBj3uH9AH1mrKTMiDAfN0SOIH9VIOnDOy1cv03d/+lNAT9+lsrx6&#10;J/30p79UMbRUphNxd0xegVWIxM4yRnztTiHRXoDQB0wJwsBECBMWGAa4WYCHFs6A0TYD922dkVlo&#10;kDVo4eaEBXqL1qQVKViXPPpeDr6QT5lICHsBYtj6EIoYopatRlYXYY7Cjq/imrD8jofHK6j6wNxo&#10;iJYzF22OZ5vZMGjXy5i18jotmztSeJgi9L7i1CnzGuId3Uk8gjboYJuDz/Nut55VpYo0N/cXFggV&#10;vCe35l8V04FRLwRuusHx7i67kfCl0FP6uk7FzRr0dDNAsx5JWKeiWMm2SLVmx7HSiBLvsZfvEvUA&#10;N6H22QbDk+mA8bBWAWO0vOTuixRfYbhK4c7legbz+8aI81G2fFpn8vChYKZ6VWcNn4fb8CxV1xA4&#10;kwL5fR0LFEiaBkwlljOIlTfO3eBeaOR0FxTNQK7M2/P1rrlWocEJ+MpgBm50IG25zqxlb9gNeNrn&#10;X5HHYHiOATLN3GRMzA/aqSBVkjgKLoPF6AnbeSZbyvqSGw2pu867wbfjd1nvOt6yhteckWToEZvk&#10;VyzkNR5NYj73QtbTeZ8avXnDC1LSKGys0WcK5VhYAha0tcPNkD0UsEwEXKtK4vcRd+Sg2+C2heXa&#10;YMdAc8k93Lw7ExpQNYBQUyb09u0JbQZ2nbq9PzeFJz1XrkHANdYdbG9up1cf3lPoGaDdYG7wrha5&#10;gse4QqmQoBBCZBSxk6HaZVjIjzJ7zBgrpCkVXG+vEQw0xud5pznmsiCzAVN9pgKr1pguRj1CScww&#10;xepEvoqilBKtQUB5FTa57fpilT+EiTsEnOAr6wmuZxBni31jnFg5FcTbKBgFPp9xjnDz7Jzt+bHG&#10;7gRvEe7125fMZZa+/vWvQ6DL9F6ZTVFph1hCmebuKZG8QCmi94hazVIoOHid+yolNvK5nFQooOX2&#10;cOwjhM+2FFv7Yyr8r8r3QmafEylkUr3aEts6ok1CMkNcYZd1Ez8LowI94pCEPl9vjKLQNhHeWXo6&#10;Z9e0xEYXGgnO5U6c7kVCVW4OzRQ+P6sak5iONVgWLnOEFwdKml4WSvnaAuPPbeoP2WBfhufTqOj1&#10;XCcUay+4t+fedM/SXVrOxyUEn5WSNeIOU9u2OqmkPAheUTuJNzlBC57ty2PqyO2wjgLiYZhYjIUF&#10;d7g6L/pk3QxKxc85DiCswlUpWN4Vm4F2Cg94VRQB3uOjQ3av24a4EJFJmmbrsxfVc9yTwdv60irB&#10;v4GkdQxaPMCJxhKxEZcaDYGX2xthGUcd1l8QkA5IDcs8g60oHGJFDXK1OFADIUMYGUkQZ4JvpwAm&#10;4zP00VLlYpcLffAD/M45cR3MwZpZp3CNtoriXHz7jxV3D+9pvDMVB3Cd6WjPU9ACNslc6cW58tvu&#10;Vn8Jr8VncQ73jJ6xEDLvyjOhqXWYGzYp0EqWGMOQNzQJSWW4zYRCEqYV+xspkC5PjU0XEFpbMhS8&#10;2+5fEwsG1bIsLLbCqjLzr31Jrv9wg7QpdO+PqP9gifX+RWIPF/YE7xEqbhEG0AcLz2xbEW5NSKXG&#10;JFE+9JtBcQa64Zy1sM4TYsUpU2ohSEt4jyJxp7utKzCuKYm0KfcQqikzrnfXTER2jiSEHnLgy17w&#10;Tm7VaWbNwmyPDZ0HyFHutLUPi+tBJC4fDrgLMebuZIP8CCVtZbeOohHs4UUtBJoMuKSbWO9m3GYa&#10;lsfxTDKivdyZIP0i1Y/yuPGEq1a9v0c5CAhBPHRJ8lqNjsl4oURA4wIi8D1ngcPYBpPW5VgzDXV9&#10;g1BsEsBglN8nTz4nY2C6sBjb4n/35x/Sjy+esyB/kpbZqsUU5hlrAsSRBolXZ+dhwQ7vP4xqqbjY&#10;DZ5HTgKGqUiugvO4zShpgZQ9c+yxEImn6QHMwd/Ow/6cIi0IuRUFq8gf4w+FLOIVs1ZaE+Zl56cK&#10;HDALBnue53tEPAFLZbpqoWWOxjkEWGjkOIwybHcgMwgUyi3rISNKO+fIfHdFvLO/x3iwrkCFIjt/&#10;2F7hnG7jG583JG3rOvF4Rx2eWvrrsbWwFrqEKnnLm+z5AgpDS1mlEsom15y4IcIImtuFajeAGasu&#10;Cj+lD834KZIKGh3uz0NC0Xy+h3TxiJYb5sOIiY0YuNLkwbOcmgHxHEWV13nXSZXCrJeeDI/M/DxV&#10;aC1c9MjLpFEU6hPXN65PJyFhuwYw0rX8Q2IOEwhL1SWsOoqHAgSyQS4tqK4Qh9jF63LWIWPYZGON&#10;Nd5mZXLIIN+28yJeoA58P2c3/9n8mtjL7l3GATRzI8BVxtUiE9Y3GGdsTeTSNv3owWOMdJJDULWB&#10;IywBU8xxAyKgifhE7BxjgIvBqtsbm9H0F5oPVHKvpFgogtVSkdpszXLbUnGImt67u58ev3wQa5UN&#10;ePQIP/zwLNY3qGC+m2KdzQMOybK4NagTtuuyzL3KWAmfXSqJ/1QSm8ywdGH9SskkAABAAElEQVT2&#10;wjjB2E8BMtZXoTCW0IpHewknu+uEwXP0dNk5yxzFxSYZuDjO1ZOYBTITl60LTJSj/o//sivX6mBZ&#10;iUKlmAYk8DVCVOT6uI5v/JfH58EpPdxARbyiI/SSDMwGy1mlky+edImopszdNhh1QDK+ZGyYcy7V&#10;Y+c3F4Hr8YLCVVfTuYDKrF+OsRBL8L3ZNA/pw+2hF54HIXOnENOUCtUyvPl4QhaHbFSsxmRdPtQJ&#10;Y6V9dNcNPeRcIUTxmUTcUC/lgNQXg3bHokeNdKoX6lX53eDbQ+sc8YuKgZeKVY322zHIQADc132J&#10;XetjR7WB+gnG0gesurkEgiovwvvyne3n0pvHQB4WqVHwG+ANXfXY8nySDhoUi4GmsMfUO+pAqgLP&#10;72J4RyzTtbXfGFKDVenZUUEoQFLDbu5U8LUIpsp5AEc5hMX5MxEvEF7oksI2SgQFxz9873qFtVVW&#10;gW2xGyAaKPXdELl8k3G2aUethdvUqFwG0eLwrY11tHot/dWXX3AfUnW4u6efP46JL7MeYEwwqiu1&#10;EmrFeO/Odnr76nV6/uYN60HoDkUIFMAIIBmTQuyAb62aE5FtHjJV7+b4tUB+7vkG155loGubgJ8b&#10;V8nYCKCxsDLMoM/1xq5FsfXFWoiH2DT+3P77iV5FrJnr3LXIczyOlvOTN470ZOTyhRVgWTcf+OGH&#10;H1Px6GHEKNwC65jbveMVYzzPRTi+zchen+sfWVqKR42dGnluvUHnKDGcltbYJ2cPnZf1Fu5GOthN&#10;7Fz2q+WNGhMeIxQQfO/bWxsIkaSIrS7hjRstVzA6NeoeLejW7SMMmHq3CxXCRNUYukTTIjTVu8qL&#10;aMeHxyZqnIe8VyOlqzUXFdaY1Zb92FcKurg4y+v05LbxT6GHRkqcb8u5xm6V5kBbYGJ/Mng5qTIG&#10;LLry5Faxtm30+d1OAt+99/kXT4lB1oiL8LLAVQ2QhcDO23c0cRJnVFEwBmhKuNPNBhvBZZR5TVF+&#10;sy1wDaOrnN8mY3JUBS0iZxwWgrugtWZY/JXnxGRVGKu97i7dZqXYGGzYobBkweqSTIhBrR2T7l/q&#10;pmNWbnfIt5spMDXpgAN0QD8XpRyy5X5YXx5XKfOmU55i0DfiRYm2M5vzn+N6bU+/xjroioUbeiKt&#10;rYTSQskYPUTsgKdLRwjdckVFVkAN6Kx2a/AsNKk0nmuQXCR1WHVzOMlE64dMFavXPIdY5RZC6Um1&#10;JLGeHOjmoXAEBINWdrGO8CTO0VrCiNRriXYWKwQeGgvHLhy6oIXhEsOCiETq0XSpHkDDMKSAaiBs&#10;Rim/wtkK+BJNgKzDJpU5ZdWgy1bdLc/lrO4xZT7fgSuS/nEuZq16CInK4WvGengNvzBnv7JKFy61&#10;gzHvvciZKGAexiHS3IzdrKLzquFljQGvWTQmXTykh/MOyETMoC56MH3GBnzkPvGzhvaT5xS/CO/k&#10;kZk2R2rvkgOakoa1a0GvZhdEi5e/NMgyhbeEYVUKyb4aTsMlP+1dW9ABqfc2LlQW74JGlkhPK+vX&#10;NTJaQET3NL5ELm/OOuFFHD+sCaNrpi3e/gRJfKfKEnJrPLu0YP/e2wlxvl3pKIHDzQ/nszjC6nIz&#10;xgsTxeWmFyth+Zd8KQpwx0KK2Rpd4gSr7hJPe3XcmNmZrLII6eHRg/Tw4WEoihZaKNQn0BYvj6P3&#10;3reg+qKV/GLIMim4Ot23bmGjhbY7T6Uz9+2qMseuVwgzYOMXP6v/vsEHfQ+llkmmZ+Wo2SEtkfeR&#10;OS6E8atomyDYD6HlHs5XBpqI8PzYgYQbaBBkjMkI+8DmleB6jMOYxIY5Vx1aV5B5yorWUmDkZnDu&#10;dBLj9XPmP+F3MzHrLMdsk4LEjmMtqYDjxUyrNiusVmM9uG9WVejXSMHaYGjK1/UChrwruHyFtEdP&#10;lLUjW8Gdm9ADfacdG+hCGtfmx4F0ZgubyDKRLTSgFX5YdB2TslVgAiZyrdDZ36NOAt0qQLUwOsqz&#10;a1agh0ZFw5mFVSF1xkApvlOpzaZVKAGYeYsCMR5CujThq0sPzBI1qPx7OJecZcRjkUJ1gwyr1fLN&#10;1hazbdJSo2Dyxh0dzYhubK1TA/Gd7w+y3OCB5gTnbrPqilJjjHfVd8EzN3awSdLsqO08dm/4lqY5&#10;UFAY14f3NjYqt7GziIEIR9lsktkBrZ0C5kDEyL7e+F9SeHyB9rjL9y4967ow10VcsDv42QnBjRYG&#10;Ila0vtKJh1llPAXb2Sm5v7sTwbnbr7x59Sa9egFEYr3AAAtYxWUvsVO1Gza7IMUMjYw2Y+O9ZLQw&#10;w38jiObf2AURRSlbfaf9RG8AV/kr1s0LYXyRuvluGZeZn+/lz9HmjH+1UbECPHG8BtMFiKKiyNyF&#10;uW/xaIg69+fQw/mrn8UGDYxFK22w7WFhSytsdkdM7pgdWgTW6JPXSVPThPEKBTCviYUpFtPc/YJ9&#10;ZPMVKbaSNIbwjawmKwoEhhovN8ZTaXp4A5vqrtjeRqWOeEPDo5LCfD2qa9RdbuvPHm73aU3KVp12&#10;axk4d814FQRowbzCmwoNyfYZnxSAWKr4HDobjnmUVASUw7HEphPIjobL2AHK8h9tL3ibBY2cylJ0&#10;W0OECuv6603qBhhalXSKgdSYqUDOx1R9TmowGq7zXePuZxy7zINMNKSmXZdYx9MEHt09uJPu3rsb&#10;PW9uXSKM9flW17eoFx0ND1GQP9N8SAPiiO5lCrYacdPs7vqOljMNMlYmZ1A2lzYUCyQpMHQeFPhk&#10;fj5UDoMnf4/PP/3M2Yy2HNvbrLJiyq7M8XAlyvFaywLwwm34byQy1xhgx4J/JoyKSfGY7JAllL4p&#10;9QKl0AJW2HnCl8TI/C5epIOli8AP4iKTCKb3YkL8nVoD4T4af1vEW2z5aSEs4JSegALXBoq7sUnL&#10;xN4+xbCN2OVcoZBxLvO0ZVsC2xZg8dFdQmK1H/hd4S3QPuBLX1wnrVsNxn6ijhXq2CjZQIw5CvtU&#10;JpVVTyWW1gL6fy2uhwbD8Wrds8BzBvfVnTMZKGPso9CZAs0vyLQ1P9rgmfNtP1pYZ57Hg8PbKSBa&#10;Z6vZBqTGFLf8st2D6aLr8JLn9PguFhzxNGOtDkFpXu/Azonk7tUZC2kO2ZWKS6TYhW/GIAGP6Loz&#10;YPUQXtqJ0Ca+tBGyChSNnSKRIbOYA/bQihoIz6mopANhLpAIZdPTSMMivG6ytv8MeAwZ47DFPnc0&#10;qIQzlILFW/Dy1euXjFdrbqeFyRPoxzVhCBiD/Ve53qWyCdeEgvCH5sKnP3mK8Wmmf/ifv2ev3uOo&#10;n5hic5eWIeMqc68pnb9uHTT3haukdDWk8twDxYAy/hy/oz0QW0jh4SNCTfjVjcDcUrINnmtjccxR&#10;K4xWuX2ZodeLiw1mDx8cEsR1EL7zEEqJVkCQJX6HIoq55CYW3Q0PJEqPfheLclUwTov2YYZNAJXf&#10;j2fPkwW3oY1HYiBG5ZgsJtVY7aUoujP4vXt3gCBsb2mVnYxG3pDYNu8MM2xIiwVPjNO2Zb2dmypf&#10;UXjLL9sEEqkMjM1mvSwMCCJKv3AzJQ69Cf8heGRfmFPs1cv9QjkhqDoTW9gwTCGCwaar4XLqW+/F&#10;xWwGYcKCpCZMxDCQPzeucQvK83Pij8VlKL4KJf2N9ZyDyqGn0Xv4uwbETlN3YrEvLXA5zxyxxaU5&#10;M1HAkHH2SfuO9GjMo8x4RgjFRbqiDrUV3jkrFBAROZA/pkqrtaW0TJYQIqQ+vwsZrVHZ+bq1QUYS&#10;obUq7yYOjmNCatZkhSvxfP2Ce1z5YvpLlqyGB2VcyCzzh0bwudImFc74lEGtdZ0CbxgwBlBl4ZY1&#10;slN67HyjrinzSKEC7fQ+elgPs4zCY42l9OVWfM8cGLOJAFdSPnnyiNLCSvrxx9fpGGTjG7a6KO/s&#10;xHFhfE2kMHbfROx4XCuj7fUou2EV4RfwxWAS64ZwqHkoLuS1rwZ8zdlATLZ2ofOUjZRlqFvcLIML&#10;t3mnnT1RMq65dC8eaNDWbrGDOBfJOPG+ZX0tmaK9tUWjFjuRrKwvU8rvsNPdjxDhI1aOXStILRrQ&#10;S0TfHzcjDacVcNsVJSV6p3Drc9yeK+QeUvt4+uQx9QE8BLlvremAQo2u321ZtMR13G+DDEmdd2VH&#10;NsU5cW9bwH1Xtl2ssf0/8/A90AMIIZzjNO4BrhZdY4HDXgAxhBe6YgNHrfatZ4nlmQi5O1So6L6D&#10;wbMdwwLLGUVK7tu5JnFBe8MuxVH3jjLuqS1Js2bs/Pftd9+FVwWshNLk3is9jMqJ1ebZbhmzf/cA&#10;674SyQ2XtVrtXgCxerwywXTmBZmYS4qKRll2H3A35sT8eMtRu41CESvKn8wVBskhWpzwfQFhYWhA&#10;YDYzg18HB/vxcss1eCb89W4mNez9Err5u7UajYerMW/A9u/YqOL169eRPrW9xhSwMYAZN58b72FE&#10;1jQsUwS+TsxlUuEGI/GHP/4xvT+hLV9lQi6EdlHFr+CTkUfbl5TTyCZxjs8vEqz7+mXXrijA7qn7&#10;6OiAcsFuvGrBbubvfniRfk+at0/cpad0zLBRLjF3Iaj3QjECr+ui+OPNDWFtezIotL8kqqxmaNBO&#10;iyq32uliGq1Ik8mYdXJxTGxiwEISraFV2EYNPAv0snhj0OUeqe6t6oTE9vbhb++Z0s2B6jl4ecR2&#10;ixUqmcYIsYdTiW5RLMpN0aIU1VpikBIWXKj2+ZMn6etffEVCgOo5Qt+k1V3GGExFC7RKTpCVK7A0&#10;7sX6Z2HQLG2mjVBwt9WsAwm8Tqv7AQVVeb3GbUH9o0AqlmJgFU9BAizyDVTiV62WMZUxifP2bE2P&#10;kCov+0WpoJ/k9zkjLMTph4/pwf39SAPLzDL08D62JxgMfzw9wfKxYIl3CjawzrFBXNQc8N4ogdbb&#10;Hen1nxbyxNIjeDAibtNyX5GxOn5/Eqlnx+NzHbvK7uELd8zgWNSajE8RFIWbwyTHApjKfFz8ZevO&#10;T7/8Mn32kECXDl5hobUVtV2rbaZsag1FQ4IVVrCME90rzCTCnfsHpN7fpfdv36RrvInF4H7HYp8g&#10;G9pCL/u+7LLd5vwleseePX+WPrw7JjimloWwT5m3UGoMtHZ1oy/gsZkwhus9+MH2kClNm8qWG1S4&#10;5Fe4Jx98QxdWnGflJsmXr98z32OU0/gaWULe5LNKonx7lC2tR/aAX0pkBYibImjTfXDPYJaYW1yp&#10;FPiOhVgTgWA4IBeXNGGclcMVAk830uUZwJRLJrwSLtdlllY79ST5nXW2bCMgtj2QWtWS3znYi2xD&#10;zhyxoAQl0uLOFwSXqjTPUVCscrtm+PFnD9Nf//qXYTntw6+iKLaFiBOXcNXxMndGGBYAJigPcR8F&#10;WzCNx/CezsmdFvfqe7ESzud/pPIeHbQQYKyrRah8psF1FLC0UDDUdmimwX2Bleyuh0EMZXD56FxP&#10;HEqEpeTZuYSsVeMCrj0+O2XrGpITeJcyQe4qyq9XKpHA2NxB0TEo7o/ETZgzzEcImyiEW1fGnrYY&#10;GvmjgCpAZplijTXCOSSQvMDIXALNxOPWZzSEwlzFyGmPMIZ+v8pma25fY5OjcM40Npunxqu79nd3&#10;0+MvPuNllmQVyY45P/exmlAc9L4aEptMiy2hEQqD4VTg56zYtFGyAao4aLB1JvLRZpHWtz884wYY&#10;izGNgxoQeCYtpI+rNIXkb16+Tm9fvo0NDfwiL5XOwt8iC7qkwUTgI/yHLqIRDQmRFTKGeDMGhhBe&#10;rYTBszXd1aaxDgXZMXO1ubmOJ3sjV6B3zrRZoZec0tujPAZniY2FFRsUStSiM/C3n3mKQanp2dje&#10;Rm3UikpgKQ2PPUlLJ2YTe7tDtlZHn9PiOquYgQOxNAqQKVyzPloO8+Hd/g0KQ+GFhkTfL2ENxCzP&#10;mAzWBdswnl+4HpxnahEMJBGiO/t30y9/9VXs7h39MzEjx0EwinXQ1ers3VA4hEFceHvAD7MhEtQU&#10;rAQWx7uYR6N+QKyyQAlOwbcDYF3QgGtUNOs0pvxUUKELyVLmIFtNWxpKM84gCwrEWLRQ2EPG4134&#10;K1E5EP+49wuyc0tkh6qVTeCFL6zBa3FfLaIBcqRzobU88G2m0tH0cdRm+FmhCSNFSysqF4oqhDo9&#10;uWT8FyiLltaVijyTcTo2R6L30xi6Qu8C5bCDd3NzK11X8NisbWDoGInl9BDj8/izB7HzudjdhVTW&#10;W4oFimbwmNnG3Xg0/wGXse7Y6KCFwbZ01YsU1trpPpufmUV7D11Np+ptDbhtKeFCEjBN+MziKeKZ&#10;LVo8TACobFGERUbXkBs31XP9+A5dxu7iaEtR4ErIqje0j8vkSgUjY5bSMEAYGZ4JGmWj2UxHh/fS&#10;h/dvaXQFHYC5rets4JmHeL/c/YFimIKMGIJJtLFe45kuloAKYdK4+fMGQW0LxvgAswaW58cjtFRC&#10;MZigD99aAdbiYiwhnlpOKjVqHb4rTWVxW5y8g7eKWCJ4Trx4cYNJ21Yt420BqFI8UgmEctcUqMx8&#10;yVRbSeymPDo6TJtUzMWRBvJFhEmrIXFsmLMzWBEUNpgJ8bn+1XY7cUYFM/gL4U1durbjGiWZzS5D&#10;UNkfOKzuYMibUjktilpOkrm65kAa2PzmctTIPPGZRMir0qSRqWbcOefPWQOt94lDkxtj4XPOPyZA&#10;NcMnDCwWzYpQ2WYOrqGvb7iBGPPgEq2yimcfl7GcVW+3fTGYtyZ0Q0OiiQUzOFfEFMdk/qKninkq&#10;zAuSCYhnHoM0YTx6IDdkMLY8OTknoCYbhDKMUUoXNu2zsGqPv7bGOzd5E6PHyqvuJeCWc/BgyI40&#10;aB3zxiDUiN0U6hGyUmEdhnHU9JC3N8F/12+PPpxGHKZMVVgLrzG0kv/5o6NAGVHV5z7umWxHrkkK&#10;M4vCu81YbyHNkDUUXKU0zjHo1viGZ4NOU9vuGXSMHL5biK2DRB4ePgjP9v/9/3/P69OMY/LnhUFo&#10;eMzJ96lgBeE5/7oWtovlMqAxlWnO2myDxbd7B3fA7rxvgcdEHpoLi5+sF+ODwLRZwCgtaN4WfhTZ&#10;khaYWcGy0OYWmhLFvVLNxEQbwSfiWvkUb7pTtpkHiWBG5Zzd54xfHJOpyb3tnXTH1xJH+lJhz4Sw&#10;OJXTm0yGiUYCQaKEcOZioUyTEdn1+i+/6TmQ6/y2VhUNAWG+ZuDcYt+F+gViGrMcUf+QdlxnPOH1&#10;Pic2p4YD0kUhCo3kJ77m3vaPGbmpPIqWw+M3PreS++LVKyzgGgLMWg2Mynho6pJ8PwJgXJY7dUkG&#10;aMZ5to9QHIcYAF9S755N9vqEUpD3Pz+/YS+rbEg0alrmeKa04BbYwVBai5iOJiw2P53zdqkBEGed&#10;eNCXsfjObxdSmbWyLSaWsXKe/U9uVqZRyXfgJjzCdS7S4y8HsiNdVGTfTy7t3T+rUNojWUNiwDrW&#10;lZBMumD0UNYSmUY9QxsY6evWlIe4JRPWwJXwVvF8ZY9HaeREFgq/r9C2CGh2iW9Qbpo0kUl/Mx6d&#10;2C9GJ4WQv0WS5osvnpA9+8g4WBoMQtITx0q/Tzwqe1PFxV6gAalEJ+lJErBANkiX+/74PWm6DUxn&#10;JjRzjPy/D1WQTKc5gbDYukMsvJXEEjDBF4wgnUyI75lIH6YtL6O9DDrv4SOnFVJQIvcyhnERiZj3&#10;FDdv3UMh8Pwm1m8H/O1+q+b/iyihVkD1iLeO8pMww6OgxkNYMw2RR5KRQWiki0NGhaJwnvPQursW&#10;u08KVAGXOS4XHfVPw9U7Zw934w7P5pJQ3TVjUPSiyMWjYzQwgqxpHLECDjgRa1L4Vijmy+MrEKxM&#10;xd+aj69xbrJfUpNWiXl9HhkdYxEtnfcziCfcFUVno4X3tWPWhTt2lPqmpTPiFbc19X14ds1yWcxX&#10;gYoRQt+8cWyGfU7alntYiuDr7RFQaCX8dCe/Bvt+mQ3TGKkUUeeBfs4dKoT3zD9zW4iTuZDlw7qJ&#10;3iJ8swaFZxUkCHRtUbTcAYHs8dd9ZnskawIa8iz/FX4hjVzA1dQcjOtMpPRcHk1m0oKgMKoZcAmv&#10;y64fZr58kU6H+00xqCZpWn5P4sWf2/xsAXFrS9lZyeuOiK3d9K4O38+on3koHxlhML2QCv5nM9st&#10;M7RKkZUiSIUmvIvgLP1x8Q2p0bthOaW6wrNwxz0e6G2yZsA6iBStv1gy+qwjVVqrU1QjFXpOuown&#10;x8NRi1AoBU5Ndld0m89cjmjL9fVVh1y4+6rSpKjVJ+hrtPL7D1xcZBugQaVwTyGQoJERkm8eENQ1&#10;IaJMSe0akyzQ/OYY/FRh4fNoP0EoHIswrMpn8RYjhNb7Cs/0LFpEMyh2l4bQIlQFlAMHQGIbWKng&#10;GBMABcd0qZaQ5oDBWEWFQwE16cCP3ANSEOv4PkEVdMgiJmsNnlfijUxxHhc7RIbKs7PQGRzbaGkW&#10;SoXo0hflm1p7tG/bQtGg9WJILKT8Bin8gedGlZp5hxUOgmkMgh0xR1+Es2BhV5uA2eXAWk97y4yl&#10;SsFj78f8EfhI4cOT2IVDxdEIOUwHr+eMDlrowZj1OE5WGGj6fAUsf9Nppzt39xGPS9ZPnMfcnJ8v&#10;SLU9ZjHHszBuF1M5T3dFOaV93DTwGJnzNWgPH94FybAhNXJmPNhHfqtsHr2xtwfEnYUMyUPRjjUt&#10;4yjfKWLdzWF2qJMZ/zBRjCxlCJ6l4ZY+Hko1h0Uoek3IHBi8GJS62UG2vqQDEbDXb9/HIn5wQVhH&#10;G92s0MqBgBTcZc5NDWq9x+sXvGcBDX79/gMUK8X720z33rt7H1cN3OI+CpTrhucIktkMLaO9Pwby&#10;vtJKCzhD8IK38NdtHl19JV6VWVZUxdrSvtbIOs7ZPM4xKbAoQPAF5jEGCRL/818O7xuegy/0dtEX&#10;JBYmYxOZH6ynShkxQkA37/7p4IeYL5+YqZKQURTk50grIyvTCFRREMZjB4R8MMA2w2UdxZju6Og+&#10;dLXAxf1Quh40MBB3n2C3Dop0Od5Sy+76FDtHfVf3JULVxWgYu5nZM0UKwwK3m9p0nFpWGS8EVHSn&#10;7OklDbJ3RknUOA499YzAtsk4TMFXqA/ZFxcnc2HQVHqiBLbyW72UhCYkRBbCRc819ooDWRKFzGUw&#10;/PU5vo6hCoQxVl0Copkm3qDrWqgsHyzwyfMCyumqRNvkbQa07879at3lw8xRiWTCgphohRqaAbqv&#10;iNsD5ttjJa8a1KwiRobYVWK3Fd6dsQJyaTAvnhKGxrGJTNzoroasN5paV+mCTMd5zMmeJ6N7sajr&#10;j31LTZciUVQFcWlCFmkBb6NbVM1skDkQ7xmclGCwVk2hcOWY2Ng2j62t3Vhu6C4OCrhNh7pjkhOk&#10;KE39KiWSXGLyF6EQjsjEAcLuCxx7eJF4CQ27W7Tos1mi5b1BZ6/8NAPWBa6ZV6+y4McgzLUKQhPD&#10;wwLFGJXbeYl1FyiGkEsXryD7LN/R4QKl27Sqc4T/MNN8v+RjYvzuvRksBOd7/ye9lAzGiqzxodk6&#10;DIaEghgRhAN+PKWANSpxctM+Mt0HLrgOzbZ21tLPfvazWLjl22LdMjM8Hs92V5ETIMJHx8Gjzd7Z&#10;cjJgzr44hiHHIRS1yGl2qUKbheltu6R9r0m1tguGPsWIKOQuP+6heEBShs8/zE2LL5QyMNb/5vX6&#10;vp12hYSAvVcqEE/DwHAOAlkAFru9Z9G0KLRj+syRDJ9eAg8Z5IIW6knO7mR6awxMJVfh94jBayCV&#10;GdvpFUmlwKyX3Q7VGtnKs5t0/PYYpQEx4CXcDOKIQq5W3V64/EoF17kDkeD3bm874ldrXGO86RSk&#10;06b/Tljohheer9DLDxVbNimXNli6FagK73oRK/wWbD3CzPI5P/hSeV7Ezgl6ipyGDEOA2Eo2MCmB&#10;uNskWmByf6YJSlOy/Zgn2TGq+ChApinvsw3igQEiTLYvyQ3G3Mry4eEhWYfsKmERcAzhQtlc8Rf9&#10;TMQnA+CUrdORLuWmpiXtBG0i+LZ/uCO501TB4vVXjMOVWa4bV2IrFL4UeIVb+GTg7OdCK6FepJsR&#10;OinkH+/lqwusHHNSuGHHZNFKc2bLuxmjEgISSsG8zEh5ZfRKkVHxvuGRzPlCLsQDi4kSQrMIYBUq&#10;jIlNmE8/f8JL2O+zpc5eevbsB+jaj/y8GT49pwG9BTY9gh4x3jaEQsc+wgheHbhkQsOAV8OlQXD7&#10;mAnB+gbe5d79+1Tzb9L/+9/+G/cr4Gnb4Y3HNNOZ9o716PDfIN86FJPmF3d3aWPUtOZswCBv+QsB&#10;oQ4KghYUhHbQw4q33kdDMqeHTlht64uWWv/A6X4RhnCB8gXdNSafBFSjNmDTtxyfcn/5C/9db3NN&#10;IOwLPYVevnruwT3lhU4LFzNpEVBk+9v06JAg5m+13ABa77qEJ+HryKy5S6N1C+twfhdtJ3gzZSWg&#10;F/SzBmbXhK1Kz1+8jHSxUowK5sNt8qPrkF9VlKjyOpCYJKaBAfkqXhfJCGkGVLutTPcpgMVIJCAW&#10;Ie+sgfXhHI+VIjvkkeXocJ2ZAl8lNgNby4v5CEtDXGGtwXUXph1j1zziC/uG3G/ULk1xbQMsrjcy&#10;ny+h3dDNjXqtbCuQ7mNqzKEgj8lHi5FlqPGBFkp+GQ+IIWFVWLT4nHFIYL4IhYm0MoQUisXeVZBI&#10;obMT045aOMjPiL1wCGLLBLGp4mVmjscxJ/7HAxUTFQ+Zw9oVaam4k/6fv/nr9PjxEVYsC+QmcOIE&#10;AYg+KKoApikDjzPOZegprBPuOVafkgNV/mU+rvv2mf6yTZFunQSJr1ZexvC8Pz5OD14+SG9ev4Wf&#10;bp5s+pQsDkouDDbDrGAbb2lZ7Txdp0fp4O69aIlXOQ18fbGP8wgjRuoZ5wC/hcz8zLiUlQBLeC1F&#10;xa8VGoXQ3+1zu0bBHbdtNi5S89Vt0khFEkV4aLwU5AbIYD7CEwDldja20gYZO4ls+tmYR88lfy0N&#10;6HVU7CUUX6Wx18kNmx1PjftZLzO2tEVEVGCm1WSMa4Y0nGVCATsLtvdprQFWvSemtbnVg9WjsA4+&#10;lmy/hRlCAt+951Nt1fBfieSU3drR3iZ3qG7hCYYQFDGAaRRVEBSJ5k6EFnLidci4R9sWXOBu4coC&#10;i7CEeXFvskQwSqwXu+zhxlxfcM7yz/PzK+AczWISl/FJOhQ90pcWvcSBpm9nE1KTQingglkrLY9M&#10;KUQFVPFn31NSmVaCdZc2LYqf9SJacS2WDLQ2oeWPrBgey+SBQbfrIWS8muc7/4QuPoEJQ3Seh57k&#10;FG0WBy2h0qDyOWbtSq2FgBMXPX36JP3y61/xtqqdGEs0n3H6DrsJOn9fgJNfAi/ONb8JnqdYumCD&#10;NLuMFyx+8ubCEr2kBsZWHOGIHiFaR4QmzE3sv0Urx69+8yvmt6DNhX2XzNKszmOVm9Y/4KOSxWFP&#10;0RNWVP7k80dAvG2egvIjtLZU6CGy8BtIm2pD2Zmn9BGixo4q0EUDYSbSVzsEDTS5zN+NrkUT0saX&#10;UQqp5e8QGQkoxoUWmb2mSluMFr68Sos6Ql0lM2aWKDeUAvWho/FvbYShwvtgXRgbCSJrZfyNF+IY&#10;azBus4GfxIFzcjuM43A1aN4KCc/HuUWaU3OPHfziggwBUQxJ46Q0hhJBfBwHn5lv/9+Pbggue/Zg&#10;5VaWwPVco/Cabuyh0eaRb+j3922f3cgbY+kpy7uv1B6vitq/cwDTzeub4mVCPMr9m4QPYtBLCHYC&#10;E81C6GHcadtYQBf7059+ng4fPgivU2HUbgBtWvgff/+7SKt+8cVPwgrLTK2o+X9bKer8XKYC7xzF&#10;zMZTuTUkz1vCgi7iftZYwvpjCJpYNxMDkaVgrA0YBTdoLoMh0grJV1m1nn7gH5nruxc0BLaZqIh7&#10;rA148vhRus+KRQtoKqUMsFXfDcxM3T445H0PZE8ugQN5D2CF0diOu/qXMQt7oh0Er7tEDBBCoOAK&#10;E6Gn3tHzIuDlZ2Hbo4efMedi+t0//i6aJH2/X30Tr6YC83kUThHcX/366/SbX/08LK87tYzhXZhj&#10;NN8t9XW4Zix9hsLmMoDYcABvWsBzx5Y4yk5YCvfBxSOhkEKYBRDY/iOh8pxUsmnlc+KnBRkkyWcn&#10;RQlLOYD/tnQIYd2kYIO0vO1D8bqCEdCYPy5BsFsXaSNUE0biFaBfFU9WLtK6ww1d9spKb4AsfJUf&#10;/oH5ZtIsQ9i9MOAZxpweJjFG8+fEdCeM60KLHZ8HlJLJZoQy9uZufqf5587aPp1i9NNz4w9MbI1F&#10;JLE2lu/ddmSDLdXbtD77yqcFaX8t2gqbe7l14oA89c1lN3384ObRz3gz6wbfI2AIzxor0VbZGMBi&#10;mVviW7H9yDbtF3ilaOVgYMIcNw/469/+Nt2/t/epco71B3NO0MyNDVa7IcS6ZDcrUyBsTZjw5qAZ&#10;8YuwxDm4/Uq8REXrEcoP+2KezBVkp1JrzYwJPN9agNkWPY0GgwFDDojM9e4GYpBmwx58DSEzVVvD&#10;4u1gAB4/ecSSy/so7DKVelK/CKQZr9vskPfx8LbGJt5rgxSki3Ns0FMJVCCtvU1uEZRzfvT1eC9+&#10;dhzi5rEeEY/jvlKxJh5eaXjseZtStT168JBK8RavXP42PX/+MjyoY3FjBGO67c3N9Juvfw5P6T6A&#10;v1pi34vunG2q01/bwKjx0AToqVtFLDdjdu2FVlglELLEW6M8iznpIUyMOIcBxjIKcYztAj6f0cfV&#10;bLpdjd2tPJNFcRpGX3Gnw2k20EQMggjDeLS4ZBJCZYYmGMwJMcg0IBXNh4zZHq0wJJxjevcCb2Ra&#10;1jYTlVSFndCXZ8uH9ZAJsikcV+ZtUenQmmOhVKP4F49h9yKkjKwHohQMiXStAJQTLUhpJdR+SXNx&#10;eR3rLmLTXBioi94goKxVNogP3LIeIaOlFyebHrYfgwlZr4wlfg9U6PSuY6Aqncs+V+iJcbnjTec8&#10;KqEXZCNuCLrNw8+FN4oAkMsuTSuh8BOrAMFiiavbz9fTb3/9W4hq8AsLebZKEWlmLFVgacYsnDL4&#10;19O12+x1xVxchOO9rChLIHPoVqL9WaH0PdzCLWVYqzvnfNRB3gSDhG41IIjeUg91dHSUfvqTL9LB&#10;nbv0GbESj8EYTNtMCPWyUvGv/+lotWLeStOjDTL75h+V3Iyf8ZAKwGyYdzw084LrTHLYgl3hwgXP&#10;kINh0fkugkyu8RluwOD+xxu19fSblV+nn3zxBW0oH6MLd45gO5dt+o5U4AECo3diosQ5KiZz5n6X&#10;8Nvz+sR/7nNlZdoFWw3WTZQQDIPmgKZ0wCqEYYTCoADLoaWpdyGW3mzIv9e0wru3WGz2AO2UKR4T&#10;1XvbwGdzPBACbiXfJI+70hvjSSnb0zVeQjJSY2y7RM0DGOYqP9eG622t0rtOyHOMA41rjQR6dAm4&#10;0YSwVQgY6Ii72nY0YIwQLjOGOXiUvTHPhNkMEM2ba000DVBDRvHbJ/fs6RwoyckJ+6EyYNcP9FzP&#10;QOqrxWA8zFZds2/R2flxaJ9CpWPjhtHj4m4hdfLlZlU8bA1wLcQHtrc/pyPXl62E5vIdhoR7sI+V&#10;0AHYIN4Ma+7YERZxvv1T1g0KWAnHq4KYanYStsEbrLux9N/9/X9ng7ijWNnlTiAyMf4YDyBcZrCi&#10;rwfcauBmivMY7+hS0GjpmCMstDXrkn21sPHCOmtRvvnDP7OryX766mdf4vpX/9Iw6L0VGlkacEzu&#10;M27/EfP6s9OIVXJKMZie21OHcAdBAlO4Ke2co1/Ljfidf+PdJAjPVKVg/HMEKHSHuWuQFFRpIfNV&#10;GIgC9mehGd56nbx/KACfe43nubdY1JEQrPCQ8FCcrrtussertHl2/Jyx4BXlO6nQfA9nidJAI42T&#10;HstA3gJpdLPyXU6u5AZTO34vgC5a/xuWF3TZ1zgWe3kT7qQBa/LcJSCTnRhmCY0J2rzkzZG6mdqI&#10;eFGrf3Z6k17RiWs9xIyUqzJ9++vnT59SWd+NbuMLoLkbQtgPJiQfkShCnDBYbMCmcpr14xlaJhM3&#10;eXluDMYWqcwwrXHeIh7hgvmIVyiFRP4/DiYtHnxHv7zFEZZk8ZeJk+IruSsgzDS9psv1waY1/cwN&#10;g91XtYGVtWnRXblVijdv3iOArK6icms3qDs2qKeqpAxVR10xqCW0tyq/G9usSI5VhB22FmiVdPe3&#10;rRiaCS3f/6LqPtvsurLDzl8AhQIKOWeQYOqklkaybMvjGT1+N59rvtxY8iNZ6nZ3s9nMJCKRUwGF&#10;AlCY/28dVEs+YLFu3XvuPnuvvXLasIqK8ouf/0WIUTpABhevhC2FfON96bdcrclLivLXE8M4+t1q&#10;JnAuasueJFc8ePRUxx18fO3DXNIfpN59ML5wDgEJmeZrkxm3DdurCA/yxpWGm4aNM17jkxmk17Z6&#10;g/5aXMLLmufAS/ZL4AePkdyNwbidPUlK4eoozTPf9RoT2UkHRx627XV74ylYEzWT0I+cxs5roPaL&#10;/55EQ5fN0eP6ouchKLA9HiEhzl8niXVtWe7N+C2FROzhvrrs0nd0AiTBhwn0xMO8lnFrTI49+KqW&#10;/Y8iDIj+Nm1A1aZg7oH2VuBOlFvJ77NnxWYQOgbdTGgvVDneR0ShXBVje1fCJ3X7frgDbp9+8lml&#10;C5dX53IeqN+ZQrNg4SQvKiGMBkzjgRt7w/Ob3hB+gwU/6GL1weNISVXPnqt77eEBhxpC56dGLFyj&#10;7fSNBl0uCJq7tkX8cP3HJihSvnCfw2Uuau9yKtXn0oU8FFH9dkTGBcZ3zNCSUqG37ZNUpluF+Z09&#10;raB/SzyDiOiax1lIm0RHteHcmfsyohFtyxrOvCcuLgrbJKbxgvT1g61HV4iNfiBlK5leuX/3X9vg&#10;kKio3+Ky7CXR7BpOHLcbO6BnAdrjRP69B/dbe8CCgObRfCZLtAlyOeI2J1MH2Qy8NCpgwY1EgCAk&#10;8HBtW9zfCBEx8OrIXh6INiYui/DNQzE/ZIoSmljrNK5JBstxF/ceNc7F1bqsYHltU6e1TeNQKcCn&#10;qfTaXCIUak9PdTCjOSJetqJMZoTxuu9xf04yaOpGo4409axTZ8tmBrPm7TenwWYIK8HTc8WYqE1T&#10;4BXB3ZY5nBFN+knw07f3GTdt60C4HDmb4RBVem+2mX2WIcxWe7nVe/WAEpjjRt7J3aotETvqcJ6q&#10;Q51ZePbspdmncWc3P96s45XjqkM3zsO0hMdJJFH2U5VTTJJhKpf5wV2Om3EQAHNMAEOZ9VpsVwzU&#10;ZvUCZUaBuCYgLXlHUKuNBMQWOH5rRBCgd97V7rFU3+s/FVjZuBvVFoFcO1OBjSo9xTchLQxvzM2M&#10;nofVVksO1KlCwO/6rRvpuw9HZ9zKJtHdz8TYBWPO9D8zUw653QZwFWKgOzVdcIb1nlrly/7dE6Bx&#10;Fu1W5BDRLU9lkB/aU3YlOynJ4tpvo0cnx7d7Vkg7nokhltYfso2dEpA0Yr5+80YEC5BF01sLG2ui&#10;6U3idBWDAkmS7zSVs06z7ZY4/6BxTAHi96RgOeM2Z9e4lLuxZQ08+/8wliVAaJcwmb7bPJahYibN&#10;3RHFDdQPptXImEZI7Lk4IE9bsbS8wObTi+DOxqEazTb0frvRve2LC+HEABjqe7Np9O33iJFmPVs+&#10;mH23mkXq9CwwAJ++o1tJqw9Bz1bGntcpZPunf/qHcRtf+/ha7uTKdNtvjCGUGkN/M2b4NrEk0ZF2&#10;IO32GWlSWsj+Jg/nlLDqbrKRFN3OLStCnSk/6Ui5bNq2gfR4/RDi3k5qwtCeZ8jfvHFrVLWf7v5k&#10;IUmQ8xHakbEzEORW2RSYGacDJ4dKv8AUQwt2cKUnjYrYqzXWeLtX+5Ex6Wax3dUUbGTfCqokiF0f&#10;MdQd4zEK+LgLY+ZpOt6PP5I0nXvhAU1qck76DSnkTIliU5e04LxV/tTNVKhn5cJozTIY39N4YNq6&#10;4bZ7SYImqiO4kzffBDDb5Dw8IrwdTimAJE2/eZxMf64ndpvQG/0tvrCn6CzkFEwjOSDlNLAOIewW&#10;guK14qFg4F69/EFr247b/bT6/vs8OG22yOi/vz64enX1f/39/51E1IM2BPJMzKb/ScdwAfHo+eaR&#10;hHRB4kFSzw1GExPpueiVpAhSca1svMYYm6n3JbmBNSki2r8vFaSbW2+Q8JAu6I5e7Fd41YPFV0hZ&#10;xNrnvXYr5NmbJ8fl/ndJbZJhHBXNf5HMMZlMxfEw2fckDA8j6QfBp2sigif53o8vX2ntWH2vwqNP&#10;P/t08ueoSXu55UNG3BqXfnD3fuuAQ7X+KYPZmvc3V79dUMyZhWv7nq3OVPkp307kH3+wT6QvlRmR&#10;eodb9kE2oObXxlDyyrB/WAMGJbi/+OVfrK5du9r+1Uk/6SAbGX6RFjo9kqAvw1dMUiEe5rudFLNH&#10;rrXpRtcigXEQvw/GHy61YSYB8UzNF2xfgGtuwwn73laUJ32DkbuVqHwU9V8oaMXXTs9juAoKypbF&#10;Qe4FoDGKonDqRaMNYUzXCAjWjuNSthpn4oK5c+un1eO8IlcBkccjdGCj2PTvvv4xtexxiYkdLZB3&#10;zGmcMEQ70XZvEIcZ5LJGxuCyqYF4OGtjxUUU5yiiYqv8NoP6Qa1BIT2XsBpzasfFmnz9t//2f9eR&#10;5FpqpqBW8wsskMtL1wLWHh3Mdl83QGpN3KjdNweBf9dk/AZDcEYQ46nqSyTAuFQbIdbjxl71r3HC&#10;grlvDHBI31pxcn1o5XHNMwMTeeUyJlRCqEOs89r7JE1/9P7YV+0fG8nrqdHwnMbQoE2PMZceZIal&#10;Wi8ZBWUgFK+B4Ij5b/7j34yxS3V+FvI9Shq8FTcIwUWnf/1Xf7X66ptvY4ydgRfA5GORO2wTNthm&#10;dsjLzYzsCMBJvdZk8qPq9Py7D8qwzZimcdxJVRIE5ObWVkfL2HMdRHP58qXUvrOrS2yNQghWoQ5I&#10;hSZD/NlWoYAydHminhdGoHbv2ZeKnsdUYBSDcK05640Io/+6EAW9cHgtthSA5geA+2yQIHWCAuPi&#10;On2qH9T6s2p781D9eGd14+bNiUbOwZF937kYT7JjXm5WV5CtoF8qNzH1SIIar8dsXsC1BXzsAxHs&#10;ImNZexu1B5qJQV79YrXRlPfDxrjV8+5mr3z34w+rzz79dHXx0uUJhk1nvO4RbR+kk7cTofaE/m6d&#10;bTSdHCJAEgbqTt0NN3vWdL7gnemfHLHjlWf+/X/9L6VMXGp+yZ9sAKocNYFCA0bDQEJquv9w4KAU&#10;n+794CUjNRowj5EKwXwXlk1IbmHeJc7ZhvJZ/4y3J0nRl/pOXw4c6k/Aqq1oHr4Z+roPcXquqXi7&#10;a8bqM3NDbD7nEZK6s0YiB+dBhCQ7ootUBsHtERWVtw4x97/BCRLDvKjbnguhkSKpx1BXD87G1CfM&#10;JLcOv5y6GjbYeU338mLi3t98+102RJV9qVsq5RxwQ7Jiia8E8GKCcqNwe3zDkQ5HinscKQXo8YG8&#10;WpZkb2K8589UXVogUJ2HhwokbpSxwCCX5o65vnC8REz7aS5bks2Yr9rjF60zykhbko+2hCqGWTSS&#10;/ZgLQbhwNAvnFWmmoytDXA8dLtwrrj0HLeLyDG9eBMmFainYJ5OOjBf0fUqZcSbWwI6Y+ASPSc8J&#10;op5Hb/arLw9SzB/9bd/5252I8yAP1naBmf2Fy4lOSCzo+PEnH6dvHol4smPyaz9OMh0/9rw9z9NU&#10;ntWemgJTLaSp7BHYCTl2ObPTc4hWgTzccb2Nvv3D3dX1G7d7v165Ec7bupTg+H/1f/yq7neXFtHe&#10;3BiGsNA/wsLmT1FSSAaH5xNrJHnjTt6Ztbo3wEyajTX/u8t6R8cfbAgFIWywgcyi1ADqfO/eHtju&#10;qiG8Rq6F2TXovxvXHuxe3rZ2qqjcOIeEzt9xb54fni9nd0B+DGPU62Dtmn0O5o+LFzi9yPd0j9Re&#10;FULPgTHWGEEJoMpnmgyHqPd1duHxjOOXMSAnIDneIKAMYvfYnpXdgRB9v7+lnx+Q7hJhSFWCWwer&#10;Fzl7LgfKZBJ3vvfZyhsiIn2wdEd5VpwKcTm5i1d0v26IDYaZqvF4UjdDBW+DC7l7dVGRsbyRIf9i&#10;x0m5nl2Gdu7oWS+fP7jaNByK0I6/zod4Id2cCJ5NCBFHasR5qTE9ZlQEEiaMThos7jxpBJCcOzde&#10;EzeiGgi8ycELSSJ54/TlhVNlCFLmAGae12d92hWnwwl71u1y8h28srYmiJi+Tb1oPIGmK5euDCe4&#10;3G8dJCbtZL5vo9p0G5/UwPnDtiEEc9Zmxor1LOXpeFhG6j/8wz+tbt+u0VdwAYfXBQpPnz2y6M9x&#10;QnowtXG8t61vX+NgHIM+fWe71814kH88fREVBWo4fnPCuUlo818i8L2JWPs1a36vk+3DqXsX7OWv&#10;vSjJjYdPWgTHhpgCJGSDTEvR7meAQ+rd3fN7ly7GvuqNkS7G7Lt7cP6e92ci7n6xHM4GnNactySO&#10;xmmPFKM5FCfeiBAOHb4436cuuxCBeY462Fx1f+F9fFlgV/BNcweMRJNmhVXiDluK3JIAiIINO5w6&#10;eDpjXgR8bynzh0ry27fv6OpxMJYpoV5cwRXVioRbby83N7NxQ35pKs7eE8EXGMToMTdE9uj+40lk&#10;PJgjRbbCs95nW6rpkZwpAv82Y/9o+3u6REqXUu+h/lGlWtTCdcLdgKLuddx3zdrGM16G27b5fts4&#10;mw+YzTikJZrb0Cbd12di3TjcBncfI9tG4HgBaqRJo1C6p0WM5zQslLC7jtlFKnKLrl+v5+2N6+ml&#10;H2W7BEBSDTElUtd7tt+klXERw97mZU4IYpCcbdH9W7XF1+lbMMncdV5XEnn//pPVb/7Xb1e/++Pn&#10;Q/RjsEfD7N2PilmcO3t6XM4IdU+nlcy5dE1z1I9+T5yh8Rn3PhPk2r0HDwZHFwQCE/DF0aDx296D&#10;nN6fz7tv6YerUYDI/WYS8358ZG1q0SXXIQF2TIuYeJHa9gMhHo/h5EI1hsCWi4RHEIN85mVz2qdR&#10;v3hkqKTrtQZ9Uwy9e12NDHyTV6QG3yGjc9xZ85G4qBshr984O7p3NA5f6uJZ4vkZg7dnbSTRxwCP&#10;c3/z9bejlnGz7rxrD2AWVGo+TW2cFP6UAXG3dA1tkY4dPzypHk+elOuV+sXFLCVlTwSg66TMYQb3&#10;4toNHql8zh3ZrLHa7Vv38lhxA9cnODXLOqQxufakfr/OrnkXUUjf/+iTmmycyUbtKmYW5wnhs5+a&#10;6EIYcNiWuVDmiLj3mznv7VKPFcT1wdnd2s7gWDZtuAAXaIhpc7lD9fhx36gRjQHwzSfUjxP2uYIZ&#10;sQ6R2EXNIuq7v3vuleT1+ee/D8jrq0s755aGY4naJO0Y+d2ycLmkwBvWdjYA7mAARKwJ25M6AP7w&#10;480qwsqPyeYZX3azZQSLk1DX3ibNFsMvMgrJNwr2/awkwEP9xhEZmlQbRVlS7KevUgsZxGt1O0ms&#10;BWlb8+y4KUD4/m59CGCaVDcGeAt2zj8IG6wGpOY8hL+ogFsZsupFBLkwCvPofzPW8z5jk0h9eFf9&#10;h6pCl2e6zXgkLk/YMsfg5H0fxIkZ7OD7tkbOuLIeVdRO3/Q9hwJp7sbr005PU+6vv/xmdbUy5599&#10;+sno8owMAUGEBo4SEZ2Jp73n+boYaufJSfP7331e7Otma8sjlaojNWRS7GeOSd7m0yCDO57v1C2B&#10;w7ftt4xnGs2RI6WXH01ygH0Gtxw92cV6l5mvUleqokNlHpShoekcXH5dowfS6/ipI6sP8lb96Ytv&#10;Bu8wHYHji5cuTQM8TNtlX8ZQJtpjfwunRQxNEsHw64w0acL76A9xF4sh8bstYDOeqWNtesZ0cwvB&#10;Bd4QBQCvQqyfF3n+NF2v9I+fbk2GZR/WkeLk6MxammiLr5ZAh5FbRZxv/Hgjo76EseZAleCuu3Hj&#10;Rl6nY3GDMjDLXD1Zesn5kuCkX08adw9n30zRVPok1yuPCC5x88b11Xff6iVUv6g4B1KW1OfMihbW&#10;OlpMc1fFhVBEt/XHFXWX46Pc9HTP49ZVmyFXiVcNek5ALjiSClhDgw1M/s0YDwG7D2JRIf2mykFU&#10;9y6cu9dd40fvHhf1R98n6Q7WeOx4nUR6Pvdyq4vb9f9+9scdpH8bd4KNxu1a3N/zsrHM05gLwo9q&#10;1UeCnm3f2JK7OURoBpLx7Tt4BVN72Wu5ZGfzONLFqVUI9FUMx6oxWJ0CpYg/Lr/qKQkTTMW0SKjf&#10;/Oa3qz/+4Y/BDBtobogi5mD9ova903jkx/IaXklSFPtqxa1ZKou0kHoVvzkaMQT78HGOIXsit8ph&#10;OhW7lbQqRuHsEPjyLA+Z9dEaTndWy6efFGMpfWlLFnH3b/T60uUP530ELBzgSlAtl2NgHZ6itiKw&#10;DGJTR6ZgvMlTU/btrxai5D/HxRYe6TbfptIsl8ATsax+YCknDIHaOIvnTv3404/KvfmPcf97HR9w&#10;J+SuedbF8yF76STwsx+p3k+jbHGO23e552qOEFXrSj1nZLTox0WkHzbGT7duru5FGKeLPisaon/z&#10;RiAIdgxAcw1+9eWXqxupYvczzN85vzvExrV7YhAQE2jeULdNKwMtaRPS9/l2Gbm41j/893/s993V&#10;3/yHv556iuMnlJOyMzJQGwWqU4EglLXiGGwPv3mRejXIH4bAOH/Nf7uAQyzIxjXu12CtmTS+8qSk&#10;Oflgpx1VnAoTug4hstuoDif3n2hNzb8IMiltlB6L7wwCQ7AJdPb+qDse4mKnNYYlC9nDzVdVEiK8&#10;9X7IruWsCpmvZe+mtpAGNIBzl84Pl8YUZMBycCF0lYhPy3d7lHEu9qTs9MmjXPRlNnzxp286zDNY&#10;tJZtyBfRcJBgBJOB0ARGk2hMa2fhgbG+tQ+T9FvB6FxfY5tspSadPlVRUwHAFy8FYdm3Sw3QUm9R&#10;TONZxFlcQ/Kn7I5r166tPqzRmj5i93L7boZTirA+CScvn7uQxKluHtzCXVeqGpSgF+bxkas8FXO5&#10;L5Mgk4DWJi0pxkE6GbzovhCpDeoflyWuOwTFC+RvHaB7TW97V2Oub7/5NklxY3WxINylyxdriHB+&#10;NvlFXQi3XmaAHZfqUcpD3x13YsA/VqIaHNs+tXCNU2V10lmv1uJfWvRydNTz1Y/Xf1x9//23Mw+I&#10;I/nPmiS0PYuovv/2+6Lst8YlyOMDE4aU47CQ2Tr0jo2Kwlkxi17yUoXEns8IlS/1+z98PoHJv/nr&#10;v179zd/+TdKqlpWNtNzXOI1HAuCOIwlm/NTUIYSB9Z//B/kd59sjhxhnByBI8/PjO9T+zXRjZa1H&#10;0qGPtX4HWpLs1Jrh6CHlso12sOs9ok3roHkjckvq7InhDaOKeVDpXNQpvHtUlPZJvtKzd7kz8/Vj&#10;kpN4FwJTC6djfM9yShaDlVRkb5DuuLj5criwRaTBM2gZw998/XV7/0OfvWu/Qu70+c2avwWk9ruk&#10;w6Syk5uoOrt9qSA4JreTPYVwdEKnnpAEdyMwB5weOlJeXYb9ocObQ0yi2faBCrjUBYFbHrBcvqdT&#10;5XgTr35wOY+VVKbmUADy3Mn66kYQsqHth4RFnrV2dOAzxndPDlJx2e38+HhO3PJNnqfx/DRppaUT&#10;hU1V2gqiS0kidcGGLJx5bxx6X6nAEG8yZxsSTigPxcme5VF6FKe///BuaQT/rYDP4YxZNc3V/+bm&#10;HY5pTg25EFn7HHLZQLUXkJgOTK05nT5NRNMZnyS2tZ4nGqWWQ2IqBLF/L9Xtwd0Hw80gUvvTOpWm&#10;Up3CPIZ7DX1JDLlLns0eGnB0r+ozCRQtrb1RS/Bg9f/9938YFebv/vPf5AU5ORwWN4Uk1s7jxFtE&#10;px8DOw5pXBF+3Bhr7v9juzkH3LPm3mCljU/88j2BkUbvRpoernuLbGYwGPuiASD4zDtE8q0dEqzP&#10;jQfwAm5+U0MxsD1JcyqbW+bqPvPTajOcmDT7YxHgT9ksz56rasuL6BkNU++GJKxvvatgi4q8aBJy&#10;ykheZapaa6pPPxhH/qAgq3MMD6Rh3M/WDzJCDwAAQABJREFUeFA60N7sN53aD2+0Zleu+73t5yQ3&#10;UuO7EMTsf3B5lUo2HsyeTQup6fo0OmCHpfdN5P7howKFGHQwloFhnQ08XrVzZzt1KSZ6+dKlYFit&#10;SQvndXyeNJMVceHShYgq7SGmIDVkuzgHgU4qutbe5MLk+mNk0+l8iuNqsSlhDDXRxcfl2uRmk3u4&#10;TaBTT3Ta25AiCh9OKO/FDgF+QMOB9u102mv9aX/1i59FwVcztpd28dQjhGOyzn8TUedxevPWRBdP&#10;hSzZt+ulIDf5J0/Lqvx+K4OwMxryh184fzYAHp9a8fvlyCCMrTjts3zbz/N/08alNUjU05ofYtGd&#10;VX+JlurfxM0MaXXbEFyc+TQnrS0t4mCpFINz7wH3z//8PzPmn63+U5HeDz6+NkARbOrj4Vxz8mnZ&#10;q74DuYPMEMOoDD0PbvKc8bYF6TY2adnmgnHkO6kfUkBw6INUlfaCY2IOugyZJ27Rb8hgjEhu7hkJ&#10;1Pv/29XDcFNIvDfiiNvMx3bIrBbXZmMEdz58JbIPSqvYjLGwo8Sudt6UxUDVtk8DQ6tqj0i5fqbu&#10;JfXnWH2etsKhmz/eSvJZS7lUqdAympUqTIeR1sjFHGCWMVr76GKtY0/lu+uKwNJp1juXUSbF61kf&#10;CcVuVdags2XMub06eOj4aDDJtJ5XYiNGly12PAI/nUTQJ9n8BIDVussQwJvE3UhE55Q4I4VtoTOO&#10;VVHLXNnVOFtfaNE2EoFMn6BeD3ea28wpqhasyuDp9vmOHZ5TbbxosYtrl6clOu7BUo+pU0sv1POr&#10;j9PxrkSpRzuZU3WdxclvWSZSuvHolAEOUvaQQZQS1HD7jTphvz5Id6zQJRGsDFXVHYTXe/Z0bT+l&#10;uT9NJ3/BPsBBAqr2MoerFJSmHl9vjqFpyH8gAOjS7qwHon9cnCEVw3IIM4J+m0dmjOHWZz4Kb/AO&#10;W/r5F38KsM9X/08R10uJamoJZoHABC/Dou5b7I6RFKimy1r6+rIJIQ8p4KLKkNZBsfktHAgHFQ9W&#10;F+/5+1JRNQFoUnG2RaLwvhFrYC6GYuc5B3bVuU4GmvEn8bPXA1fP7LX9HZcuZA1BMcSjuT1x+810&#10;9J1UsM28d9TWg2IRxTcaYIiIBwnjFEMBY8t61Z7eycWqmM14GqpxENypYd+jRx1J11o0/QYVEkZA&#10;Ts4Y5ssuXdufelWDDAACMwyFGkVir2cT6Smm4QFXMJXv8JlUpZPnq6vvTO9wab3gHgbyKpXoefN+&#10;9syxEkn91gUHQVWxFW1hTILWgkELELLODmVfciu7ihXFN5qUhS2u2WAGgAIKvTlgbQMnwNBUbXas&#10;Yn6NHeKzJr909Hb33jrFnaha7BcRgvbxdQYJcBulFpvE26Kgkskkq5EEP37/w5xkqupN+8sj2Qny&#10;VyrcnevdwTpEVCKrUQL1CWuAkFq4HAlQPBD3IxZ9d+eY33JzVN+9bA1KaI8eOdlaRGZzFyQmD8aN&#10;du0qkhtXOVKm7KQRdJ/4hk6IKsVExhEJrmPJGj3YUJ4fxuH16zdW/+Mf/3H193//9/m/zwxH2mkX&#10;d/9ZQFAcRBZnGW0t4uOS3mk+TpMaCRYMMQEPMe6k0zc3zF9ciPeE7XLw4NHZAVHpNx3sSew3lYg7&#10;pkHi9BrRDyHOw5fYkpcuKht42TcIYG6+b74TE5nfkKjO43lzuIdxWG2V2GvvdjqWYIifFrHggAH0&#10;G0YImjjIjHVY6Y2cJ09DXg4NVYAvk77h/8CyIfHXxRMW4+zt9hxTaTINSyKKVbFtSHOq8vPcsEf3&#10;1ik/QpozwLl7Y34SUVVS6nvrtN/N9u67b78p/eNFkuPYqOxHT59NHT88zM/eaeohIi4ADVbSWLTg&#10;YbhTB137Lpw99f8C5ky2RTevAZQ3Jt8npEDRDGwSgQgdInJX748dQkR5M3Yqo/G//t3f1irmwqhQ&#10;TmHS2YPkoGLME9pkz8NUb94uyzbuDwiaEyPKSUx7H31VwMLj4dQjqp5ipwMZobi3z3B97kT38L5o&#10;fnAob5dUDwDUvYTtwUYCbA22ECiOCg3fZVtRJ6G6I7ucGX3p0sXJ43efcSUWxnQiqs7yKBrLGySl&#10;W+zlWVHhwxGzAzvpumPsglfr4IhgQELCsQ/6nIoxxnUD7toMEGO4I6SLm+HuJBuMkXwIOcD9AL2/&#10;jWWXQQoSEkJTVdkDahtIuElAbMNHOjW296a1aPcuzgEDL4RHgnBRCgIu0jEp0l6oj58M5T53bruY&#10;AZUIfnC1KlaTlMdjBd6fFutxEOk//eM/d/DLd6ufkhbSTOjw6iOoauaIccRHm0f/6+8pPgPXnjfl&#10;0iE8V7A1sGUlH/Ikmf92dmTT+fP7crJkxGJm1C45V/dL/cDYqP/Pc9lKJ8IwMN0lqdV6Y3LBjyQR&#10;fDxZFSBngrSbT3/269qHfgSnSpJj4QapqXduQlTR3mwrWoB/qTYRaq98EArZMxvXBZhD8yXWHd04&#10;tvrkk49C7rer3/7uN6snheI177qY+nSp3vqncquOHp9KgPLps+fPXFx99fjLWZhcKwvEebRWxJWm&#10;V1WIpX0k6rZ4yIbCbbwjfs1F3TJknAL+nv/gfupEa5M0RiXR53StlIJ2e7jCq4JPG9k9241VnLCx&#10;tJYpvb1U5GOpXkcz+Nf2nWttcd0AyPMxnLV36NrsRcQFZs9yGTooZwr3MypBxmeRxfye+xipvQMr&#10;xGRszrs2w72cGBCejQbGQIvPYDprzeNlhuidWlXqJnioPCDBPpxfvAhRTZFNkeuFKCG/N/3PL/YL&#10;N6t9QngG7+HBkl1oPyH6cm9zyFYAZwl/4fJquzmCKfvgcLUPpyB33/cMcEAM8p8cHfbll7+Z5gKP&#10;H4fAEdvxjhHQcE8bItLyTcQ0iZ1pKRw0jdKbMYvGe5vLmFqLINcdaZ3hrh8U6TFu+PBSvY2ZghVb&#10;ksPjcSofQeNgG32xDkdkezL+qcTTpT0Gq0HCb3/7hxhqkijGQzsZ72lxs0OHwylBzVzA4Ao8rrX9&#10;Ict26bcKgvDxXXde2MCqGA4xGZa9NinXbnH+oq8GY6K5kPvVD5esVnlND3+KcjOCcYsneSR0o/74&#10;k08mS9UBktlLwy0uXj6/ulk8Qmo6zvQ4sX201AGEQL2AjDgXXfRoDRGOHA4Ryxua862bo76tRO3h&#10;w6VENO6hPRFQQNeXVJ9X3iSZmgwuvaoEjNYTuXRVEgdx8W5Z3JHziKFs3sZzDDBJx9V3JoA72HDR&#10;i+nWoXwbYGNxVycdibVMgAjGg9rMPSaCuLt/HBt9MmeRJPZxQBLYNRmuw8Tf74pVx+YWYlRTXTp2&#10;iW9OKVKJ5mwRrezZd1y3WyGK9pQQReO5P4/ZC0TZcCOFqMocAAhULlY4MnPb3ddJqaFuNTeSiNfo&#10;iGekurmmfiPygiN92irD9i7z+/3vf7/6l3/5zcApUmsvj60++viT1XfffdvnVfnlsRTXgKz6WJkU&#10;lRaj2Epiiz2Bp1ypF09rTLEfEdVsI2LhiYJjIvAYoeIlzg4S+kh2BeKZyH9g30yVHkdQ93P9Opjo&#10;Ra5iafAaZ8Py9focc/I4vOhehro4x6kY+Mlzp2c/rWlNs9vN9HVdKoKSeYJjG4ssvOePBXQ20FYu&#10;PLGNI2kSdwhl42AtYFInGLLOZ5Cp+lnusoMh5bMCgndymxJv1z66tjpQLINKgpvJuTlfHcX3393o&#10;uRFB83gVAkzjYxy0CS1NkHPdtvEARDocP7psIAR78yaPU9xIdBhxMcbfXrk67tX1xL9mwqLHOqdb&#10;iuOQpUkrl3SvpTLkr9/cnkj6sdpUiqqySwDdyZ9SDhi8OKNnSTwclSM1ZspE41DOoztUNz35Wsp6&#10;3zKK+weuWNFkEABlHJIYd42DIyJAwILwgB9NtX2NoR4hwkLkJMnBcTRALjvAjR7C9hpMGrL5SP7r&#10;vQaayrwYhJEGjbtPAM35fzg+NVg3ci00l/n1rF6OrULtMc++yduzv0o7CYoTY5oRm2siwC0CeX/6&#10;4ovVP/2P/1GiZ7lHjY8RyEr4+OOPh8uru95bSrqyZHYlVzIi5BE7EB6AzXQoFGCMyOETXKPCbmZf&#10;bpEa/VDDqJVsRZkJC2HBmWo52r8HD1Itgbrvk0JT9904U9feZI+2r+rcqWxiHLySisNu1ozj7t37&#10;q/Ph6X/4TzqXtG/T3byJHaxZ8ss8QJPGEcCI01Y5mzi68CBlAGsT6IoAo7/pVJc1m7PHa02Tv71c&#10;5bj9/tWHZy6sPqyHKlckCaKRlvMucAGIrWQ0/Ox3DY4zXO/V7ErjBLELCWaSDunO9D6ek408JIik&#10;x3e1uBCzpI1UmERqz5C7dCjA18apz2pZ2YlEa226AzFV/z0ubeBA7++EHG86B+RAyNOqQwYbsbhG&#10;6bvSO+TuOyxR3hQpcygVwnkZfaHNkk4d0keQ6osDXUsObnlCttucg20YhLFpoV7wCqWD1yQ69tvF&#10;XQmZSdz+sJMhYATUpk7RUfdQFzAEqR+O4G1agzCi0v51a2OkN3tOz9S/djrHB4NwbohBARZiHN26&#10;PeJaX2yK7un9kSaNC1FxUCoFgoptND5b0o/BwofRrwcEjdH8m7NmZf/8T/+y+s3vv5j6facfjURq&#10;TJ5HeW07ud133rwYm4mEFth7+bz2O2kqbDS2p/U4/3uaZMRcBJS5XV8nieaIg1TI7fCGs4KUVdtt&#10;/XLqaBgSC/cVfrdn+hlb59Gky+tUL86M5dAftitHUC7psnDZMaQvAtxI5Rdr+eqb62kvtxs5wtBA&#10;4GWbq5fTZCy22Z46JaRR115cq88n+9XGDjUnhntJlNPfSQuRxfNnz3VvLtKNK6sLvcZRf/rpTvpw&#10;nSkCxE6Ic+PmrbwFpYBEFUdzoKL8Y8RYXPn6j9drCVMQ75DmW89XZw6danzEViOFQaQ2JGTRNNqm&#10;qR9/Vgqz1GJ+btwO5zXfI4lJcyUZ2CVHkyRYIo4TNIZzIEqbxQ0N8dSdQ3oG5evafwI0g15LG9JN&#10;NP5IxVgAhGuNezrK2KnmQ+9d9gZ16xCiTVcWyR9twyNsPmbT/fqvssMmPtRovbtcA+rlr2FGPdOz&#10;OA2oA8fbdFIaw2CPDGK3hoMxJJwdUnJfY0ajLoX8gqLuYwfG55fXfUf3wHIzBm6QHI1iSvtiBgGu&#10;v2NCvY9piJoLWpKMYEWSvc4T9bvf/2E6QT55Wk+q5srrtbd17560devHm0m7F2NLWu9mBE4dbOHj&#10;cmW8gwnj93WSGJOBxCLQe7bYukEtPNmPQXe15JmTeW3ECB5Rlds4qezTYb9cKIRmnzGtNacF9yUS&#10;aC0NBjG0zLFZnJTFIcALJYDN7jA+DcK1xo2l08NyQmpv9E+QZedtQCqtY3atRRHDnil7c8R+T9hA&#10;8fm3r5Q78/EnHXd78ugEUtREsA/4vSE+8Z5sGULZCaB3792bgyUncFULf/rh1Q+uju1ANAOSNp9U&#10;GJ4JlWEQn+5KtVE5RqroZ0VFosPS73lyiNElJT1p0bg2XDLg1Tb1RaJ6OpY0BxH5YxMkrA1kr2Vk&#10;jvcqVeB559qpMdB/V7sWRjDHwKvtE81bzhKjjT+e7RhHClYuHiWECJEchkMYAFpL7Hguhm3cEQI3&#10;Kcg6bvFW5TuL6jLDLP9DJGG7MU/VfGGOgXuZbRFTkOOjzZCgG0/UNLTGqbp3otlsgtaNcY2E6A/P&#10;o5ogfNJBCsZ4y/oaGOGy1kmFY2Pg/gF7/P4kxLT5N7MQEZL/6auvVv/rt78dzxiV06m+u+OZdzhW&#10;pd43I2F9TQsdTAnxacggq4ADRN4cdRgjcWEIk7JvnuHckfY6Upoz5jFTNpuyYnhw8FVE+BSR81Dm&#10;KeQ1Q/Ct500nXl2+enHsQ6WybEYbJrnw7RPqZIy19JAeM9L+RdKFFqLIyVX8Jy7bwgk0lAW+XJoQ&#10;jJcD53hXU4E5eL7lomJPlgqgR6v67k8/+6T3dlZffP554rW6gTZEY4GfffbpPOjY0bqdx1VQ+tFc&#10;opDzu2+vp2pJSY5SA9SpPFQaDXz11deDMCKVDk+Jukb1WLhdHCxgjS4d4uIUjwo+BYfV4T3FQfrM&#10;6gfp4nCCjDj80aNr08pTK8eJTQS8BSkXpBCIZFgqqHlWRJuE26wr4pMM7vX1JEcFNcZ8ngfk1avz&#10;uXPlDXWGRBtEVWH7KNcd9aNnTCJaYJqsYyoSRGztkBKHa4bzGpe1Ltduop/XkBlxQxLfO9+xwvRk&#10;+ySzFkM4mNF5PFhuZD9Bct9py+J+/W78UeV6rmf44QWaJ3XPEK85xeHp/Yi7ibWGDPPGmbHaW8+3&#10;rySQSzA4+hm3+ueffzGqjNqL02VGi1UFpMZS44Jp7Al+HX0WkyFxPcvzVQJypKwLZPWO+8QeXtXY&#10;DSEjym4dNYsLlcSVWs41S8KPIwLDiiFwrx87XpONvE5bxZimzKDxqNB7G193Qg4JBA+vaQKb3Uvb&#10;EBui0tpXOXjWr6+a+bnW+PdNYF9f4rcnindP1nEIR2ANGFLPAcnm8rAsgDpc8t+1VCiNi3EjZ5q9&#10;i1M+LRXj66++jEgerj772c9zrR4rleNounKR6nQ84Lhz91ZifickW1KmBe/OVRcsRVwbSTn9gDCH&#10;hUCU5jn+/biYvCN5NAAvyMUQtkg6ttwbGwrxbda+jDsqYopBUmxBOhsyyNcmTH3zIG4WR3ECR21J&#10;OyCVFMrcy5t27/6D3t/Ic3EmSVb3PC7FCGJtLWnSsyCv+yFJj+3vfhjCGetsMRHfJh20253gt3ip&#10;KDuJ/PdIPbvR/2I5M7chnjbLhct+/PEnwcBpsXmnqjgTv9GhQ2cSCDeeQ1I6GEhr8QwEYW44PNtl&#10;EMSQptNn75xt0u8x1HtzyLTxXDjz8nQI3XcDHrXHXzdv3JwAoAwDnrsjRzvttWi0RDzOE6ksrqX9&#10;Zf1o0xxGUjU/qgqmS6q4HF5j3yh6o5oHI2XQ09M2t74GDZID2Z9s0xNJ+efreabae1LDud/UL8T9&#10;OG/mwQhGKsv2AaUF/W4syaXc2xIyD1V9uZbRf//+vZixsxyL3LNl2ysNpIURXOFUhltAkHQHJGyJ&#10;uVIpuD8XHhwxkBw4StDa12bvT0++Wsr46QunJvXjYF6IY53kc+bJybh4p3KGTI9q6f/V119WAPJB&#10;euaJyWeCKDjwoyamgYEO3LwEIs/OR7gQd3zwsIMGM3qlE0AKdtCOo4twvTic7F06vfYqCFIdAW5H&#10;JM8aAtTBAkXWJvjXqtrYOCDibh1+L1sxJLIgQYiLoHZKiTh56sxwFg2jD2f33LhxPTsmz8rqyYBG&#10;1d/R5xvBohrj/PiTWg7hQ6VJsIzrmEd40HMgXEBLjQJLBEttwammPepBSMLDl5txRu87Ic6fg6nd&#10;z0Nm3aoED5Qa40csx5rHHdzTBOgWdQiKLRe1ePeaZgMRs1kMFw2uZsyj45rjq2MQ1jJHHdfScXds&#10;SI3jqiDk/blx80b9mx4OwznUMV7GfpzLezvVZH9wXp2sFDdni56zR95mRA9Ta53vkY5HzCRJW0wE&#10;LBAlAlX45UNpQSQAop72rN0vfehdpuMRKnJz2uyZgx/vccg6GmocMS+fJqXaew2vHVXGaYQodQ7Z&#10;23xEucF7X0RyKHw8ebKwRSrXe4FBEOAEy2bgyujsUNSzk1pBq+faVIRCSrwu+CUYmMBJ1+7AjTj8&#10;qzw49x/c66SjY3Ha/N4hiqzK07XFfJZxdVdhUq6w0zUPVh56P4Iheh/0HR0Ib/eZWgIqjzP9FCJN&#10;t5GkC4CZPE8R/ZJNwtMCIUgULj6cRR0IyfG6IhbBqJPrdaSTiEYSxj1bXcgVKeBUbRzEIzEgJK44&#10;zRCyASCA01QlVe6tUde4iQtG8YrdVxuS+N0ajp30S52hh2s3szd1xvl5jDhW8Mw7TNJOEzEkyPvf&#10;Ill2Ml49vyeE6Mt8BbaazHB5mDJqF47eul2ODAiFe393DT2mufrpgzhuz8Wx+iOlqS9EEt3r2pUI&#10;Xk92gt99NoTZ+ql7oLxI0MYJM/a1xwgkdjrENipcz3lVrOYPf6gKr56xnsXglTX9eGJGNX3u2QeP&#10;SATtuXFnsRYR+j2M6dQUq6FGj2RIDX3dszkWpn1PsLO3ODuCMT9HjD17qx8UD+ji1lVhiKB59dSm&#10;k1LgJZ4lU9heT8OIYEdTMMbDTccVO8fcStvf4A0PNnPerGer7kvA7bxYGMsC8cGJhVoNGJyGS2g0&#10;xl06XpQMSYa02tv9VXPtazBur8uXLo+aQ+9+8vhBVXl3W6AHuj9k6YcUOFtbfJ85dfPU2VOzmdIn&#10;LhYJf5FUEM19UJ7T6OwF3nCMszJmAaD5cHXOi5Y8PvIWqy2K479w0elYUs04wpAwRqrZeN6U+V5j&#10;WCxuOmktES/kZTsNEvdZu9brECsVjb/+XZyKZGPkaTPJJ4/jIMQl1yjkilia3DxTtw0IADehpo3i&#10;oQHTMC+UbgY9rgcsUut9QZjNig6m/mO3Rh2sXTbf9W/xCGtaEgq5sEWQSdpA0dW94O6VMbE9eqO/&#10;QxBI5FqSE+dV97bvEZb9yhxuDqmfwWBXOrjL84zt+6TC53/84+p3v/3NcNt9ZSzzKgl8QkiGL0ai&#10;R3FLDkeWPrZnmsv9XLTTeCK9f7t73xQW2JcGsB6zC02yW5Njced9uZ9JzldJC3bCWo0uDpadMJHp&#10;N1SySpCTcLoewg17Sl2TZrO2Py2GRGrK1gwv7hcekC+ly72Uoo0k/cEqP9+1V8fzhHLncuqIWzHK&#10;udrFVlxrdEIUOg3EthqQgZobbLOJHi85LToK2AGRjtpmHCmMfil157xD6LvX6Z5UCq1WbDReOJsU&#10;IeGCBwT+zpzKbetgjgedj3FyIo7nXpydVGTxjZd62aYzKv7Zt3Z4qv3o8hO0a/ylhpdXSAS1SbcJ&#10;LzPAIOOkV9g4eN0GaKkiCMfThCvvybkgTwZRLFwyThtQGZ3UEe8NUdicwZ8+bNVjgIYYEyWPEXDr&#10;ydPSJWS/M/BCpDEq46KL/YXYcG3Lh1B+N4MkBDVFWk08zuSX+9o46TgTOKOmNlfcE/xw+aZgjwcp&#10;EQdjsY9GZ5YJ8K4aggRJBLtIFmkhnitOtFztXHuLSQzh96Y17Uqh9zeNZJjaDSpbz0QcIODCHBAo&#10;g//HVMrf/uu/zhFmR1J5uY2VsCr80dpmH6bWXl2+eCX3azZHHietTHkLf/jxu9Wf/vRVRnucPy4P&#10;/o0+RK8LS6QyjNSKA8kw5cOpN+wmhOr9V0X+aTOcJIsXcTjN7CEp9C5mJ5uBtNByZ2szzSJm+aQ8&#10;OfNlrB/OHqH9vG6jMydyp/e/1ruVLau2XaIqFc6VxNX3tYNW9peUlo8Zx0PxAD09jnLZyrcX/KJz&#10;8g6gtoXbyqlJP8voHo9QhLGWcTPABNSIhV//ZS1YIM03X32TDRMnuvpBSFZDrfzvL9rk/YlBXNDx&#10;vUcK1iA+B5VzHtpIpy7NMcdt0NKfKv0y9+nL/tZfdXzdIQlPDq8G+4OXYxC8tWnziRFb12wKBMAt&#10;mxOde5LlBg0z13IrQiAekAVFQuAIZKON3zUSITlvC4ZA8oi27wk+SxLhIpJHRYXdfVdrzYTEXFSM&#10;eZQJ9Rpcph9rRLoWrI23q9t3B8oYeFoA2e7Y4vVgMve0HoTEtaze4mC2x0iy+V4fLnvcTSTDwgTs&#10;DWRADKRGWzaIv0s8LaKvcanmEg7u4N83ail0Y0qNdWZ8mY23FUE8zZsjwLtW5vRG3F+W6tm0ghPl&#10;ue3be7LquCs1Q6sf1JkIJeb35Z++fb/mfrV2+/E26cH2cBIsbxGwODZsO1xjcFObm3BzavV9Z6fg&#10;rHfggYmJV7xqINnKmGO3RVxHp0zBOmU7sKnOVMn3qsDiFmYdg9tuXVLq5WEdPFCqfQyPSko6udZw&#10;A13NeaP2OBQAJ/KA9wYt/67Ev73wrEHX116sbt+6OZb8sZD3xKmlFQng2URc8kD3y+UXZQZ8npLn&#10;zyorjMs/3Psw5OPqzegJAAmnOCek0o+o6HFU7mLvtEerN51Bx4XIk7BkfaYbRuFEM07RlDwhThQ3&#10;7j6c3bnkGyG+ZUgsXA7DxP26N2mDUbgXcgGGDRm1sZGGG/eee3iVRkolGaUu8AqJqZghMW4jpglx&#10;zxSjmE1sQmBKTQBHdR5QCze3jsmabfet70WMSOkmt7LBlLJSYblT2SsMcM0KfHeOGQhGENazHUsw&#10;NeptsMQ7P+DTFrR1Vo6sQiZray95peYtk2rcRSKSku0T1RJTe2+QA5TniKi/zctIbdUWUxKgw0L1&#10;IcbpEQ1CPVH6v7jOUek9EvlKKrTmI/WElfpx7vyZ1d/9579tDQcmtvEiN7ukQVPZtpaIglpoXlox&#10;iX+BDQbnkiIuKVCAcX+cX5BX+g21SwMGjiGl2Qft22Yu+kIRDuh0VAEJeKjzTF4UXHz46tHYv8cq&#10;vDqUF9HxzKT5VkQrYEj9b/fmmWvyi0Ya9Pe6RCubTESHrCPFmpDiidFJ+xLR5Oioc8UvzmZ8c4VR&#10;ebjFAFvNtRqMqeGN84T/Ib+4gc1cjHiGqKQ+LfsP5AnYH9LZCN4L+T8Ci4JGDH86oENhYkxju+iU&#10;p9KM96evRDxtQRup9HMaScc95GtZ4HDjeW6zx3FxTZ/3DN+Zcs/3RELa9M7Mg5rg39gNIfYALCRQ&#10;ELS/YJ7EPZ8R8/RwG1d5xHzXuKQpopscKvy3dU8DAFwyIliX3tI/CD9PamzTwH1tOuJsgNkDsGrn&#10;RxpO9RxAzN09pvGixyEGxASxxyZpA3HXZUXdj0bAA6vtWohBKnp7G+KQHjPtYEUuxSqGiJc5puI1&#10;tmlwgpBogbffosuyFnKW9HOmqPPx1KaNsJL3Z+yARjULxHHlyuUcLCdX165dW92+cWcKzqR+Pyit&#10;5JFGF+2xeW1wsceot3NJb06UvDEigDVVmM0TTizSgmS1/+2DRbWOnc73fvlOLU1OnFKUjpUsKMeK&#10;en3r++9n/idOpJZthoc9+1CqH+AJEHP9gqx9c60xkHGpyd9pA3HO8eV21+iYWe8OZEcsJkhvP37h&#10;zLR/FyfAtRWyPCyw9zz32YTX0+U+/uiTiSzzb+vXdL/66+0mfywEFoqnajhGyumjB3L9hg9tRqpR&#10;ovrF66UvkdN/MLrdy6RtZtNszstmUiEARcGVlGwbI/CI0Nz/DgH1b9I3AjwCpQ5w2Y52M9jjDptN&#10;gtiIRYosnFn5Z3ZU78mdyswftckBjgiQYaouAjKpEyG9RL4hleApybDTHMYgjyhIBwjtOfTeXWmB&#10;+9O/eayouewfBrbvxS4ah8h2IR4cvxkbH3H2zF3GM5vbe802KdYnwWEwZwRI/2uN5iamQYqQFv05&#10;80HIbc2otpwMYP0uG8acMBaq4us0CpFrlXvrZclqeUQyqLuhHk8ro8YDWyUE2g8hWHiBYf7ql7+a&#10;ro6kLwR3EOn3Fatdv3G9eNH9NJakQN0FeRfFirar4eFdPFE6zsnc52xRblUOBi1UXyHm5o1D7JYl&#10;SwHiKj6WGrexfWD15Vdf9/zXqxNHO76BDSK21Vc2cqzoIrLeXkg7J/0WL2b4FYTTS6Oc9+WTOAFY&#10;9qsfXDNqDShUK7AlJs9l5Uv7EGziasT5jstATcflgfrmm+/TSe+tPv30s4DWmdO9vv5jPX4SoafK&#10;i5EfL9C3zh9fZHkQsBrpQdoAAShS1qfG4v08plgqRB+C6HniE4POzVUA6UBI5Kgp+q1KLmkSnAqD&#10;/BFBt4UTUAJRhHBt9p/VqMYbzw0k6Q7Pcu4FT9TSyzQ4JPUUUgHw24CII0pOhFhzIEsw1EEcUUFe&#10;0oSBz4sCQQWPRFUhuoPg12o65nPE6KlTqhoSQsw5n9qL4G+O9mEM5H5bw+4F7o3Y2Kk8OHnPXBhC&#10;3/H8xhjPku80h3FTN73higMYHDfCnSH9L+nGOEYpXRM9z/Ur/f1lxuxULybt9vY8KuqhAx0ClkuW&#10;9F6rY0K/ZmzxJKfWgj9HAu48bmOEmn0y1ZKHFnXuVHjzwZVLqxu3Plip5rx1u4YZZWKPqh+sDqY9&#10;8BRd++ijcvFy2BTj+jHu/+BhBOT4rCaPDQzMm9Mizbwd7BnfMWTN9pRNS/fQw4x3S58wcZCDaTxv&#10;trNDghfJryzWlSqVxGhTF7G+iFkfcIWKOAqtI0hUYQPUUsgfgrztxupVE8CFAFGqhqIUYv3mreIX&#10;9RS6VoatEzTpq/TBrQjtx+s3GzfAHi7JqyzbrZ1ccXFSvAxCTbVXyOs8alzL334i49XrXKOivVAd&#10;wtDZHUZoTrjV4TjYgSKZ5jRenqYnXdp3XTHr1mrOVK5eNyxOMMQ5o3ZrHG6HaO19sQiq0Ms9aiLy&#10;irURjvASEFVueSjO9zrjc+3A0nsJkhk/uguBKsOMGDgEjOU5VB14Nw6HynzBcKrwgp9Gy9QFm20A&#10;6tBwfFO03sblBp5/5hYhQeQh9BgXqcUh4Gr5fSniaKyBU2+odV6am/WI4Grx44UKoUgEBnFPHmlC&#10;zuITVAy2Hz3eG6MODzGVUb1ecDd80B5zzjVMapu7U4zwUhxcjAJRjLOj8dhCvJkpWLOWfdyyMY0L&#10;xbhOlmv38ScvCqjeTL16mPYgGs12cYLS2YHHwQqLNp8/mBofi5y9tdTWpqKjmwZXSPS3ecbuJIXs&#10;sfKH/RhS8NMwejegqnnfC9IYwMAK3LpKIjxasO1ulFVyVZwBBfjSeJnw2xCI8eXEHX5mG4wT0CsB&#10;wEGFG1E0XR8iCnxdv3hryhu//PJPq//1u9+vrnROnexGE+KBIT7v1dHj4uUr42duDwJUHLrnWYQa&#10;Cv1I2Q1qiHFV+TXug9P84FQ/32KDHI4oVPxRyxjyiHiCON0xtkAbuV2RPWRd/mcgwGzzm3coMgQ5&#10;unTf975aDXlh4W0PJDXbyAZwjyOvNiumIfZfRMj73m7F2cq3OgXxG0/QCCEuWDbcnqQASxxfPKYb&#10;5/OlEfOiMiFy3HwcAd1Hf37TM313XLio2rBcew1uLKqdvCME40gGn7EDhoCCG6KwHhw07Jw1MLTn&#10;7+6jYvJkiT3l7I7L9tO9iHqQOgCQOvKVqJTbr8KHbEqwcLqsTvPSdhySOU2847gcLwfUYIfwJN7M&#10;GZEHE+r5SFUMIlwAoyWZtKBkiOtwygNJn+3tc8PFzW8jri4YK9NB5sDhQ7xmbDep+Sk7jSPuYexh&#10;oK13q7jHHpnCcT8qv7nLjsa0uX5BENM50Njr1fNgtdz8GLxrTa8kvZk8EFZSDyB4FnCLau6I5T1Q&#10;Ux5y115JR/x4qp6oFUfp9HEBnAXHkbcyrsBYhpacsjC/zE0rWRBSvz7SRtMNK47XfUIvI4a4OAoO&#10;R52CtcTnIC4A9kWqApHs+GC+8WP98OiQMMcnZbgEtDjbzls1EmyJ3H1xEImIiHHWARCpWYDSS/TT&#10;JqdHQ24ENTomvZ+u2Q3dqHmZEtR9PRvh2SCu3FfHnbvgUMyycPOeTOVcIKRGqAhkZ+i0OBnGELtn&#10;TQpH483mhUg4v8AW/bttHQ8NWIeSvZeK0wZAIve5RqX1ehBe6oPmZEm39mpfOjaC4vLtocNJbbY1&#10;GDvUH2SmvrUDrTemYIO7ILkLzB27wHvGu+dwFWuFLBgV1ZK71CWYZt+0uJy6ivpzCc46hQmiQ7oZ&#10;tUf4W3xsT3hiXFIK/OcOaNfnmAIYmutJxL06tsDeEprPZqrPenvytnDBmeJixzpoVGkCyeRn4DAz&#10;y9arDkQWhqrHgxG0HgItdxizOWkMRxq+SD3ef6C9TxOSKdDWDLwMs/ag6CBV6miNcjczll5W3B8x&#10;rjoVYnUwRBUEGTWnye0PEbWpuVPuyfXrN0KUtdUvfvbzaro7ditvDaBbLl2ae83mQoyYcp094rBt&#10;8vHqqdfXShXI0JYkyA17GKcPsCQWHe9dyAxwc/Wb+LZwOiMVTdxATYda4ze6TwSE56UlvIlzO5xe&#10;hHMiqBHK81IWbAZRKwDFTcfgZUfgzuwdHBCaUqG4PAeYOEnE6tkQ0S5LceBWPJChKWD46sWbqgTv&#10;t+khcTCzbtmb35cy4Xu/+MUvpjW9HKfdC7GTuJBtELNx5aeBlUCmeZACRBUYsCFw96Y7SAMO3qX6&#10;Of/DhRinDLZnjkrbOoax4Zj9B81IgIZZ7KGeLY+Kce8yD9wWQUBornvGORWN9FN2OjGSCIhU74kL&#10;c6p4SwKqFH523nrB3D2VOHsm2NK20RxWh8DHUdKYY1el+o3kTBUdVTLktEZM400S0P2KpHgagW89&#10;20Szbjl6J4+dXF2u3uen6uCdePvnyH7POVCl2uGDR8LljiAIJy5fvDhzxSal8GBO9r7zgWpS9z5g&#10;WirRn1XW5uta00XheMhJ9UD5VrXdRr+r1T0OtBESLJmbqyLSp0d1+uabb8cLBUmm1U3fAlRHgjG2&#10;9Sa6d/f+Iolwh1Sjxahbjqw9VFrywXVu3rhHnOTE6fMN0MmrHe9Fd6fGMYb48EmgaHkARoUBpVvF&#10;UXjK2EFq1nnLnAr6JuI0ZwRjo9VQKJThOfP+tF2pZpxdNWpaBPisyPWcPZEfXG2xxEPSTWODhQiC&#10;TcCCpBCf2rgeQuzNNtqM4+iB+iLjjUS6XxWiEsnvvvt+IrBXLglwlYKw0FXIGeImzRCNAKr0CCoi&#10;9OSRmlR7oj/kGhWr9TNyIQwd3Xr3qVfu+3B+kiJ7veRMhbQhOtSdNImIARJbN06PRWJMbInFEA5d&#10;aXQkcbAaQmgejdocG8eiG0FDAnlKpDLXZ9Cc+WA+R2JykHKaSx8IZxpSSyOkSJo5t9zR0dzMS71E&#10;OBViW7Pnvs5NKlA7UtGaSKmYGUmMGZCmisV4vowZ+3mvZh/r4MlL2aqSO6sORdSlBWFsG6XjbxyK&#10;mNpLnIATQBIqVfF5KjGcElsSXjh29FSOgANzEA48ce+fs2txPkBPYQ4MkVHwoJ684qbrBKL1gn7E&#10;7qEe+vGHV1dnT5xd3dlzq5B6nDe33YN7j1vE9YyjM52x12k7qRGnm8APSZWfOoCcbk8PVCcQXk1R&#10;CerdqEbiyaNX9R+6GceRKryT7VE7zYCjoovagGjeJrrb+hF9uIlTdlSPrYdk66V9860z5LWUYQv9&#10;VN2xxMKJZbQc57MRxTqr93b3VjifXozz5ghLNUqfrS8qBjEN3Pr88br+qzfmWaK5DMzDpZ1zPTLw&#10;BarEOo6UMLc/LrmxzTNTxV4qG64Y/o2aB5g8WTgwynqV9LIuxWHYqO7wlVOPmgWWTk8a7Ar+9qLp&#10;z+bucjPyxHoxbUlziZq5C973TVs3l1vmr9nL4BNstwVaGn/UU9w8xIQECIlLGTf2HFLkHcB0KQAa&#10;1THGprufdPJ7smq7b71nb+T2PJJxbK5KDTYOF9wreTRulobwMi/k07xNt4obdCpr+yWJ9MyZc605&#10;lSvkfJq36E6d7R/lztcdXatM0oNKdSyYbxyqWcHD283hZsVax/JKnU4j6Azx/TGmnn/x8sW0lw6h&#10;4X6PARw4sGf16198WnztzOqnmzX8vt8Blhnx50pNEYCNc3QfNrRASxNqPaYQrsrCtwUNNVtwBZkm&#10;A5KzUf73fkPa3a28JgcpZxneR2p9E7mvPv/yiw4JvL86VozBht+6VRdx53Rn3asmA/jX3f8qIw02&#10;40SCZ+IZYXMpADhISJUqtMpleb92kE/+Z2124goilSQX5EKwMIONwP6QKckbxSbhQt0oGYxOLHZy&#10;LK5MnVANRjXij+YS1KLzdYuleolzsCfeipD2mXJaTRccm8V1vD/kOHvqbMSxtXCQNm3UigxMSY0K&#10;sg73PYhEFE8qRM8/2rOpBFITZBy/rOnw0aMd0NmmHToS82jDspyGmMhu7XzUGpME1I2N5oSb7a88&#10;luNgxg+G7AskM3bCe01scrJ69hjUfYZ8XLY52mgc6pL9ZJcsl79pAMZq2OHEmJAzKibTtzdHvWPj&#10;uXosL5Qn8/gYB0ZoP/Thhx+N0+R50ppTwz6A3eNHdycyfiDufvzE6dHZpXl4HgfC/RjkVi2GnN6L&#10;KZHK9kt9zo2k/6MHTwY+p1LTtcGZys2+D3aa7UkHomZObCMNAZxIK67/9aT/6yfhVpL4fAmrV2Le&#10;7D49AE69l3JT4BShgrNJna0EYqu1CdQmOtoHK3SEgSj/e3ftwYxRVEgM4urTsrPMR9tCRD/PUj8W&#10;l7ya2xX3uxklTvZmANca53WDvnj+ZO6TTKYo6VTekc2QMtofMTYuyEQzzqJARcEI5iggh4NqhvDJ&#10;Z5/GoemnqQIBbSsVRZqIJEQAYrAJOo24S+WTZIZ74r5UnwO5TMUwBL4QhrQTXIuhZYO4/Xgd9rXW&#10;gyExFZG4ZTDKvtStZDx09x9O+vvGxodDeOAxY5dWfyLmQAXrITEfxifv2ZGpY3/6Kp949svB1nD2&#10;TF3dL9QJJcKBWRqACWhNPcCBxSX9rLww83mxv+7icX/G7dSOBPjxQA1KUmuoM2yYJHdzlRkqPvG2&#10;5y/3RRTdw3vHVpl08fZuDNx+gzou2UeNRUUK4Xt/zrhuTmDjBwExqLmiJQb6pvupM45okzclyfPS&#10;B9dW17/9dshyu/nnBQmOUkNKEQ+Jv8nZcjymeTDJ/rw6dRnUS4lxeNKhk9vtKYWPtDLmq1TgkyoA&#10;K1WAnFJCJJDKrhh3b2sGZ+PrQXxIw7zg/PqtWgxhBnj7tmesjWfy89r4OMX3Uie4nrz8QUQU92/P&#10;8BleVBqJc012SnFhB7NhHIgpMxgTBQdXdje9TPVZjcyiusAXIDN8pLH20AFQUuNpxUff/3A9RNus&#10;rWUUlz69nbG7Pxcu7vsgrvDg5YN80Lwlf2iD4hiJOzk9Mi8lB+JtDO4XuXQFdk5FECYrkKf1zkZJ&#10;heON6s5x80UMahZMA8cQ9CN9pBjTU5/n9bIwnHQjjnfqxPmIKc4SF34dwdFKJa/ZiDnttXckqOFY&#10;dGOEKnt2qgSb76MkH8lyMYONxKE2qTPROgecEAmj3jP66njiVIwJcjrWajMGcWB/HpNUDqoDT5o8&#10;JYwhcshWKzW+uYllKNp/+TLYFPQaA7MNscbxvpEi/UMU1DZznRSbxhku3rPH5jCPRt7bPewy0hl3&#10;jLP0vvX3zGDYjrYPbJsgOZLo3yQK2EJAMYPt9t26YFsjNZfGiTkieO9HJ6srDo5pHc8qGxVXwdjs&#10;2ztu3GwGdubrb79Jf68hXkNd//H7tI6lBRH4ISID7ecEwTiD7cFymZzz52BRqf2myAnDntPR4+y5&#10;c6sTSQh7SIW0DBrEuravSQ/wPZZdqzz6UY3v7Cv4gKUanbUQX7tWUpC0JCnUm7NnXifFttNg7OvC&#10;CNBA45MYbsRFeCFcA7sWLW/HYM9SL774+qs+6EFxpkfl4Ev9nXynYEafR+HuEwTUO5ZbdCPvgO4f&#10;OhCqevO+9iQvyrZVx3zyZP1E8zTdyx65f+9299eFI1+zcwyoTPrYHsgo5QrW6UYZo1qOu3ceRCRV&#10;czUfnguAUoSDczo7+mBd+RDR2h7ln7l1x2hfVST1aLjMTsTKYKe2WcPotRmYCaaMOZ0NA3Zz1Qqf&#10;dJzCpcZeVDxwCcla80aq5HZjX2wtg5Q2vPv1w6V2rWX7NEDEjrsvLmPGbGAfPVyW8nDPPp8KSbf3&#10;HKra7AUVCoHHZXHTpQ9U9+B4qQIu9fUu73G7DtG2jVOb0PuIzXcZ7OYwAb1gRm5YVyOE9Iuuhlny&#10;Mh1Jh++GSbFfjPC8Pe0nreJJnp6rlzJ83TDwx2xC1qSM1KBHj4paF1xT/2C/4daL9saRj+rUwVYH&#10;9Vfslx7t5FdZFRwSh8KX67d+bO+SRAhoUDwNPI6/HvGtJ1Xsi6wDrUs3sut0ONeu6cqVi2VafJzz&#10;407vhdym1/ys3TgI8W3MX1MGzIKN8ybCkK+1liOFXT1etfc0sHahNoq3b98OCjNSgwTkfna6YQHX&#10;QuUa9eqdyq4YSowK6egQSXR6F9HkxJ+o8ENDKyrImahYHYO8KLq604+++PLr1Q/ffrG63saMG68d&#10;EUySbqKt/7H63x5Lkky6SYBYiv2J/bhEGyQL9dnm47gNZF5KNbdDrn0tdF8HKYzKkl3BNsEJuUv1&#10;MYVsuBvki5cygSZSz87CmdUunznTc5qPlPvdREWcdxoxt06eHwSIQ+9U9YejOtJXBSIxL1N52vfH&#10;3dyjpX2wHy4ORZd4Ec+bfB0u0UXvJcJtzsRTmthSP9L3hlCSHr30er7Ty7fBZaRBCGU+Aal1Bc9U&#10;pf6ai9SZ/QoJ6dHWHep3TzsbTHZz4hif0Mf/wIsLHULxwrkmztF3HTbPva+v09HaFnmfirORGsPV&#10;/vLI1urEdh6kY72fCrS/PbiyL52/DN1RJYMJxjExLynr3cOhwZN54BFvldqdDgFN3RHPUiF47kzJ&#10;iTEQhxoplrOOCTiPjaZ/VOpzDG52NAmnTadzu5+WTSuWYY/lV3EurOUGVia81Ju/J8ZUPvIR/u7W&#10;YlhzaefyY1pYiE5PtdGMMkxkABKwthtcE3UfU1vW0tGJa7EIwMS5uW01EjgRIZwr+ALZ2CiCN9QG&#10;dkKiZSb+i88+ibM8CskDXsDhjtOAQaG6Jr4iqrgjRKbjNpH42+J56OlTxG6x0/igewBqX86EkXTN&#10;c9zI1KW+F7TJ5abLiE816f3phRriv6sZAzVK6gWOhcOtJdoh2dSjtDhSQmCRGjJpIxnvPTjEjkGk&#10;qjH2pUN89umppGZqQHCZNP3GGy9TUeAWPgyAfjvGeBzSfXtiMrghtIeYU7/eb8+Sz+PC8f2MupUK&#10;E1AGJlAcM3FJ8xji6DVVa4J3CK3tWYqxchaozHGFWAjCibK7fzdhYY9heKNu9V0bK6sA0XDxUrMv&#10;F696UsMBdswiQcKV5nYgjn2mTOtjqZ2bp4ofxLgcMefkK7XVLx/HsGJosnH9LJnJb6c4iNojTMCB&#10;wit4uFymYx1ZjcEwxuc0VlIxXJtalVp9Ss7klDHXi5cvrdbudnRdOVTXv/u+LIurY1O8K2it7y8v&#10;W9s7XWrW10oujOi193RYEaa8ViwOswCdWfsAJbSZXCQUg6sEVBfXFj+5i3eEK+x1m8kHnPqr7K+b&#10;Gqh/8oBwgXP1/bySiJ3UjDiDiDEjaERi9opAEYAdbzPde7EKQOnmjOXRhXv+4kqLoJrHThuJJhxO&#10;qRiEZDAXiMWY01zBSa6IRi+h9me150VGaJv49nUiu+MDjCyS/zyAU9nMmErBo4To9+YkQHiAp1Xj&#10;KwgWwuzBGNoIxAJBqCC90St/vkeaNgXno/+yMwToxkkQbMRsgtyI6XzLswYSwYbwtdMSVCEKNLIf&#10;jONZkGEe0Zrdx126t10VgOV7H+ESXBmPDM+ZU3AZu8LUzLV/0WH0Y/X9m4BHW9/zrMOSMAzqGoJv&#10;14eDIiwu50kXMfueYz+kiyz11kuLSxL9Tk30dHk/+qpjGDJYDxRoPJyqcjjmqMYaRT7d1upSILBA&#10;aXEFxKhjIOeEmTor/UQtj/xWZ3+qGJnMhQky9lwSHIOzooX+m3jzj79F/Hm0cqzQGH7585/PybA/&#10;PbiT21bU3S7nPs5beTi7Y31/tRcx8mcRKDt5f/U9B9uHlhcBFbdgLmDys2+IZLmCfxsQ5Wwl2nhp&#10;un+u93TRQyyjyaQbb9ay8GiRRedNePgSaOq9PENnzypZzV2XIS2TlDEvtnD73k+rA3cfzOaSKMdL&#10;PZaROacnBUwSiKpk0w9mIElf5urbbiGvE1UaJficgjtKQrRrYzXivXd/b67CB7Oow3vzUh1MPXiZ&#10;DrqxBPSCd9HPivXjJvrJ7lFT3DiinwBI37b5uJmuF6+Kw5zKZcsmGPxvY2XHIhrqGN1YpZ4Ls4DY&#10;DD+uaIU1pCwuKR2E0e/ZgEeN5FGyZkQDxtpr7qZ9vItofW5d1J3l3G/IHDMIlkKAkNg+4Wr7ehCn&#10;hPu0nwl1m2/Q8XdjOD8DQUzqenOe+Q7DiLiM2fdJQouc8GJrAYu3lQ57b9J6Gme+916ambTotgDe&#10;zs7tsd1kQVBtoaKLPYJJUveOHi11oxoNPaZehYXjRs/IZtf4TgrtajNtIu0+ZE3VDln3xOFH1bTT&#10;jWGuGNrkfvWIxaaEjTHMJIb58EQK8q4Vw1ArpORA2pADMqfJRhwTQ55mbwgi/Hmu8V7q1qFgozfY&#10;nvBOyIIqBX6utc1shNe5NnGxZtOUsN5l44N0+qjbQp7hMFnwGVZ7SuLiTXGx9o+fKAgWsi+uLoi3&#10;ZznnubA8lypxut/G8uHXPEGek5adEhF1Igdb5bPcZs8jUBFurkBc9LB06bh+M+7vOOAgFim1VgPm&#10;s3lCqgXOs7C5N53ynSqwdNfnGcUg0LMZg3pVUZ92cvFpvsBAtYGcBlK8N0LKB8VAHj9afOYn89lD&#10;eomRPDNSzm39OBB6Bp0W18ZMnEiqtvjWzdu5KY+vruaR4t7EeZ+WXXww++NM88T2ODPCmlF7Bok7&#10;W9s+kLzGHxsgBN7fPlBtXTaKCjevG8MO8SLNhRJHDaB7Rwx9D8Hurc3N4q4lTdqn9nbZm+AX4vvh&#10;/mUrdvfo9tReZySSYEfFlEJgs6L3O50WelD4SICjxSuoj4unTmbC+yvPHq/by1TGjQNHR60OcWq3&#10;WWfH9mvmBrfCK06JdnzW16wboHX1rHE3z7qMmuoboo8DoDlvVzXImKdaIm4NABxKg8hx/jMxNccX&#10;/1TQkPLjRKfnuYM3cwwJYpJO1jlOiBB+O6n2PKbWlgxBbhRuGInbk0sJUUjeA1t5QrW3muT8l0ww&#10;/94HPJMXeXVE07tyhIgxrjrtchQUnYh7MLydxMoIvXT1yuqTTz5r4dI7SBexhLhiRKAAhfrClYtj&#10;Kx+VtqGs9YHNCYizKd2jP+2ysdSLnpn9waVLBxfOv3D2YoC63uKTsQD+au9EVKUVcPk9y4PmHA5+&#10;9W+//lPjvZx0FsDR2CA0qXvJ6ThHc2sukiodg3akAOIQRSogFyJVg9pHwo56EkSep6d+/vkfUy1q&#10;ENfzf/3rv8pg1FanOYfMvoebcaciFN1X9r9mVxQopNRb5XAov8G734Pr/vbxe5SxN30AhrxQI6kb&#10;H+H2vzY9EIVUXJcOlR9PWl93wR9jLXlsQPlesjBk44H96vMIJWbxWFS7Md4m/RjE9n27+VF5pYPI&#10;aN4XMUkc9cNmEgU/2LP19lKXotvf2r5y6oojaEIx7m3w6LtvynjtiN5gUUwqZvYqptxsaksUc45x&#10;beRNHDU0vBqnRGtsm1pfQeG+o7adHaY++2XMZ1KYeqYg38G91QKlmXz3ww8FG8ubqwSZ/UBqOxKa&#10;Q6XAVt8JhyK2JjJMYKkajb0Eg80kCRXLtbbV5j4PWSAgoMUfeM/msi3CGcApk9Ze2iCqDaKwwQ6G&#10;2djouN08OnKU7uSOvbf9YHz5Gpc504B+CRG1/seJUDgd38YCprlI8tuXlwendNiIddBtXxWyZ3PQ&#10;PQXABMMObJR8iGv2HoTSd8mUSSfejK2MYD52XSx4Tbh+6awffPhR3qm6F8Y9FAbtL71ZQqCoLqeB&#10;AOLduA3Pi+qzSVVp4HGx0p3DMjChj+4PgppJ38rVfLfimgM5D/jGH/VdPVERxdEYxMm108s8W+/a&#10;uElDoL4vT1CC5YA3jEcg/R+wh5sTJbu2g+8F7PmsN4fj7iu74GF69O3g/dlnP2t9NeeOwYgf2a/A&#10;N+ON52p5ysBqV1Xw7LlCONfANhvBeeZvU4e3SNNg27RXa09LEkzdsXekY/xjPFRHcqtDsBetdUPj&#10;uJ6znt4uA+Jk+v3ePEnbeYck85Ha6lnYe4xqDOhG3lAH9Fy8cGn2CAGwtxj2JAdH6XD4CGQ3mk1t&#10;JQ1xbWs9MgdQ7p12rbrp37qzHDm3f+/GBE1/6pz3d9kkJDx8YUcX9I8BsLnsQTl0rQ3Dtwduc629&#10;SFfD7ahSPaq36J7z2YgrKpQ/tc+x0CNtNi+So3f1l0IQWrv86csvx6i9dedOCJ8BGhIf2qhpwojc&#10;NqHFOFji0OsAAEAASURBVAWJnbFkgmZTROlT3lpeTBrLhPwnbB/60Sf5mHF1ng8iGVKurbX5W4sa&#10;R02gtuBSvuc7fWXmrefRi1S548cuNfu2LAA4KQmxGW/Oq447KkcFmBnL807vFCe5NS5hnJaRCnfk&#10;G1G9JMdtRJSIm4Thmn10oCL7kuOURz5UYJPE2YhbnUzHnqS6xhkDNtctTiglxrkUONe4TJsh6ewa&#10;T2C/xwExCAD1er41pN7tInaAmBqJK1fzwgQbezQ1K/0e6dD+LMQV05ix+9/7fR21arQzcPRhc2k8&#10;xzM7wOdeUnv/w1SfYEZaTAfxJkhKrwUrAzrNiS3IXiM59qYKjC3lO8EYY3uaarqVNABDnFtYwAGQ&#10;Nw7UBZ16E3NitB9idwZHcYUXpcts1el8yTBo5T3LUQwyIThfJnBX0M5StqlFMYh3MWudZFTqvUpT&#10;IHnZYJtVjL4o8DodLbNBqIlyxHbKAeRlm87xrcEzMEt5eO5xrU1jsz5YYJe06M2JOkcIi1xhXxQd&#10;j2PNMbHp0QCpEa90dBORXzKH2YfEgltnSrHQW1Qq+KsS9HB1EWX58TJbBdwQlGe+yr55UwUfg81i&#10;dxqDLgoVcHXhfrq5z7nppFHsbLWwgG0R4xJuUyQ70pmdCU01KI47SPaqQ9ev37gORyYlQcENNeFY&#10;8QyXtpJ+AJ0nBjzowD15PEH6Ng3q8NSFBJN7Ncgh2/jU6q9Sn9ShTFZom/CKw6BnnTl3dT5Xgw5e&#10;bBmEMF4+plAwZeeI5A9RAHwXxMfvuRr8R9JOOkj3unH+NT/3UWOP5OufvKvmPnbLgC5kyU3suwPT&#10;1ra86rn9W15Tb7FOLNKzlpjAhx9/uPr+62/Lb7qfPfZ0HCqeo02SSsxxo7d/XOlqL6YqMALerBk2&#10;4xXz2Y773q8HAMbE0aJp3YcR8Mn6zio/eFzS4IUOnxcXOZ2kFq+YdSW9E9WTUEhaTmpPTE9Tt2dJ&#10;cGjB80c910FEp0s5autJrselkdy+m7SLccEBGobUkiWbI+dJ4+zrOLy+PX0AMMJR84L/szIW4PA4&#10;JsI31xpJ0eqSADZkodC+nexoI0J8Iu2wPKGAQm3aH9eT+yPPpWrP4Zw7UXADxDE2AsAHq7/45S8T&#10;abdSSR6EEEWCy2xlaENu3xdt1pkEp5NvxSP0uEjpduO8ypuDQ0OaFOqmkBzjJRppIEjVfFs0g2yM&#10;uVQrHI1rD7eV3swGka7Mnw8QP6R33rx5ozE6pTWCBPAjU0SUPZInA2JDeHA4d/pc9SVx+nRWyEcq&#10;MH4BkpgHLqkNkEoM5pe/+sXqfCkk12/eWt28fqOz/+4tBmNzUW477svG9b2hziZBvdkXsk4T6GA+&#10;imBjB8w21MYvP9sh2rJG0tL02GUAEAHB5xiDv3q78a21y9xiFDulYYuYmysJslsCumTPgmPPCP68&#10;MQgPV/c9OWMbv/pl67memnYzV+iJjPHcnu9dyTKXxWfYMa9LaVGrIWCmTGD7TRkRrYO6JE6g+YHY&#10;kGeeTH3aHxKf6Fmns0nlrnHC8MYhYHsw6nbPeZ5hS3JYvyMhqGrdMMzirT0JVDJ3f7r/UxH2jo1o&#10;TL0G2KktpwYJSQ1qejYsZjSesRg4O0NdCilPGupKD65SiObwmfY4AILiQhikLkSFkHTzpdWhrSyb&#10;NfUHZ5wmA3UBd/Kqg2ZwZYYsJOVZ2m1ccPvGjZD9yVA9ESaNYwhiRG+b8DjA9mz7K2SPMJxDYYMO&#10;NeFzJ86PpJnDBzOG3qS6bdjxgI9Yxlhn5AV4NoE5U8/W9nf4pE3oPs2hnaRKbRkPSHNlS2hKgONA&#10;MEjNeKNCkBLcd8b56JOPy7miKhKvGX1tOHsBd2GAaigMiQQYX/Q9Bfof1rT68pUrq/uffJJK+cXq&#10;fn7+9ebNRdwDB4704n2NhVvjeDg178r8HUK6S2KiC6K6IK6lT/AOYTbvwD2wQ+QTb0EVXeO56rM5&#10;6GettIeIYTw3KdRgvdh0IVcGJEcAPfv9Y0KQ7EYI955QjsbBf55kxUTqXdT3KxUNscS6pPGPRtEz&#10;pyVqexDHGPWxlVV2EPfNxtO47ERRaCoR9/X9Spm1YdKLjNfLuq3Fjz5V1Gvk7wyTdm3UdBycBxm8&#10;9RLQ3UVIQWyKhL7fSUj3H3SiUnv5MuS2l3L81hFFgUBQJDkOtxc0G/CdALK1gw/m1B6Pp66bqe4B&#10;DjjLr+phPXc4Jso72aRxg+1El1wlfVsdfg7ZVMBtvYj7oKR+eJ+OF2iT/ktV2InrbmfQAqRkLWfH&#10;PSyGcOvWjTxWqDSOO9/Ndx1ieK5d03ZFhizb5EVJinpKWYjC/mOdbX3h4qUQPf0PYXS/z56UxKaZ&#10;9NOkV2+NK873pRsL9KjU4+dGHGdOn414K6EdjwSwtwUhgSxeuuUgUADkTAA4KqLMXhzsdS5Z2DnP&#10;6HMchzr3w/XrweJlKmHdURpDI7ArV6/kmi1tIjUiOdM4ORv6Ik8R7p313eZJU8ipEXJCRps+tSFD&#10;MADSs4aYesFI74KwuxemFn21B3lwGOVtvw1mkzRY73OigHMY17W4ZEmgnhX39D57zB4NATbOEiHq&#10;/vG6IMXiMMGe6jh6RHsmniAy7WB5xyA4gcihnGupTm38uEZHEm4l5Xsf83mRHfE6RAc7ak6zyGEh&#10;KzY1pvG45p2Uq+gMk5xTtkTRs80wHN1IzGVvXR8xkTcFerl0nYvyUJyi/V1a/DfX4Ev17rHDIDGO&#10;N8H9TRrI6/aMGieBlENFcRlJLBcOc5gWR4HPnLajB9fa23S1d+n/YEy1OX/u0hgs+YyyF+LCLWKS&#10;2Mp3eV0GpY7fPANEqzyrs4I4PDbp5AcPngkoQSFu+/LVuTGaFKE8yI3GIyHKzmi70PEB50IgnbEh&#10;vDJV0AP0+6V9P43rcMnh6Dxguko8fZaRnYTi9TgX0M51oOXHr68FUP5pzbj2Fku4uXpYfYe2KKFB&#10;xn2BtRDPEWIyiB03xtaBJFQj0mD0K5CAMKDaPCATFWErj5gIK1RBZIEwFSEvWa+4K/U3Ype4hrsn&#10;CTRL4IkDeL51DGJvdorvLPYSBiL9Jndja4OkEGoQ1e/+UX/MY9Ye0mMGnjLI3hzdP0jdfiEKCAwj&#10;zOE9w5vxrNN3MBpETi3GXEhn94LBqA6Jj/lu+2OiI9fiqGISW+Wk6ezoEBZn7rWszjQpDQPSNqb+&#10;TeArPYUaqNfU0fdVfFyr9x7+tLpOlc3bJ3VHM2/qlvmKhdyuG76ulGfL2r10/lL7emJsUBJd/AgM&#10;tXJ99Cip0t84vSRFWobrfJkHT4tNPX1+J+9qxz2XaLgn5qwKMtpWbxhBL0fRnVxnH2MSqX5pM2Oz&#10;khLNexbeZxP47K81keC9eUnogXzFt+7cGEAztCckH+I56+DN3URRgJwjoxJ7ZwtaXSg/RhIXVcmD&#10;JOjpOjfNrlaHVxfjXDZO4Ey2qyot3OTy5ctxnMMhlkQy+icCTE1Jcih+QXRyqRjv7Bk/6rIdDCJS&#10;/he//stiBn+Z8db3Gs+iSBfqkPPbJrW7TVPi+bb7LRuB4LJqFgZJQ87hnm0oXzyu6X1j6f5hLN4u&#10;3ITdAiPozop+TkXIl69cTWo9n9riM3vPh8TvkTDY/PGLP02GsMbXSmQFBmfksJtK49/Ua4ek5jYc&#10;v+dCTrPgLaE2TbS+z5vexDcgLC+cy71Lp5RmvIvozQFXTkloupCdVIAK3cOjFvcTc0CEY6RGxAh4&#10;mq71LZectJ3wQSdK6uO33/8QcWTktoaLIa7jHLjdlQ2DyXaxCDailJUjZUdb267rd2/CRL8p6fsY&#10;6OPHz+e1Xk4HY3qSNn/2i8/a7+r+M9K9v0+CIxhEjDQAgUvdzyExtecllS48laT4MKK9U54UW8E5&#10;6yooX+zp2DkR9qS+e+bU4Cf6SD2f6s51Gk12aYsbnAJr+AsG4EyDcIW5bUWuw8kuDCx7OifAOchz&#10;WEecjqfhVUbxZhKD9NiqdQ3xRe14+nSzVouPW0DEFZAYWKcimPh8OnpcMSSVQbl+uFSCjNmz5Ujh&#10;qFy/Dq188pDXoF5Tl7f67EzGe8+tz6l+uDwX13/USLgzwuNUPCAafh2LU9NR1yOol3GgDatpM5SJ&#10;HknVk2b+rvRn8Y+Xzck6JMNxZXqWeoClR5Kv9XeqR5MfsY1RSx3Q0lESIdEskIMTJhDblLpLRFjr&#10;F1t/RLyhHUu2CwMvPj8bqW2Mjfv666/H23GuACT1CsFD1j9HtHvYuzb+HcJtnhA6Cml8iBFXb0+4&#10;sHtcu5QKZALd1UL7GKdfVICp8+77C5HPKG1p3+9zQTe2Bw7JLa0uffz1Ztt7bAX3AOF8P2LTR3Yy&#10;fHsc7x2mcaHkwcuXLg/zBJOnqTLyjihhaqV5oFTUzYGQ7UNKTUzY+CRrLvn109mgnbOYxjFu/+Ad&#10;0Id5WBJ4Y01+3gRrDJqWstn+PiuUIDNjOxfrK+9bWMTNcD/ZQffff/d1VaAd6NPDBHxlTYiNcL5M&#10;+g4G0Vw2b+YQEBN757QsTAyAknTBGeNDeOpjGqifQI6rDGL4q7v5hHFXeq6NQYW4gc5t9MA9DXL2&#10;0Mn0tJdxgNr6l2IuYOOkGoGrRx0L+/K50kMH0ec2i8K3qr9w1ncCIw4rpJ/nqQ2Q+sBIFpDbyrW3&#10;f3+pCG26sxMgQXAIQbl7O6Qnt97JjLmPrn0wqck3bt+ZYiftW+jGouctYFQ154zjmtScQ9UAHMp6&#10;3xfRqTXYm9qhb5JEwih9OAejzBMFMUXLX0f8OBMVhbdlp3JVgLS+o+mqx+rBCtinU+lO1LGCnUC9&#10;gfi8ZZ9++uno4FuJ9kdJOcyF9Jis3p6zqDP4fz+lzwysexZ1x6XdTJGWGddeIAYwGMniFupbcBr7&#10;JIKH1P/+ikz6E2K2n+bfb6eXcuFON0F0lcHPGWDvJ2byfgBEgTitQ+HPX/zFr2ZP6OskuBQi6CNu&#10;QCIzlsW/hvHEILy3GcN8u8EjxFuYuhj3PrLnUE6bEDzV1Jl3Ona8e3c8vOG5y+5rHpgSJjGSP/vv&#10;eUQn3rEdwj4PP8Sf9qS2rzXO3QrjfvmLn6/+8ld/ufrX3/02+NBUCgXEmKS780CRavLRpiF1TGiJ&#10;jSwLhfcHSm5cDhRd1pxDv7XABITRS//NFbWCsVA+cfuyyeH8bvBrK2+ADMoXGS/tzuqv//pXq78M&#10;cGdLqWAUiRbfvfewXJWbBXPuRAAM8NKQu3+reMaywRmb2SGMIMmHS0PpkDWuMeITB2vTcDg/xOuZ&#10;9Mhz50+VlXthOI/yWsGm9QqE5O4T9Y4wkFfjlCbAkxzG0CNmcek9R7MzEulELGeRKDkQvB2pkd7K&#10;4G9jlO/SbbUSgl7UldcRnbVzElwqSivPiwPgzKkzQ3gTFOpm94veIpYTRY8FA3X+QKB0cvUk45Ga&#10;NZpEXwi2PGDUPPotndpFVVqQuznQte0U6vh3FyYy75AY2PNc//bbXu5urjw1vLBtmr18y5UZ43It&#10;xveCEosRvxAreB1uHXdqaIBJ0evlvUndoVKulwgpxnG0XmGcDyoXX8T0wJ0TwB6raSGx09fHZlTA&#10;MGprhjDkNX8Mo8UNc4EDYCvxT2xMHEyj8ZGuQZgqzbVLDX+Qp+s//Z//ZfWkTN+nEdFhRn/4ee/u&#10;/XH/P8u28Cw2jbogPQOEA5oMqKf5OMud4R4uBBi9AZgBrmDDtqAKxVHbFIyU32aMuyaw1cbyvkza&#10;M84YQB6nPv3Vz39ecOvXU5Kq9YsO1YI5p06eyRd+bPXbf/nX1Y2H1/uewwqryT6YapWxqoUMY11J&#10;41EpIgx/BT8hQlrO6PfhSAiN29cn92yNGEJIyM2n/eZNxl0bcD6d9XiqjKMFSDPILNp9vU385NN6&#10;5kZ0KvaklzRUgMe5Mg5x4NbI8B7jM2B5DfnZFOqdX8WhGMhLP1Pqk6ZupzqF9ufjMZHZybtEnaQq&#10;jpELmg2tW6OiHfbYAcSbB8emQ+xJRWnjx/gclFgIAoHQpxdbATYvqtKoN4MwstQ8JwKIu/77C0Eh&#10;rGRDe9NP6+m//41QbDp7Ybp7NB9+fkRmXb6zK3GWzot503o+G8e65C7dz0Z8UjKms7HZS6Sw0uQD&#10;gqQBlzTBLB9UamwmVFaeJq5SsaQD3UM+cqYcrl/xRrhCUlGZ1N6M6taiMBU13860EKcQEJYM+noz&#10;eyMcHW9de+dcPeDjCBI8/OBKfW+v/9A4B3K+PFrdyqB/Va/dvY0tQfRYQelW03qyJbJ99QN4GS4B&#10;JVVSP1tS3evd7IE1Lqvtim8Yz60n71SI0iKE4W0Rv7HJ9asLZ9gJoY+sPrj2YTqdfPZG74uS0DQ+&#10;s9AL54pFfPpJSLmkXiMMevokodnouJX0YN6G9eyCjY6UIgof11fqcSnDejM9yrvE0L98OS9GHOVx&#10;qRbOtb50+XLjV8uB88eFdzaidsTRz+eff95ceNYuhCDBvrndvv1gdThV6HUHJgrihYohrzmbjzLH&#10;XYQa9p3HbfHg0Gsl/QHmh6312sfXcvvWNjJA7BbpsxsgIV5r49Gcv+cEJ7p93G1yy5oTRJSOv+vF&#10;AlvPZtxDTB4rAJ8aEfZFCAsRyA33STsfe6k1IaDdf7Mrje27frEdcPcm7j8vQqolFjEqnHeCneJ/&#10;yOUyN/9GrZ7CKs+k5u2MgXy0YOiPP/xY7tGx1bVr19LR6zdcXhhGZO66c7x4cSicyVHSD0/hRt6p&#10;A9SllnX4UJw+othflzNEurfmei6Eah5gIa2E+vrkGfWzOFh24uukBXiRUgzkjU740vMX8lJ/wcV1&#10;Pu/oH7/4vHysn8KTx30eMabia9cjVV/0WzcTMKVO7xxoUk8xhfao79NaBLAxdxWFrhgfAPlCAMw4&#10;IlrogYxp+h6r3UaA4TKNpYWNbiAmQOIPQPuU1wCAIcDVDLaXjfPHP/xxVBTSaHLfA4YgTL9GQuA2&#10;HbOW+HvccVY/rH64cSMvVEGeFn+qdjQ8FvRMUoF4bZURSIZsz1tqtZ3QemD1++87STS98+/+y38e&#10;0YzQLly8Mj15t/r+g9ZA3eJ1hew+b/uby4JisAQCIQyqAr+5Zg3XPrw2TECgEnf2zIOpGDYYR1wu&#10;9kUrDxh0+oYdO8JnY68FJxvsdjELG5pfo7G6L5WPqoTrT3p185lsze6BdNSxQdzmrCZEAHOQ1n1d&#10;42btfZfsX3Dtce1d6zNG73s9rUbdE7Ibr0EGlkO84YnfYDKGc+Psw0G7D0JdjSkgXPP2TwY0Fdma&#10;NNTGjCRhUoG4y1X5CXi+TSMIfYJVOWUBnlr7RoMM84h4TNbUjaMFp2YUj2vb6rRfai3ngG4mFrGW&#10;JOYpo0Kbi24piMR8LuQCdtrvo2dfZX/qUHl6GK/DU+HR9es/znrlVtmb/RHt6bWTpadw+e7JTq4f&#10;Vsxb8w7quGttcnWaQDw0A7UvZQBjqG95gbIRGDytpyvAuSdxxTYQ0rdB9MThwH3GOJ/gX5JOGF57&#10;RP7vmzduJnVEn8uODYltjDpgFVubBW9EMG/f+Gn1443bjZ9/Ow611r16FGkzI0ik9mHjgzI3SyvA&#10;oec0oTY0bJooKY790ce1ik9aTcQ77Lh46fxwous9XwxkTlpN910IY7ZnNo06IfLaUmazxFU++NWH&#10;q8tXr8zRAtYuKrqMC1KtNQnpwrl8L/KO7dkmBGDzl3/UtLVdL5H7BpZ9MSKSdjNMZ7wki/pmJLdQ&#10;L+DuvI6YxJjAe2IW/Z4DGUMS77mMsxCU5yZpcCwEMNJiIZa5sbc9999fuwa3fWwHR8q1s8NNqTuQ&#10;/uKVy6uvv8kDVJrPeDBTJ/EWkkyCIOfIWtJfFu3DEFvTPNJr+vsGXxJ47VBNoLMbcW2A4M0ED8yY&#10;y1ev4xfPanqWWruDOfUZR8TBVOqNnDkSMfcFKxJJAdlrLvrUfI01/vY//G33v03lezb4cDh1jwdU&#10;prOsB9rF/u7VMG7poliH9uxXLZYwn9dPHxWwlPy4wLNkSV30FOsElIDQWkffqkp0tZHB9IJ+pSZi&#10;uGxpG91/Lv1+VDCG76vEWvda7CTFdXtYMxu2LwrUv0k2rk7nQE3b5EN/FaK/rPDEYe6PI5679/JD&#10;Bygs/UhnR2ttCWHv/RR3SqxS0c6cOT/SIaUvj8oQ/+yvdp9/9dd/GTEXFMyowyxxP5H7n/28znTN&#10;916R14cAHyBETvn1J1rfWFyuUl9Olvpy7sy5zmsrUp5bGLfB8eXsTP12C1UroqhqaQ0ECZtHGwIx&#10;RdPHi9R7wDDI+v71SIxENwKGMObHBCQBjQGICo2WO7whX4wdEEeGRLNfjdrGDQ30GSkFOxHibFzf&#10;YReMLt2zlus9kTa32fRl32dMLxGF75CGVEvNE0Yi9UC5YT1gajBO1mHwXEzn/t4OCAr5n7UnJ2Mg&#10;XLpv2aExntPZl6dPnY3R1Q0y75QDZsQPHr7KI7k/hK05BtfoHAvXHpk3r5HeUqLqT+v8slMvYmq3&#10;NUqlZ2dSdUhoNg2myqYled8kocCN9+vqtStjPP/uj3/obPmvx/Y8liRQXo2ZSOWUSk99t+9AxwwQ&#10;k5njHaw3fFnYUsxD4M1GvYlDH8qwUncs6La3Y5v4wPdTLTr7YUuqb3aI2oarFZzz0Lz5/7m6rza9&#10;ruyw8y8KVahCziCJQAAMTbKDpFZLsjW2Z/ToeTyfeHzluZgLz0iWpZEVOlFsJhBgQM4oAFWY/2+d&#10;qpbHp1CoN5yzw9orr7XXLpv0ZRuDNru/KbcqPdP9Y9zVBVcedyUiEI6XC4WKX2X8oVL7cmVbPkp1&#10;snFljpNq0nKQdh6XwSsfKvXHpp4//PgPVtc6TkDQEXLwgkksXK7sitQeof4FQ/JEjIoYclVu8q3z&#10;m+MkcCrn5GZl+9hmSk2osQE09cgxV+sIC8oGE8g9FyjWn894lnYj+FGdQnPXEMMQI0RdFpyKpm07&#10;4GYVfNVCTHaq9nwbYvTRzGXO8tZuPvLlxKKM0hZfPtR+HtQE4noAvzdGlzEZ6DK2iCVCm/4SaKP6&#10;RLRzDwRvLOIIw6l7CEmOAT7PRzghh1w5OvluhMe3v8RxsgnDjQ8+/LADJ6+M9L0X8j/I0P2h03hf&#10;R1hvHbkYThTIKw71u88q3Zor/3gZADyLqsmIVsti5YyA6PR96TtUT8FZbt44Tg6SVONwgBpv45vD&#10;6W3VpYk4bUt8p3eTlTH1psq9cnEWXXj77Oqnqx+P9Pk+j5XdooJ8j/JOKbkjIfXYkTJ8kxyyK5p8&#10;jLSE02IfcsF8NrZe7a0bmGqCsiZfJO5w3HPpafYoaMDSr73isWpgIeK5cqd4iXA7PmDLgzkBMMJx&#10;7NazuITVkhqMQ3/65ZfpjK9XV/IeXLv+7kzYjr9XO0VQGVhkZioSW4FBy3X7avvRLPLF9Mef/uST&#10;1U9/9tNiAydqtc7GzdgzcW568HDgkPpoo3kWgUGovp2Fp/7wjBxsuyfCBECcnDepG0YVcM/cD8eG&#10;jYYUAW2MM8/HbcfDsoeMoVDI1sy7dzhMz7ngKHqQg+V7iOi2mgoR0FbcbQ9xl5hETzcH41iQ2PtQ&#10;nqQIQXFwqu7AuEZGRauTPRkzY7Z+xu7yOSnbCPbe164xCkh1KYk07theu9f4qH4cChNp73vFLfRj&#10;TwVOO0Uh9uYtpeSUyoNJU2djP3t8bhilUj9y4LhaVWBUWfC770oBiSEeSQoXp64cTW09EW3O9Z3H&#10;lD23BIZTKTGxCMEOTYUuNvNuYjzUbjs2nbfxMsSV0W2DF4nz05/+pNy0S7Od2DoZcyhcZP706t//&#10;L3+++iHC5ba9+c2N8XSmKLe5rI1vb2K2qWlCC+a4vRvBpPbL4LZtG8G6WIIx+gDa5LfLmXn2kDfq&#10;YDkt8p4SV3zILeYmImhAsx+7yb3eFo3NY6CxoD/3NRnF1KQM8zY8awAGe7Cs3NcN5OvsiKTunOKJ&#10;i0ksu5+oe0Z/x1n3kuImaPf6YGrQ+6s/+7OfT5HeicRPpqfFDaiN2xQaeo9xM9vvUF99tx1nORJC&#10;73NKiAkVRh+PK0PWHps+pzaUd91EpcCOeW8OREDSW1xjZNdufK1N+wsRMf5ajubW+0T/6P6914QL&#10;0oErasH96PXugagKEuvfte9uNSIzwmB4ATeaP2O8x3tmIVJ5IeYCVhC7Qc+cPIMQtbVcmNYyEMTo&#10;CDQXRBwyqg1Py9caguidOe9fPGXU3bnAJULdCL6tcu7UZey8leZ+Po8Q1fRRSX0Xti50zEOxnj57&#10;lkufC1S+1LDPiG73SDB9GaLXJtWSGoVJLcmeMZKI4HgBOvaR7Qmk8+SzNU+Sl/uW9/RKtt97P7o+&#10;e3o8L8sa7ZoB+J6NMBXmu3LpYiBq7/2j36x2w9OXeGFbXl8XRafqja0Vjgs2iug/z64W4HWtH25n&#10;04s+rO/ETkcwBbHtOP6Tx6pNZxeUvmsz/HbUKqfq5VB8O6pSRSbFosUysLXHjSwAshMgAE+ILY33&#10;sh+eiEQ3yQd5Mh7kOfjy6y8DfKpSxLIY/4V9EqFEt+NyGUt/9Kc/X/3pL36evn9mUktwXHolZOfZ&#10;YICN1GL8Qpze81rYEyKvCsUM0u7hyiBIS2ueg1C9YPRRGyC+dke6tAAQVFsuxiWEkrbgua3uhfRF&#10;R2Yh2CGwFR6KvdTQgrj9HQRAYC00RNbHqEU9CTFdjHiGtDPHm0YXVcbfXvUBTjgEvYf0423yXT89&#10;OG3CCoSwMAJPIoZpzJvfX7xDga7bQ06wJh1SW/btIm0Y2W7ET+9vdKmk3Rt67FaDS9q+6ickDJjI&#10;MtYPFZE0P5rahAmII4k6iwmxPZZs2z1mkfE8+BEsttZUuV+IRCbykbSUsSea/yLNlrnzfjq5yn6L&#10;ty6+XS2B93Idq10G3BFNOAPWxoSQuJPV0Tp58NTqj/7wD/MiHs07+pvCAfdBdwhyzmJJLdt6XXnQ&#10;1P/JO8O49iXG//YXf7769a9/s/o+sVNYpv0GEUcgsWvqZakR3GqiwsSVAI0NHfYlGAg/tDVEDNKU&#10;UZWgmEVzXsXNxOl339/OAGonX1w8KFjR2oWQFpWBGd2GhBBD/pOdXv/23/5JyWUfTMCwL6YPxr2F&#10;Z7wPEs+nmlwQYJ84bFkly+Zf7S8R5Ba29icC3hei37MgjTtWOMDYv0/bviPKzWQ4bH+lNkh0hFyD&#10;qIM2dQO5sKkuz7EAQMXccPp9zo0gfk8EMZNBZPeFVDJTxwUZkTAIiXPSyZhmW6+2TKk5IBoqLBjv&#10;j2PUWB12j/HPywUsMxZjnqs/M7cQreU04pmT5wU0xz0aBwJL+665kafPYK8520WpieOkqRMRbeso&#10;q4F9MTlj9XH54uXmvrP67a8+zcX+aHW89mQwUA+5pUmLBjaSYoov9H5K6hQp32isy/gXw5xmYMsr&#10;6fxhKSAfXH9vClvYUwJmYL3MZFnrYW4Z437yueZyP7P6k6M/bwPa+dU///JXK4f6SFkxvkRBkqGo&#10;eCVJbWN4+nSZu/bW/9f/8G9W169dWv3q179dfdFDCus6TqklLeBSSZp0/1ZnySotuU9ofSPiEZg7&#10;kkU/gEqXXE4wbbHYGQHvdjlTXxVbcI4z7xOAbHaSkuCe1h3EWLW3WEMIHxs7eezU6hd/+ovVv/mT&#10;P05KnK7PvguBEKDNRaBleU34dUEABDCrNa0tWABIk/cTl0bIaaPldi2Am8h53H9SK+RiUctaBIhC&#10;ZUHkQasNPJCvz3saB/L0EETEawPXZCM3BhwOcupzt2dErhmIB8t96p+hD1MJ9Wph6aeu+uJfiWUf&#10;salAnp+R+m/oDLL2eX0gNSDQju9eJemmKZ9EPD4TSBwk6YthIHTYHoIoo3o1P3NFdMaBMM3LhUuS&#10;qOI3DHA6P4awXqV5BKNgxv5Y2XijgphjvyrA2K7s+Le0rRmrYsvXC4ravfebT3+bkV4B6H6WPeuN&#10;ErxL+3G2iLGpJb1UjWlu4ZoxDDCsTePjMbx46UoxinNJX6pYKMpQaQCM62UVaAhhh/b6GabGdu2V&#10;2gIfRVSXs3G/r6LLN5U6EsnnGOJ8cs7H0eOXinfcaM3gTWuuYNfFS+ejrHz3715e/f3/+8/tka7w&#10;8pPsA4GnwwaZ2GuSUs2Xku1qkC6JYyZH1D0+4GQiaRWVpykdG2Xeuv1DuluADPl3M37ZmSOszbb+&#10;TYif+nL5R3/+53+2+uNcrpuF53fpjBDIHXHHUKTFBL29IJep14Y8p+E+IfSBuMTvEaPFtBAQtVGG&#10;9KkAecJgBISIRgeZEI2f4d7Nr0d6t1wMSZJgyZxdPuU7d+2ng4ML7jqE1GuEA8mHOIrTYBoYAU8c&#10;1QCN6MslgNjDwyAm/WZG0gBCijH0td29ijBwMMw4QyjIndyPkMCoRJHsvgngub/vRnoEKsFA2zs3&#10;65fqst+vvkmvkdiDPj5ZUMuzPIDu5QmCZMb8snJJ2j4cM9Qn9VMwl0QBJ9nO2rDRZydCxc2hpEIN&#10;0oS+uXljotlTeil1XEqPOU/huxC9DocAXxceaPLjJVy2KFdSp7YVBT9agFU6vAXineJgWS+Wphyq&#10;nDwXO6vVnPUdtRZjoCrHZAlNOzSPHbs+XlW7Mm10++yz3yUQvqhAwovSmSrGvR/5phbhzrsN8JOP&#10;Piy8/87q7//uH1a//PWnRSAfpfbQEUsdj0M7w4FBiUvVXwZSemFRxKdl0+I2z7L4uUxvlyPvJB0p&#10;yTvpf2sqOTQwhpOaUhktg+TNLdXp0uo//u//cfXB+9dDoCY14rFZgkET9QIu4Pi76bc+2mnBGPek&#10;yagBIeeb7KRBn753j2dxR5UodrKTJKL1wWz9TEbVKhC2yLUlYj3PQsB+F/dowCbW/ewjXYQyKl2j&#10;wkGjy/kLkXDfcUDUxwQ6GxMVhnu2BoaAvaeijYToPsjWFsrQMxW08VFDuYzFEnyH4NxrrIiIEGUk&#10;a8PYIChC0oJzw8cuas76M2aPGYs41b6qOETYLSq7NLJBMF43UWsB10NxT335jmplzHY1si2tSV0t&#10;uW29FtMhFahDUymxAY4zuX5JHbefPVvNrtQom9BkOaA1hTC4eb+5+c0Y5+bLve4wz2Pc5t3vl202&#10;RSTqpyaXdW0865XqOcQzCbZd8GifKGb9wCz4G3/cynRmnTgPIBNYCDZfutKWgAz1C215+Ju//bv2&#10;jWdO7EuMyZmhLsUhTPCdtzoO6j/+5eQj/V//5a+awHcDDJxTpuSLMb4rlZ+a8mIWwNd0RNTdZpPt&#10;o90TkWRjWCOCbYzg/jKMQpFZsFBh9W6FE/7yL/+iAy4/CMotfzJVhYfuGFWIG9dEByjzf190LYYq&#10;jhjSB4D9CzIRSxCVveItz4jLPCeXq+8mRwpX7TvGJbeg5Eb9QHhApfvzhKh8F/bAtUGEhZtGiP14&#10;bXReu0iU4ditFzWslR3Eo47M/XEHOxhd+tKoufoObPQ7H/vWv76HfMvFLlrmAmtVgtT3lIPhGAix&#10;ov9gjvlIze61BQgI0rl5lhASBMIMqHvc6YcO6bO6TDlKFCNbDPEhxdqwFuwr6RhlW+c8oUpt7OQo&#10;qR/EjOggqKOI38TRMSvjAhsSlzSbTUjhx2LY1l7IDw6qgxgf/EAAVGZjHDW5UWkHI9pXba2v8diu&#10;sO8c4fjp4+70HwqoSetX/69j6vkJmrt59XVz1sasmYdSVVUn/PFPPp65/B//6T+VpSvU0NIx5DZ6&#10;ai33GLhboIMZpH/485/19+DqP//n/7P8lyqLb50ZwvEQEWg0tgw+zbjCLSdPp8+cjQfqUIbuaBHl&#10;uxxs0IciLGy2nmb757/5sz9J9/ugfhCQNBE6fWMJmB40Ac9TmdIiGqx+TDqECoH/R6IYSdZTDX8u&#10;bQDQdjqrxeISpFJNkxHJkg7dwoe08v/X4twL8YeIg6SNu5dQegcnbfE2AiLvBYPYAu2SnjNWQOeH&#10;d3aD0imIpj4ar9Uwm6VjKkpkYA5+el5KjWuKBtQWtXOIqIU1Rwjm0o3Sp1yp+hpm08JSW8wJIiwO&#10;g/prmgAHia1TDfU31AFOzfW87aSCapPunyRmUK87Obe/pFS3DIwWoi0jGJGE3Lb67qQmLnO0DtaX&#10;7Va6TzEoHPf3kry+G9UQBybGftDOq7xLxq/qDMTXCJiIbVizheH4eIENIhTvGUme2iQb+1AIP0mW&#10;TZZUnGcQQ22QCGA3RbExo9IkxpsXANgyg4PwtLE1jGy2nYrWXW8bxR+N1gJ6SXJcuuHHgXYL4jmM&#10;Qy7MmzjuJz/+oDjD/dV//Zu/q/GAls4sQniowbzEYRsQX/TBNqmbgxz9u52ndq8dXZIPHepijXC6&#10;NwEEhQqQ0x//6Od/UJDm43k9nLABIwX6oNTtWVxjanFxOJzMgrlMCcK2dstE6wtgZzWhVS8BxuJ6&#10;tgl1p4BZf0P6yS5NAjJMW6E+W9rrpubY3L3oOtj9FnzsmOWj/l/aEfiaLFokAjvGDxpTGW5mKCE9&#10;SbNg4t6C95lB7XUwHqi9xdeX+yH32BR795gjIpxAYK/neZ8FS3Bw/AIEWtSrFpSMjuCWyPs8kNQK&#10;sjWEeObqfmqGVApVPwRhxYkA3VwXJDNMMGxNGtsQS987HcmRzXz+x4+0tz3wmcJIor4TM0l4zHrM&#10;xqL6hl82h7FJNtrNSTpAXo6SgV19zhxqbI93NY6+65kxxFtL7JTNQwph4Lx21m3gXPvABY+0OzG0&#10;HEIkpXlhXp6NnfRAcwpy5kMbEOEHG8fe/emf/LzxdbhmV84YTTawHtjIU6BhgTwAUgXiz0Jg+4R/&#10;9/lnTaSdWdudmtoClrA6EsVAn1Ibasb5GrcrZnC3/H1lWhhIy17agFW7+iHSL797qaSvPy5qWqpv&#10;o+I8iKYaYLp149lHBrVtx1vkkx4/EMcMVMY9QJsZ9doOsQPUBq+JU/f0x24191s04xwpUxKhKDiJ&#10;AVDycgSSIDRfj1ECoSRFHL2Hgov7+ouwm6u5rHXcqoWQ1sAThwAmV6qxuMx9EHSPmCEAGAfc4fL7&#10;BvzMp+FCrjEiEvsWCneEGNQz6lR8eJCFjQFpCIMG3YRjNLVpvUZqTDPYBpDh6ObfbX1gbSESKTnI&#10;nnTQkLw3FWLYEbj+nK+x9zwHwA444NT9QQkHs4M2GY31L6lzsRH2EvDqaFRmcDVXfTVvTFNRM0e4&#10;SXZkqBv7gXBGJq1g6mQj6KQ+BpExNytSO8ZvHi1c35FSSc7WEIx8PjDxdWNVEfJJyYLbee+OHka8&#10;UW/tDMEHAyodRqPi/EjswAA3zuTS3Wh3qiuh1CAHIXCq3unIiMGs63AbSz7+5MMM72PtmPphjLRF&#10;56NrhlBxrKG+kONFA3IWn40mr0M+5I+WR8QTkeGMMjy/+MWflCp8sQnp2wpDzhasH4M3U4BwDbfu&#10;fdPqndH6YrnfegHgPNNMTG6+Drj2ldCNbQ7CMSYFod4gBeKkkvRgi6SNCLifcfVG9MS8r8ABYgHk&#10;6/ZyPE9KbCZRqQu2wUotYMS632k9LgTWY0kqY1zmok8uyuF4tTdXf+eMu96Mu9Scu3+iuD3vmuc1&#10;0etBhO6xRvOd/zCDkIzA8ukCQV8sz3jeZ/vX4gY1pxBuxtFTtUlFXAseJKqgJ1vT/MEabMGvTJU+&#10;CMHzhlH3Tr51chL15LyRAOw18JrkyppFhJYMDbvgzGYGtfy0WWuMKmKE0DxbQ/wRDy+kfWuu4fRD&#10;zAsBYG4uTKbm6g1+YDgeWB6i0j9/UZnRPKJnL1SOI6fRZFPP3c0o5mrv+0hca4J5N3ZzxdzOto/c&#10;VeoOfWwhhkGemYhFahH6cRglhejq1cuTJXs7y11RAG7k3bjm+oG8Kblk1WN9XC69HVQWivCbNWku&#10;u6LnzYLkuX712urjj36UCoWKSwXpZzlj2ivQ7/7Gs/8D2CYNiKNjuqGPIKCyP4uaEOCa3KRugFgL&#10;iEY8y07yd72c+uBPAI/uPxwpApGbpAe/BokJDyK04PAOFOi44MEz9uJ1RF9DOC6JMoWfzbUxm/NE&#10;uWujT/qohffCtPqLyMeGGJh3d99D3jU6cH8Z7Ah03707CGye09rSzqyL7nprzBNE9JTBNh59DCRH&#10;IpoLd+WCndOfcUDIvTktql4NdQ0ymwfgLa13b0hrAi3X6za0LbBc7CCJpLa7ioA7wBJBqe9krfWh&#10;fgBG66LSHi+zdbxVfWS/OYY5e0xCfqryPi4u+GiO9dZ9VM4Y/MxZe5r0F7z3bbTptM/YO9/e/G4Y&#10;0ZIhTUJQsWqj5ya7IljZ3QeHjLOum24TbNqyLlzrOjBAXH9/ErjFADREcCY16jqSf1e6uTTjb75x&#10;NrMz2CzMkneyXbrw7TapqBwCfFQkUtGEgYZ0cP/196+N3xvwBIecpjNu1T1//0zfulgYA3b1fsan&#10;JVDB5uf/7um+4SS1M3GEFsPCTsG0EGIS1LqLXSEmPoG/sF8rrtbr9xci0+VIKV31owcqkzanXQve&#10;GEijiaB3D6SEFJB7kLhnFwTuRSvKSJScNzlIvHsMTlfzelNw0Pyty0ieRunZ/Qsi6tffvlj+eq4f&#10;c4fMoxo114a2jC2VeKRUbVITcVhjHtUQvHsNjNQOHBPhIJA1SBhijL2ytN4Q9bO0Cy5G4CzG2Uvf&#10;mvL7S/+QrrFVBi7cMY+BvwF5Xn99TjJ7OzGGvoGsWTbhgXXKk5Y9MFm2feZG6/qayoax9mPMy68U&#10;HZINgfZ1UmCu5imr9l6ZvdcuX2t9tL6sD443DoQGOGuTajhnv9S8NkbSw4U92K/TB/3O4OvVTr4J&#10;OkxPDTrikDg499coY+ZctUcV8VWGMX2iBe/EnLaPPimwt5Q5jPv1fEs2nhuSDhcQ7Dl3pgPSLWa6&#10;vj0Rr8LMMcD0N7Ne7hWJ3Vc9IA+lzGVf8CvI1L3GdACH6meQOkCn7UzS43qSYLc25qf7IEqjGVfg&#10;yAjqVj/xjWl3lrCFpE/LDcO1JRLirBBHGXqIKKCE+41+2wD8iL9MGRsDalzmM7lZvkeEEHvuxbEy&#10;6DNQtfEmieUiqV3uQ0CTtRyM6jwVw/iMvNf19f+79NdlHhCvm0bqvG6MxoA7Ov6XyqY2sbHugXHg&#10;N2Rfn+MEyG0rwl1awR7hgs9yUeO4uBVuY4eCvUuXVC1M84Fdd6kRh0sNQRRGRfIam0s8Z7IOcMcu&#10;Q7dmBN1AMXhQP3cjVI8MSvZfdD1z2etynp11iCjUvXWBG43haent31eE40S1ko9UD8D4pB/B781U&#10;3Y4mCUBwvD66Rqo11mFUbu7aZ0rt4EvHy23HRUvP6/+9xaSaJIICMqT2OwsUkCQXOob28y+/aCGr&#10;95P1/Lys2vv83AX0LEiYUS8903PLpNSxPb46Xl1YngEqgDRjQLYJ38/vPSl6ArFWen+giISuaHlH&#10;etCH3RIUAS+w90zf1qcJe3by/hvbPrfX1sEMfJwT4s45eMPdQiK6NU9Vi+l5c6Dv07vBx5bHUdWm&#10;y+l47lPi1D6W4cz6bbERw6DGHkEYo3FLzhsmoH2I0cARBbQfULWAQwJvch8rfkDVaw0sPIYlxgNB&#10;SaAciDVg+hgEl2Qxl8Y6H8IqSNafnVJfIIaMXn3V3FwLW0iVaSw2fZES1kleEk/cJIju3TnE7TSj&#10;7j1cDtUQebhlPTwj3qNo9/M2Gw0ukZ57zzbhGS9kBgdzmb0y8w6U5OBx+pC4rWG2m7HogzQklbm9&#10;91PwEY22lErtlukf01N/+FE5eVNVpo1mk7EQ/HZT/1zw91U4yl2rSAWCnnnVBweDcbXS9b8AaCSG&#10;k2pmk3mAEwypldH9tnPj0eEAkQoyJR4jiiMhj7ME1B79/POv2n/RDqwnbWaP43A1UkjEGAwJfxBx&#10;7JFJOTmT73oMyAayHNkbEEYfXgABIAaJMBb9r9n3z+TFOUBiku5Qfbo+7wKx/jJVbC1s6dGZnAWz&#10;P2T/0i4CAc3ZE9EXCB+GQkaEN8FOD3bZSqsKhUWjOkDc2cXXjKRHE/1SLuJJQ2gz7nly+W8M3QjE&#10;BXFh33rOCscN76/okAHOHrMBC4sFCSAJ7uk9SQHftSeCP5y/72aY+pfC0fsGMZIrKNSjNev54MrQ&#10;dDXq1nRxPhi19cC7cPRlHMuwtutsTdas+fVaTpvqLqp32L25FgN17auNnneYKTX2QJJDdY/NN9kS&#10;nQ8Cd6yPsWOAiwewse2t9zKOoW5L3DytYSNtLuIpM8ch8qbZYMHERQJayzm5NViJ2N+6eWtSTd5u&#10;O7VkV+vBOQLW1Fy49KJ4zZHqWw0e1A4YuU/+m/plLmNygWKIhJJNwjRNYEFKKQoqdbhZRenZFNTg&#10;uPVM4HI1TA+XbSu2oRwJYvDspFgQiXTK7mdnMDrfahOLfbZeSwYzKO1ABopODUz/xuSaCdSmyc34&#10;WM8+7xfxkTjSVfwC2SBn90tPkXqO64/49gyuGUciEXg+GuR8htMohyMuQV2aHX7PH/V+qWTi/m4c&#10;GNCRuRT1SwLoj0dG5ziNMbp8PpAF01lgkm/hUBa9lZ/37jVH3MzPqI/BRcAVLOUjjV3SvAXHeNh4&#10;xOaznvu9s0FDvdfG2ClxfHCltiGukYIDtWVsi1SM0dQuhjPqtL5CTDhg/MYw+9kjvgchu3EijJGy&#10;wWHUyVkXqxGP2ps/IxwCbsedzQsugAptZKS+dZ/VasjBRp9aED+a8ph95mdB0X1C4LlqnKRr4whr&#10;FpuotuwL+bbDij7//HetTWe4VNRgHAF7OFFDQxT6cbqu3akktTGM1Ngbi9eThGjtusiQWVRv9o3J&#10;SaDzZTdttz1VuvRmBRAmOgsJGhziPV0ezLtXr04a8MtUKhHEmuvBOkEQPa8f/mxbI8+WpIXbetY1&#10;k+wGCEGf56EIwlZv+T5gv6SW9dmgZkA2AZdnIIFrN27WXGcB8D9PIzwLgUgQ7SBOY8OADNE4iW59&#10;RXbjDlWy5XE5PSQWdU9AU3FnRiCxOyklSZCFW9ZLQ+HDH6SHgMZD0oEPdlwz7lm+73mfGX6d62N+&#10;63tUhz42MFOHqIgMssmknQoiPTgwCHjGb5LuHWmRgbGvhiKOSUeZhYBwe4QUHHDNUR9q3xiNg6Qx&#10;PtJFzWBqpk07M/Rey7BWNG7qY0235rHHqPb7AFTjTkLrn2q1zb1d3tx2e/pFo3Xn2v87r/tvxrrH&#10;/CwO9ZgzwqWfkZ4QeVn2+XwYYH2LNcmOVdoHsatXxQZmdKt0Y1fqSJrWZcEL+Mg0WOZvrEuD/R+v&#10;9G6fua1NurSJNbMBUK9wmkacvphhHcdQdMviQXRjlnA2ufAN7srld1bvXrqUcVVnLcJiDNdI3cxP&#10;9zNg7fOwmWUkha99a3IWy+IMJ+nj+tj3satfijsuqSL1H8ABZewDeSRaqY2ReIbs3n4ZU7YtDkfo&#10;fiqSKeIu4Os3PO/qIciXLeGU2FEX2Vk9g9uJ6k+VutG56d2J5aTNSJy9hUZWLs/4/Z8vczPuwRww&#10;7jXJM7fWhjHbzDOesO4C5/G7++v+PgvVhzi8b2DTxTgbLDIYNYeG68bfP8GInw+bLKQfr1Ntam88&#10;c/013oVL9n3IdzBD3WYjG30gOWn6JGZR5xFNqRxJ1SljGqEsG8UWaY+YRLVxZW0iDCkn6pWpBmPc&#10;CyNIOoQLg6TG0mDgCII1fJ5DDHVm2Ljnb/8btZL/AW7utTa+3UnCK9VjHR1GQ0ra/fiyOJrieYqt&#10;bcgI7nZ4QqUKuBHnIhUR3khYGgTvF5W11lwZ33HkHjKcGXTIvRtBOAVU9QfVwQVJ1LDFHZ8/e5i6&#10;8aL03Qr+ZtAdS//+6INreQNure50EOCBDEeqPaVnjv0ykBZPdfMTnf18IOCaF2FGNUNg+jB5PnPU&#10;zBh09ejcC9iIoVuXK+q0Kd4137Xw0tdXbQddK0ELYpExi41CRNqWmUSiYsllyrBdsmRxZl6LJEN9&#10;joo3Uoj4r508MCK7y7keDQZWdSEQ3hOGPoAjwFngYIfiZi6AsHc/xBiFoefM3b0uwTAbnejC3L9r&#10;7aYkHdyBeDUQzuxJLJw4+89cB176RBRg17znKcQEbrUPeH2PkAQ7jWVfhQp/+qZR9WJR2/qa1yq8&#10;Ac9B9JwKtgxM5J3hHk4sM7NmrW6wkWVA3R5XJyQLDnNhJK0j58fkUVU2xwDMncrJWzh3NqadtgPY&#10;6LZZQFgAENzHQeH+Jp8fLIQOL8yjNhE4Cb7rKOLHT+qjotPVBZAlzvbYzlv6PJuIJ5WEbjojlRA7&#10;wgEPY/FjPKAElXayNTHnvaVZBMh01A2TIGehhvIThy2YQsZC+ZubcdUqh3DJUU+IR31o+HTU+id/&#10;/IuijfdXN9qH4XmoD7+5N+Mjncz5zsRAcEbIxO6AUKNfN2GSa/zkkL7vtAvOuM+oTz7307Mm7H7c&#10;2CLhmoieF0e1EhN2WWSuRpyCC1Q1E1yCvvoyvzs7wjxwdJXWeznEhANLGcEIhttCop6jJ3MKdPsA&#10;3Hj2+5mxA3wXyYkHmqMxeO3v5EA1MaVGp0xnj4OvxTOXGXdIPRK076b1WchpduAJ+Wb3WkiwLO4y&#10;hia2B89g30dcsHz9nAiyhxeXe2qSL+toiir32nHFA2tdDEMJSSJqDMqYndWx0VkTDOaoZ/o8kEE9&#10;h4YGD/doQBtGsr9GkNv8cxS2i+9pEiRCymPpDoyWZ5GKHjiHQNlu7lcsAaydUSgG9Dpp+rR5SPPQ&#10;iTmR7k0pLaXyOh1IpJwOBkHlE0+pmdLXq3pfb9vqkvF05b7n9m8Rmktrad7dh9iGacVQOXHgl2ui&#10;7zg11oQaMT2q0sHDFWlOxXhcwO7w4cfT0dqBjntqMhpTm3RzI1UrYIljvNMG+L/8i/8w2bhfVxbT&#10;pMZYaiwKCFyt5A6uiCNY+EEIM+gCVLOwRJOj1GvSyzfDhWbwEE7fGaVtWZSjQAySRmwi6o1NV3bW&#10;TTamFOixeQZFkxAQZ+lHQqT7JcMhgvk4onfhqgiJnmrRxyXZ4Ixtvwogone3IsEID7GB3f7lOUy7&#10;Buaj0eeXVZiPfAyBFHnjWeGPx0AGycCgdpflCXi1PUxkeuw5462rg82fc6FZLc9Z0OCEWy3jNh5E&#10;af6LUV7DrfMyylEr9DV3Lf8ZJ3er9R33qee6Zz3uO1KyvhHcRjv0bBaSvTowrk8OlLFRe72vUoEL&#10;UuLxeRoz5ck7GsL+69VGqogEo8JYRj0POA4mguCKt90qLvFcYl4j4SGEf9S0jz5+P7u1msbB0Hwd&#10;d2e+b948iwmUg9e9i5mgwvoSf4nCB1epoWCCEIzRpizMdcG5BfLrOCdxOEvVZ9uVzHEa5mZFBYgW&#10;g8ZJdCTYZ0shkSR0Phw7PU/hZ+Juq01L76dWPYiw7t/Lpz2A3l4d7fQjEkNiHVTxvEWY7EtYQj1o&#10;0JDcHnNifsgk4gBkKsOCNL2yaCS5LK/GW5N9ZnKpPiOlUL5JmhPcDBgBM+UwuKRv+qzmAcaP/QTE&#10;NJGPq+GuNZOKgYhro7bdNzviMoRd3LTcmKMW6CcktdNuLkPvWgxqC9XTMR0McAbc9yrqkdJTXSMd&#10;/uzZc8NB12JEJoRjjtQZybssFA4rdg8B96Ws/tdSZwx4uGywZFwPV+w1fR03dbFlhkQaixYRMtBD&#10;kd65pXvixq/bztzaS2159jxp231H27zELnrd2j98VUmcvZynjcoqOdRF/EQLjnGesdUmRoIXI3yH&#10;CynpKUbyJifMQm4kbytWsJPtwoFib4lz0u0BehxeHo1hNJniDs275EPqO8NcTTBFuzHR18VXHFGm&#10;UrmVwiTl47HlvH+VpHmeA8l578c323C1Vv0ykrE+F2dBON/38GRRv5YFXOe3HqOWfhWCSAqD/C+b&#10;pBwonGP2WABceiaji4ohgAJZeG4s0L12+33620+nLOb1ym4+vPergNP33XOqnX/Hi0RSXZZFaIlb&#10;sFe7ASrEiTcPtso+tcw4KZ0RMQwBFY2FzIvRbcIWPQQhBCHuHvJFecMRcDwXHVp2Lq7uHos2yxVi&#10;S/7TLZWGLbKVKiXd3WekBiNz0CYbBAbtExU02pdIS5v64pQoqTKALw0PNdpzAABAAElEQVT0Z++C&#10;MJ4BN/BtCN3SZPJ23cou++HmzeAZPPLWKTbGfyKL2FMIdhC+dzxVOMKbCVhF7C2sa6RDCOI+49FB&#10;L0cS+h7S6HtxYOg6UogAZLT2sn4haH336CRE9noCo7WzlNDpi+Czy3Zsrb+5cWO2Cly5fGXBjQJ+&#10;9lQzY3izjHMINgJVZE0f4OkclOcRvv0qnepenGTBN2PWn5yr71WL7MzGze4/rwRO9QVUq2dg29h0&#10;rERWmcymOZjUXwSCaMd+ap0xAOdvHKsNqfHPM8QvtitVQXDRcUcXtBAzVswQgxLHO5wtOZ5M3KJr&#10;YeF96XgtOfP8z05Qunnr28mHsodb1uxuncS3R5R6kMdiMbogw1JVEHSVcVw/dGz1xe++mq2x7uUx&#10;EAcRtHE5e444sw98PF8hFeVkkABSQIjum1SFQSY824WTZtQlYZy/QBRaBEa1PBsXIEtfZ9DuP0Vc&#10;IiSERc+VmEaVoJaQCvoxl/0cptFv+9wCbFcpZdJBjmVzdM8QZYhNT11OEY08J8/LLkD7ERr7HnD3&#10;X7NJmsaMZ2yU2kakki5VYuztSC7jJ6H3nzMA48b9GIhjA4aBo+4HIPfhzGDpGjstpkDSLwZsELC2&#10;3ecaImps6nBV2yPY1XXI7gWdW2rLQRKz+9UGI8EPp6JANJIVodwra/Vopyc9PfOsyhplUofQZ6sF&#10;oMI8eodcCHquxm18DSLY507N6SFlSFXAzYqfYVwi2oCzeOZer94+3+lTeTBJb1FsAvDl9lbzLx2p&#10;cb+qjM92+KgHOLWv6oqmPw0n5+ixxn8t1V3l9AbQvE0J7pGW4nCvpyq79edilzG9oXRPr/evdeXz&#10;DfpQC2T/wqNUKZS/nUi1zc8B8NQZFf54MOjwEBPivQg5dUrFepTEEPyxjfHIsZNTFOvR418P8Gff&#10;RRNdpAuEt9hAZqDUmCg9qNZ887AvZOHAotKIjUg0r7k7InqdPSC6iSgQrqdM3EK3LmOQ07+Jx0Hk&#10;+uOWXPJ8uq9mI4P5G8iGMHziXhdkAjAqEFeu+lckpMIPw6lbINs4oaPKiQ1sjNN5viYgmYXzvzla&#10;kqXt7BSfdU8jqrjE2RDzZXGgBRkHJmGCw2uMQT2mOc+jhfZMoq21Il97Xwf+6hxygyMDdODQa32i&#10;B88hrjHa5/6FebwpOj3ISM8GNClB3cweELB91tprkwePWvckpNsOR2Q5vHvtzKgmT755svrr//Y3&#10;q2tXrq2O/lslTrNFghNDGlHJFNCGomuqeZBkcE0VGW7cZa2oyQvMz5Xj5KAaVcnfjBesVSqoeOJY&#10;baQiNeHBv1mfRgYXJzYzc3XPbsz8brbx9upk6UeKQ5+RRg6HzZN20PyU7pS1MTWSIz5Mla22rzbX&#10;XEcVhMgWcg6DrKKcMutIn9/4RYPhAVLX1f5eEe/Jtw+pcbon6Y2qWG+ncj2Mw+C0zujj9vzwg/dG&#10;bEnfcPgkP/icRtqkl5ydJt9ri4swAA9HHN0QUmbcjfsYUgwRJZfo4K1VzKN6pI+XYwF6T0wiApgg&#10;sdFhMmOQd7MUBkbhqEcRlWdHcjT5QfYWbHKD5NVEXAgKAfrXrREgwzgdt18u3uFQg4AL8k0QrmcE&#10;qoaDG0cXoqVG/s+XNhejdDl+DAJ9/90PeVtSU/ckKiJeEL0YR3Cm9lBRIB0j2DUpE3uc2XfiN5wT&#10;rle9J0VJdd81lWnPd4iFMU8dfqmmrHEbf324jwSnUtk3cbQiCNItWsK5vqv0jBNoT1XJnPSh6pxI&#10;esSqBvHBExOlztDreeEYzCmAw3Sto+i0Y6XhoeEbMwnDCBdzsFaY3pqcrHrdN+oXI7kHDDIYAy0J&#10;6bJ+E8hszkN4hRPudLLXVrbSyeybkWARJMn/OILgvTrWybJnw0sS8WAMXb7UeDiDl2tN7pJUcohE&#10;vHOHjY7YJJR/2cS1IhKLYuEB/NGDR+3U+2H2fBsgPc5RVmYLqKjvQpXJT58/2cb3rYpdLfWAEIyB&#10;h5+DhMaA8CzU2B/Ean3ox46vUYfq4PeiOaBI9XhccSxczYJZDPESdhLejDNKEbFPYrh+sFucBnG8&#10;ADbByYhu1B1IA8n7AVwcUzbqtAWxa29py3bf3g3HXhATkfCKURYQHRtjSsqEZPuXPkaEU4ghvbnU&#10;qogs7rYZN3SmtVpHz3JpuiwwtQ5ctPc45oOzB5LhuMYK8cdmgST7V31hveZjLXBYxOYXBu7f6hVP&#10;HIPZGBz3YKcbFedpqofxgqm/7kNW4gJPKqV6p+ovCu5thrwISNGCw+VEORJbUT79L2rdwuHtkz9c&#10;/pQjwBCoKLo4kvUFG55Jx4Hdu/tDsxBErJSrtQmeAo7kzTgxamdc9Avi9OliI5KQ4/bNIIdLJEWL&#10;3nypzlVHtKc8FdCXHAviHjvhr3jJcp5782xdbG7ST6OKUGuoa44ao+ud7DimJ4nwZ1Ugf1lHMiVR&#10;ljV9nrhfr3wnyeBQSofOQ5TNUx3blDr1SKSxznm3RB53y+g8cvxQh3mcGx3ySIG9MKgJh8QNYuIk&#10;LYahuDYC7m52zVTixrFbVNQ9KeDrKLoBN/CU4xDIMVkdXlMUPfg1qVmPnolQus/PfokeJ/II3iEs&#10;hO/scIjOiON9Gr+18TYmpyRJbhxXXu1MUl/IQRLxwoyhVl+IoFuXBUMjIQeGYuEtgE3/r4tQzoJG&#10;NIsUStXZG6cp05v1BxkuXr5Ucbo7q8edIsTlSN0gtcSL0JLxGiumYgyT0hHx6G+YjOUMNpwI4Ooo&#10;hPESzUJb6mDXz9TiTRuo+3nWAaGkZyPvfcRKKtXu8TN5DyOsO7lIH6ceHytOQDu4+W0HwlSV/tqH&#10;H/VEnD+JshliT+nSCiOrB/smT+wwnNo9HswQwDgkcmxA9FchLhf3FF5rcuMR7K8YxcuNcpk4BNmB&#10;INOagSvnwWbHE/NGPa/WWTpoa1Dp/vBQVrMQAIalbVVMnlXtpDtWpzLeebWoTnCSeaBM7NGqp0tw&#10;FLSNnmuLWt+4W+upeLjH2Nal6j6qMcdGCeSh4uchlDO5vW90LUiDtBgNFGDn/xBkuF+I4NRVyCeX&#10;SFTccVMWmNEtKW8zw2YMdcjdNYjfqlCvIJOiCTjCXsvp6zjEsoBTXSJvlcPTleVRwvFoYnC8Wohh&#10;abL7Q+aAvN34912dcqSkHZNGgIwXjFqFI/fcYiy3EPaaB5jA0+9yUS99Qr3x5EjT4DG765IWi4eN&#10;pHNXbXmUNKwfyOEtD4p9J571SX96HZKSMs3J+8NJa8dAq7jyKmKgi0Ns24OdXcLvT50Ddwxs4ga9&#10;G6kSMbgGGRsjr4t+tAGAkAKxgIfP1Q5DlJFUCJjKIl1+DwEfhwcnWy/jZ4CLFdwqhnWnvdMpknNW&#10;u0GcrGbsOEVqxXENTzoY8vCh4+Nt2t5eCvGBjU1EuPR2cKSqIGwIWA7SzEXcAs64z9js4cAAh3N3&#10;42LEd0/wx6ymMnlxM9J/PFDDPJ6HQ61dmg2nhTM2SO4r1RQ4XV4e5H9RZF26CtQ72rkrpPRIEfgC&#10;pxsD9VRM5iXJHBG51r/99ttRmV70sIJY6pBSoQAbRTsvYjfX4vMQzKKiUHVN4YNosu2OdvmNVydg&#10;kzpbjzrcPE6j4jRKFek0sFlcXqOXy5uZYAsBgNIP7AkxSGIQFLfbVguAUga8P54+a7MT/ZgqMeXn&#10;Zxr+i4AD+hxDkLHMJlou7XXwu62XAYVOuewHaAz9Wy+q6wo+Xf3XZ/vXPtJDFoTnulfJUTEctVp9&#10;stgdRBf4zC3zH2J4nYGJCbhH074eTtjnE5prXPzrp6u09+XnX6QydWBiTEEdVfbWUYmbzVVHoUog&#10;iPB54mobQhkSpEJhFnhiOcFu+S5VuHvegEXEgSO6n+OjQSWBq0NcPCVGHKdlH6b2RICzD6Z7IRAb&#10;4vMvP6/vbIcQxslGW0eX4gecEJjq04cZsW8vBZbHS5eH0ppJU2c/iVocKONgztxOxcFwfp81kYTe&#10;immyMXF99iFJtM6xER6MGzkYYUzmdKixPw8XSHZxCN4y43R53ll9MoCd2+gvfKUpMK7nKLHanDUA&#10;j+bPe4e1YL5UKPg4tmqfrasrOlXfKnD74mXnKqdKrYVEEspkxPoOZasq6DQaCMF7Rf+HCPb7jseq&#10;BbVMqFD0dNWBhE5S2qgNZx4gNEbvmrMO4gBRQ4MMAMMFIU16adxgKn5EdJAZALcrtGsTDCeBOrqI&#10;dbg5pEBALfLYR03sZeKUqrEcMHisPoEh1KlvFfYOJZJnM9YeQjWaQZbwajjlcKv6lls0UrGn2RHG&#10;6NIOl7I2qR09nsMj0OZLnTZCCC/634T869aeh7ymHMCW540bcsfVG7fDeIYgCvZpR8YopCTmDVD+&#10;1KTFdy9uPO3ponvJMwSM4IxsmW+P1fZ6WL8TMo3a1dhdYyv1HFWOXfUsu4KqoTrgdvdL4DdP8D+V&#10;BHm7DNmvvr45yG6vw/FUETMkhSatpvmNjk6uIID6EBxkq068ZHplV5RUmEpuLO6Zeli9Jn14Mkkf&#10;3jMwEzZY8sEGTE1mIZTxdkXoC+6lbkdQmNRmh5uKlj988nB17uTZcRwshxMp5qGubuU9a9f6BtRR&#10;y8B/1rW+EgXBb7GtBiG6d/3KlXfTL1/NoYBDsYlR6sKLuFogsp5xlR6NGNT+JJonFXkMnYNxjeyS&#10;RBjkN2BGL4PICak8G2dySSqZYjOIjTpW08k2r0qiUT5zXGUtEunPM2X/hzgDnRcHxeG2pCREBDgA&#10;9S3qGy4zh5BEmHyXB2tX2Zc5o6/5s3cADhGNYY2I6he3JQHsd4ZQODPkXTblLLEQn+/HD8AggRsU&#10;PC43pxN+pu28ON03aS+5lRESjuPyehgBoojLQ1YX+nIwJx17D6VnjMrUn8hN+aDCdmBC9cQIHH7i&#10;6Oez+fb31YdQtgXVLu5Wy/1Xz8v3pDF7SWctvD31CGlyvnpmPDfNm4Ni2ktXf/Hy3upIlWD0T3Um&#10;Gag9CHWtpMwTEehmFeufVpcYg4JMzzKgJZo+b60kLCohRIKoTXZozrVorvX3srFRhZZ1WGAAdogO&#10;gxjbDqwaLvyy5oc3YsSes9bmEHMk4UlDhvOTcO15GsrWseJGzUNqyu6hRVo8y/Y9evnKjNFhSBxH&#10;6xEG+E/veyo72wrcjM0ZIaQpg39xaCDNCEPxMwB7kj7poL/DuegYSBbc4JVxFPjhraG7vqgxYutl&#10;4k4m7aOqgkDmQxlPo04EpBfPAm7P0mEdkD5c0nMh5v6imKxFm7D8IHqv6/dZbliSYzNuJrTvXA7c&#10;50iLZeFIKDqn/C4Jco4ro9q5/02721+uspUysnll+LmPxo0txAL+kKi5AvwsTuAyz5FkIQLgjfgO&#10;0SA3AvofL4vVxwPm0bNTDRCHzxGNeY4obq59Eb31GZqq4f22BhZGY1GDI5jZbnuy8+Js5HdE9Onj&#10;Jwdpvvryq+nv58FQQTAXW4yk8bzFXdpbFlqiHMQeyZsD4IfyjA5FZE7AIiksfhwpiz5p0Rwl47El&#10;jkUU7C1KpfmwZVxgiqltpdKtP4j5UU84MzCt1mIOCMolKjj8opKs28dTHWvZuYsTLCNN+8du5fXi&#10;IAA3DHCJq0yHqekYYkRxmMu49oIxyHOivOnXnHjBJqs3YOL87C4SdQeCN2Yq/KHGIg4yJkDzoZbt&#10;VjdZdgc1rJVvMMGw70hqxFajw8hpF6MFmHjXuijgw87CcAytwapKF8TjBhVzblCL4bOxOpvrizGo&#10;sPJU4IvSnuarfkg/jQTpgMMRM3a2OxY5Frw60Qf72wzHm9IESBOTFjlmnzh4XukdRw0znEQzX27T&#10;efMeVQv3pVNCW8w1hXxDPBz+RRmT9+/9MAfTDEcJqfm7g9Rwl62k1xitEeZGEoyezjAnGYPycJSX&#10;Qd/xyhaK7x1xAJxK68bnMuZ9nXMQJvjgUvjPcFw3BetQvGeIe9+5/A/5F0miQa99vuw1WRCw1tK/&#10;G3ffO1DeSaf3W4tXuzcnPvTZp593pt15oxrCIi1G1cx9DnsQ22y2quVJmPN++k4i50mS3nMoLd81&#10;xEsl8zoYgP92zENsiMH5qvjTqI3u6fPxUvX55CYltU4VfJMLx40+NlNEJZ8MsTwLqZ9mhL+1dqH5&#10;mU7KVveNCld/mJC5P484IDUCJXkEl5+lFYD5EqtZ1NCJpRln0sUFdmojwwP5UtbKuAL3tC058X5O&#10;AnEQx06zhSY7InjJqB3mEX6mc89KcUrM2IyLEsO51Fzhwf61fuf7u3NeGtcs/65cFmfhGZT0by5S&#10;1vz6qEgNNvNBighJwvv0sKqDWw3oSCLLL32bAa3mENErMYsLcUo3hqD7uSz85zwRuAHKnWBMgcRR&#10;m+K+3333bUeSdUrrGNvUocYSJHaSTvcrAXqrQ2m4dLfaD3L40InmUyCycSu4QBURwziUi9ki0IGD&#10;1OpgAMDBILCFsgcaItH96fCkBaRxu4VbU1whchmiJgSgaGNdvEwznIHjPjIu5LB8PiU1IeAgwiK2&#10;B2Xqy3K7d3EvG0t8Ni526eI7MxbnN3z9za3qI92YQxgbXOOCCEipMdWmBiDHIHkMY0gTt29ukGLt&#10;YAdFVpGFXj59DbrOcBckaA25hA+1ZlRjyDjjCekkd6on9jj74tmTVJwQaetoHLqWtMWmc9E22DYQ&#10;XOoMdVcUnyax3doa537gkt3HvhvJASY97//ZJg0gzWG8Qm/yJplPS+XjqRMc0k3wMNgvjPrg1FO2&#10;zsc7ObalmzM4zr31dmvfUdv1wzH0KnjwlJJeiBVT0K/182JpmyRtJOE5Jjk3dM/697dvD6cUweRF&#10;ASDH+x6Ik1NHnnbu2Z17B1dffPb5JFs5lpgb9FlbFh/me4esxyMclUO2jmUc1wmKpkJRC5ZrAcTk&#10;y6cjbvOhN3PnLW9uOJUzfbBJct9CE/5ph3qg4MuXLo+IhBiCe/cf3FvdqoS8iKxTPVVIPJ7Lcyvd&#10;VJ6UPehEKiBM9ZHhLiFRUOYTjzJHxWE8CiYtLkKjjIAaEwTFiRfPR4AdIpppDiKOOHY3BIx4IOS4&#10;h1u0AFlH9QwGFhdhWBArPH/pzLUQM8DlllWweBakYxbidu9exgDWs90KfN1B2LaX5q1JSlCLmtWM&#10;T/t9GFL0Xj9R8yLdSI3l2ow5uaiPDahHF2S1z0bE3sDYjbyC2iMVMZiRnn0vViD1+3n2xdET3ReC&#10;shfG519bznDnHhfNhnZDQAgjAjl4gOok1SLJ9Cap0PqBCzWL2/11bWM456s2w5MoPPC8zFdtHkg7&#10;mcIURhM+UndfxIStKSMZXKeWVe28XYIg7xRN4uyZc60nzaVSOZJAZzoYYy/3pMGsV21QrV4nNdfC&#10;gTlGz9zdqJOuCn/E3UOqZ3GI57lMIbiKDz2bOH65+vrLb+ZMZ7r/iXTfS1ffmUHU5Or6tWsF8d5q&#10;QY+MCgSHnj7tyKaMIIjFjpjDU0LGaK6YhqojuwtXzy6YPRQ4ej8MHxm9yskLavGXf/ov/xKxbK6u&#10;HY94mjjPmMrrTtwUVT2WdHCWszMVeNEgGh/87AvoHdGLcKcEUBMKj4NV/dWWi+GIq5EUpArEmp1g&#10;xsMW6e98j0NDt/T2g3beeNu3kMSb5N4AdCqF9xx1kc1ByrkVDru058ImtEuXR0+jFsSxnDdybO3E&#10;6p2QCAO4e+92z6Y+6X8W1+LVHi9K9xuvOAkj2+eyEiDJdsxsu7GxEVQUR1A4rUiyufP4jLOhv1JB&#10;SGVeHaqt9BAwo1bbJCargKFEjTYMDEmU+94Pd1vbJSXc/m7Hd7EZERucolp7gFRZJj0TiLnWRwwX&#10;URALDGoxCGuAWB1xd7w4FQYF2THaA8HlfrG2/WwAeKAaZjVThzGwPc9duJCGUV5Uc3q5g/H2XITZ&#10;SkZYtBg2YEtYe6+SaFRLMMAEF8aWxmBtMJCu7JP1MVwMTrBkyfdvsZ/vlnpRlFtxgCZAbzveAeeH&#10;y2k/d+7M6t3rV1dvnT0TwEOsPQRjn7x+1Y6rGod6fPgobDnCNyQI4fGz2SEWAhvEuFwFu/Ls4KaC&#10;MgJ8Fy9eWn3+xWerr1In3r582ZJmzzxafXf7O3PPU/N2If8zq2PlwiAeqdqTlhEwGYPclVBRImJ8&#10;ujkEIJSxh56jmvUN/R0uQF59+36ydi1wkLTII0Fw2Lk8AxEXYvAcH5O+jZFKRkQ76Zb6CKkhiTH7&#10;norGRkPIddH39rzIXCadLExcNY/LxUtvrX744bvV3dtV1rtzf3XwQhKjgTrOwLY4huJUDslGhKyk&#10;u9Rtdp+L2rKR3YLt2Bt9INibvTEIkj4P1rZ7DuyaJ2YkzeZN9mE4GreXwFjiZGNSPig0aS91iaYH&#10;nqdB3G9MD0e9cUT0k7KEtzvzfSRkE10IHQaEGxHX4gEkUZa4znjU+px9CQeoZnXT/Htd+on57LD/&#10;GittYvbjB3+xKWkswgOLapkWUYwtgK9+1DHZMnLHde45xk73RhHVIWg92r/TSBqShZDb1l+dBvd4&#10;MRrt88Y+LyKMu/cejAoiUDJpCH25G4Bevg7Bnz9pUInxNhGp8PFOh5u/98G1jpC6ONJjUpZDCJFE&#10;dgRxKG1hih70mUVu3nONmG4ATmh63YC5UA+fsDOMfyQEbE4ICfUqWuCwwmtXrrb4oWFjYk88LOZC&#10;hDJSHToiyY10U+/qAKIO08ZopCKFfGsBCrLhbLj7wQkw9QFA6LOfibsE2KmrFUFCsJZo7IwxuJMk&#10;6OlN/xmbCSll6Xn2BngyKHG88eQt0B6kH0mil/pbNmnVpzc95Y/2Lfz083s4tYAhjYqNH3/ycUcw&#10;/O3qr/7q/1l98MGPSu0+196WE5OjZNFlLIh5WGx6tcPiebfA0riostzhxi2zeVTF2qbyWIdTJ073&#10;WS7rpAYdnhdo6ko1OyrMolYm4WOKBkwFfFTcw/nZj/uLs5NogsCkhYxY2c6ymOdAm9qe6Q6kW4ek&#10;EqpTRR/Z9ND0w2v1NAnBPSuFB4HKWsa8EMPsKqwNKUmPy4wVALVz9ITSTbSHPGuHCyjD7kVlav2G&#10;6bQfhCZRO7NWjMdhlPWNYHobmxpmxZaezOnG5MqcOFS9p4uTKSth7eWrMmYDnAPrxzgr1frcufOr&#10;C2+fjYu93UlL58YT0RQa6tIIihc3+NdS7gWKBinjTKlPOMnixUltm8XCqXLpBVTIg4uBFPG2m2ht&#10;9KMWnDvf3g5coPdE7J2MbreeikgRhrHPphoziZtCuikBM5LB3Ju5fyEzICOw0fHjlooKIwq1kxBn&#10;IG1hlm2So/MDIF8rlSXw8fpwFx5sP4fxTsHiFgKsqSkuSEJtc006DaLtLTIiYfRj8edKSszg/B/1&#10;jreucbGrLK4Y0FvtbXkr2P/N3/792EWnq+LIPjuxmSQ4srF6hxsWQJqnuSFQ7fhszijvPbcq1sMG&#10;4VBBvI/i8LKFSdVhRN2PuXFjUkhtQAM6HkKu1PUK2ZEuL1vHu9l+d27fnYCc+Z6KgO/dS+3JGaNA&#10;3cZ29ml+3zlSGpLVkLU2ryfSg5rX8+YrYZCUMlefHa8e1O2k41rwxYgRse84Z6g/XLCPH/+w+u5m&#10;3sjnj2MOpaNLTwnG7CPeSfPZ4c5v//YcoRwRYn4YJw/cy6TLnBplvSOsYYxJEk4WhwAxwHt4lmf9&#10;ZOqRQTzOuMFtLTK35nY63KGI4sL58229PFV6x8k2pJzos6i9CUffDYSqEFXn0SKeTxYMAlD6n0WQ&#10;/0OCbCVuDx8qozE36r6htujNpENEUP9SoEkDHIO08x/kGo4Xp1dfSaXDZ92HOojdIaRB3N7HCQHG&#10;534hiGtSJSIAXgoENkmOjZ+6BZkONOe1FkafUIr02hmk9RfbSawjEpoUIkvNgBCGWJeD1GDwr4hZ&#10;m8HCYiOgIXySRgezwx6nKgU6Ivu9URzSQlh3j26/xz1JgeMlS7575dLqRx9+PIeDUsXcuWmeIVaD&#10;DA41nc5DLRPolAFgIRCcveGu3oVcB0tWfDTrdjo1mP5PIyBBSI2R8Aim1xOlt5hd4kI7J8KRdmY+&#10;e6x0Umwx7yBpdSEbUxBSpu1IzoDC1uISPZSXk52DyF+LmYQ7CJQtgTHJh2KTu8CLLZD8ohllGGfU&#10;m0/qLSa0RuoFRvuEbFRim1w8+E5wZ9NE+P2KhUhB2soZs3lQRZqYQRJnpzmZiV/r1M29XjQRcAFT&#10;PDBwxUSWOa9/2049BDFIGO7sdr4aojlcTsy5tzq4L6+B6hqXLr8Vly51oQXY6L35QGKSAIdZA6wG&#10;T/WZRdDI3oABx+HmCEmEExfgk5/dXIlCiYePS2u2s2sWtO+f9xnv1yc/+fHqJIB2P+Sa1G7GlMk0&#10;hiEE/TQiC7O3lnHM7u8zPmogwfUHOY28m3Ch1m/GAjksjM+pC2YASIDef3pZjMk+nza1Mc26aSEK&#10;bQtQckdDMByZ+raIdiQJWXCpxtpCj1cIrJrHuHZ7duy1YLTBqxJi4bBiAP/u3/37vHNXOrk0r1/3&#10;Q1rjn6GlN1E19tUADMea4NDUTFLARKkr3Jqyo8+dS4VqbgJtA4ueCVeWceOyPfM8B8qD1sRcMLqn&#10;j5fqME9Sh8SRtpMQh9tAZAxTaKLnqTW26E4+W/AEw3F794L9xguJ2czhNK0PEA68G5/oubFjqOPS&#10;DcdoA1zwk9LeveCzub616jyn7os55Nl7kksZUQw8g/dImIGBtVrWT1DS8lNRfTrLZ85+DQI5wKHG&#10;6a9r/Yc2dMDhYYm79tVuVbjgYr9vl9zGpxw120heBHkMRywzaNBN1UXVlTx3OVbUniNFSVEsqaKK&#10;nwj5iNESzgRxeE3s47XH4GkSYCqShAzOimYIQvEXraCqgNzB9965lyTK85Rb8VQS6a5ATvePkYRW&#10;TKL3dEhcl+0yvL8J40B0X0mI3J32iuAq3MKIAnIgpn3jrwdRWsAK0LEQbWsPQPUkaMU+Gs6cdML5&#10;fT5qIqyrz5EeLRode9SiPh5gdyskaqj93SNiSFj/JLiVw8G1FaMbRsX4PnP27Op6jo6t7AcnTO1z&#10;cm1hCvOkRusHzPc37/T1wIjrdZwajXOnnKNhCDgztafnjG2IR4Mxhe5YYNjruwV9n4fsGMXDKtm/&#10;CAnvdfzD/dbbOtmEJqNVkJiUEMA70l9s09zZa9Z0X33cSv3ZaWsqOM0WhfBBeVT7eabGGO0hO+Jl&#10;dsqbGLP5vGztwNxcx2WdI+DQ0+yPYLeRbaFyJFXNqb1rwU+6+2TcYmr9s541NH2S3kDGrsCgrAM4&#10;8ZCt7YQ3crL2CYMxI6XifMj33ntXy0y8MkElCPM8tWUtJDoax56aTFQIvzUoKW+n1A8R8+0mJiIp&#10;HO/IL0W0lr3EhfVrZ7uBPXv6IDVIkYOIrGDPiVywO+cXRAoV4/Bxt71ztxGLbFipKd+VJkEU2wV4&#10;7tyFzua40WRCvIAIgVggPGq48IjwPp+9FfX59dffVL7xywB1ePX++x8U99iIEEVaFy9Mj45rd9ST&#10;FhGa4Xivenby9Bu7GkrUmzoI0SAbQCaGB+g+XuwGY8Jx6Lzcpjgfbq80TtPoWlQsRjo2RUXALZer&#10;+xBEjYKF9PM7xZc4Gd5553KE7xSnOmwBLbaFHILqYWueVqb1eBtGsHzPp0OHH1tjen+zelIFDqop&#10;YqA2Yhg8dmIGk1wZE5h+mqv91mq9/vrmp431UEmN51fPQlprY2PSG4whjo3JgRsG8rrXwAL15LGp&#10;OCOlZCLq2g7GAsgTWMMNGizi4a06mcpIdXzdOSuvcpY00+gUYahiA059Rg3r5ZR5LSvaBiqYzth3&#10;KpTwALtSvtmoTD2FUfkdVbt5++mDGeesmdG2hvXaK70s1zo9/cqVK6sffXA1ZGUDrOV1+K7Dwe/F&#10;xQ9FLO8FAMTQQyFfrc7DXK7P4iB2i7EtTheBZE9sRxQQ1AUgROeB7AOHVZ46fioXa8RjgvX7MKkg&#10;jdvuQPnzXITE5UZZtHZfnWyfwt028cgZQoCn6+fc2QtDCLxg+X9X957dM8+JuE5xthCPRnkvXfqv&#10;//q/rr67dXPyv+4nfWxldHLsqTMnaqdNVAF8Coc1XiL4VfPc6BAFgUH5/5BINcZXVefYykay+OP6&#10;hYxh5KR3hOcAK6hEagGURQD5fbEMZj4fzmSReosY9TNGo4UKHn7B8PvSYHz/tgIDwVFsR8oGpkO9&#10;gDCj5vUl1Q1nxcgwCvdPwK/nIYdx+u5e60ldmfNJQiCVWEgfA537+m5UicanEVL4YpH4L7+60e9X&#10;eaxKEu327dYdjdr4xA5l+B5OSzhWLScuazVjD6ZpbMR8nrTuanchYu1RiWyFxlWMiY20GxMQmxL7&#10;oiVwozp75XVtLHYHuPQIioihnMhIv1SW72b4djSpMnlyESi3svM9ptZx8+aVVOCAp806IiA/xkKt&#10;Hbxs7N5bt2E0jWsYA5hfTGV6u98+qmq07aqpMHmATuT1ee+9n0YsuQdbaJS4NLoA5nmeAYWwTuQr&#10;P1ngz2pbIKB2H+Son4AYZ2qxm9rorHfuFxiKo9rAdDTkP1fm6PkilrNpxkD7kTuFoRytb+OTe7+U&#10;wNmdwN/ijTq0unHj69Wvf/nrWdCf/uzHq/MFeeT3G68J6sOhiw6VdKDIw/t3+m6V6/O9iOxs/vd2&#10;KxZ3oefr93hS7HVIDqGpiRZPIiAmsFORN2J25tUkh9u3GIjCfF0T4KodTgCeIOxBTASx7197tw5y&#10;+2w25ITRktqogg8ePOjZ1erCOxdjEEnlPkcI1Czfj/++5hCGQ1H8JVFnBknL3Rl/42qseoXsKOZZ&#10;qtPUW+pTjgexog0OfFdMQb7Tsnckt3dIZJx2Ln70yY+S2nfLvn44c1cSB7FBJkUN3onZ0DaUKWI6&#10;KxxhnzpmR622RWHnYZXSa0uRZyq3tjfKTtgMXxjw4hQ7VQ1JkwlpxUskKarzhVi7t7kcLAP5vfdt&#10;Va2qR+7jSVcKwOknjb9zAJN6bBdI9yxmzfGz046/VzGzte0kSprPpt2gpErrQ3LzlvJNjFTp81SF&#10;AYf/1n/8yXvlq8uafF3QLGM7g5sxeiHdlnhbswPNA3EqAJZGIadF8teRUkGOp/ubKK/GUF6N7jLx&#10;XX3uxE6Fsby2T/yz332xeufSxdWPfvRx7t/LSSWFsnA7N9dFA13baLohI6TbOEY8ehzg20F2Erdc&#10;rf7hH/9h9X//l7+KIz0tNfrk6v7tsmyrlPjmZOrBVsZ7Pn6HnBCztwWkNp4VkDyb7l7EdO3b8sKq&#10;RtEiHimF4USAFqHHrbZwl4CEK1LlNpozPR238qvaoXEQDlMSHwcf/R5SuiWgI4xWlASYec0TDMNZ&#10;yW7qxj7jKav1XjKC30xcgn5+7q0L41akh2sLw4lFR9ShHvUnlybDXnvDJEIczVjWAyEJtXKjvSeI&#10;zYf+kICHU3+5k6fmbvM1HHOjxwsCStUoq1TUt881+Kb6TucqbPHu6te/+azgW3OvbYY81W+nYmen&#10;z55PxW0HX7aj7dBNauZN/Tsew6QWyoDGPMCe7TX7dVJ3qMcM9gf3n2TIt4msdZD8+DTb9EXM9Gyf&#10;kfCQmDoHVp61Z140X2GOnVyta3mg2BkQ3HVws3ShoyeHOUp65HWzier1Tsc2Z0fDE+uIaYz62jqQ&#10;ODvN6fcS4+OPPxxOwL15NAOYZ2n7ZSnGARI+i2pLscD5tuOuPCVErwWRitFSjPgfNSJIB+LEXgpH&#10;z8qs3eheEe86iaK3Kr1ytcMpfxwwy2uJmi3e+NQjggLFc+E8DE0UQLWQRuB8N+kJ7JC7qQV/89/+&#10;dvXNzVtJtNLk2y8uuHikhZfaot8f0tE5BRja6y8S4+1MfJABSfQKTn17Kx2+QtMnk3h86I8flfcF&#10;9HEk1U7gxXDdgDB4DLmDkTdUKJ+ZbXyjvwzOfriEfb+3QP7yyduOOepKi+QrBO9+zIiNol85Qq/T&#10;y8/kBRQAWwJtIVn9gANjNvxo1VvAENg1QUNq2wywURSHkXIeyjb2pe3hhq0h1yc3Kzc7JmM61Dg2&#10;lPFPNb+47qTK1x7CViHQt5diZLfv3F397nc3hgGaz6GQ+FFcWYWTC2cKrnU/rWM4cf0gnK3WAZ48&#10;jejAzF77rZdHRi0W37pzN3W6mMqLCOHYWidtzZyyd9uvff7C2dnByMiG7kGwebMfQ+bwS9VDB0xa&#10;I1LE3Ki5tAVBPXt+SJX1pOFmcJ5yPsGB1F3WIsYW0WFcQDyqbFpC3MYwVuuMqVmobuKv3t6LE+xE&#10;UYc0blHiQi8ygp6kwx0JIDJYp/ZQxs+REG04Wo1Jc7ZZCRCoIbu1OQDDJSI4atWpE2dmxxpRuyyo&#10;CUG6fi2DgcUJFgAsH/NG+E5bwPT111+vbt241SNt3j8ZsONwAkoiooeSAKfZMT2hAgWPCc5os3x1&#10;6wJcLr+IjCcqWAaRtRG7vGTHUt2WTT3yuFLpap/qgnuO3dBnMCohsjwbwR4ITkOwMY/R7WvfQmoa&#10;7BB5KDjPeG1RXyYh0Jh5YQ48Ozdu3IjIj0+dVUslyRBHGzd4rcyCxisQo/nYkEViYBwtfzCzWSev&#10;W+oKm4R6OIHLodUQvbVcBtYYGhwE3mw+Al2xjjkP0PpYE0jGE3koT42EQ8G9S6Xo3Pjq26SK3Xip&#10;l917IHXn5q0b4UAbmkogHXDGzXknvRYc3AouW81R/CnlaQjdll0JhlR2uOPQSAh+IrvhTPGVC6nE&#10;G+WgWN+dmAX1cNLYW4tDRbjXYpr25agqaB4kpFw30mRXqdikFfzhjWuGQ+S79LRAoCSosZGU1oO0&#10;TxoEa96w7K76dLEmRy2iwx9SCiVAHEtyUBNsRQSsN9sBOn/52YxhEcVREXpwhzu2hTZbkxh/ej0t&#10;tUHzOKS3voi70PWlEtytGvr1D88GaLWscLpG0AChO/TxFjLV8Pw1AakagAjVJk4Si0YYx0+fWH38&#10;TkGvRPlEvzP0ADmmF/BKuW4fg6Dk7z6/Md6Xl40R4Rw4cHK13Qk8d8u5ev/69aSkqOvRRHlZuja5&#10;1MAcemgwGZCZvf36MQQjMs6Mc4STd2p511cRNAJCeD4buIX9nAyI0m7Ep8+WlBkuaxKDl02u2Pel&#10;2IvhXMoJguM9T53YCDkR2BSGWHpfiDkOKNWF6hUuAcu81qcsWSnkCEN6yHYIs454G5OcohSO7qee&#10;ETs9UQOTTFg7YDe2UvPyPEQVg2FvOIxFBvPxpOsqhqSUqP6XgF226a1bq3vhxanWRFY1D5ehcY8/&#10;rbwqtz0j/E3bnWVRK2axtr6dFLo/DpyHSeuj2Xdvt81AWOBNAdZJ9Kt/E3xdFRKZ2Qzq1W5R7/4i&#10;XOMlRWk7Yw9GMFTMhoyDBJHWwpu+N97RZNxbmzSVKaodwwZD6SpPSoB968oeYdzNL/3tre/ilkdX&#10;59L56G35eBZEb2DbLeLR3IbHDptwKR4lqUk5x7b4tZ82stkINNzVNkp6czpw1IcoHqfO8IHfDym5&#10;16S3y6odSRThrb9J4lQ/1UBHN68P3Ig/3vwE8pZ4ROI+gD+vb2L4g2vX4i7ti+7+V2WFCvkrvMY7&#10;JIMXV/rwgx+VZnAvFaqK7alHKm9IQtutZq6IqO2c771/rbmfzDiMGaR2jdu0frkOJf+9foXDLATh&#10;L9qgo5MgCYtRXUgN59AhiQnW9Xc/nYEEhuivuB1DXKtAKuJM48VpPoxiSCGDVZDQrjrwGULXbkiK&#10;4c9q9/9acyXx1rsPYlh4qoXSQrIHrCF9/TAGFJLzPiHOnTelkOTY6BiOGT+WZJzUp24bDqsXkxR0&#10;5fF6lQ0w3qIYzxn7awTpygTgNDAkur+s60Y7gb/7eQMvJrkOh+BU55fhi1QaNpySmSdjci8rDP0w&#10;J8PDvE/O5bOV4UJOFvD97tsIL0I+W4EIThecnbHPq+UgmBetn8wEgT5wocKzeXk9wQTeTIWV1u5Q&#10;OAtmCCQ0Sir2y7AXcwr/SVd7cqbeWETsQE4wd63/8pe/TH8/kmvuwkJ1daaaNI5+IJ2ViEIU9M2n&#10;HVkrKMdDJTVEhUIIpK1X1RUa0d4C7cYNcIgHpQc/KEnxh2yCe3cezDMPHjzOXVpwKd27rmZR6cSL&#10;pAjQtacdGquFQ+w4Md0Zd2M38HtvHT4xn2UJLkZdyHZwbWs4I26dnMvdm/2Qi/iO8qFxOd2J/G5t&#10;Jbb7XJXxo82Nrj66bFLxQOOy4MBDz+aOlA5Pj91H1qC3SLX+Lt4pKhHXdNwqeBHjgWgIgXfFm632&#10;VeNys3h03kYjdrNVNHvTHob6YljD8yU/rCWF8M1LsWsBLhmyMhQgGmZBXRoVr+FwhT6oluycMhTC&#10;nUwtsZd7pEPjmv0WM6sQuAza9drk6TJPx0pP1YzGCTFkLyAIBvDEJqxH/Z/Pk2cP/3cdEOSZ16la&#10;CBP+HItg7J/mdn1aZBwD5MThjn+cI8S6PY/Qfrj9Q+vLDlrOtriQ+91WBzEbe3/A8XQeUXaiM75x&#10;dYxiA4xSew+FkylM4/nCAIzXHGgT4iRz1b5qKmsxg9kbEqKFOssVHpMOYilLUY+0ntaIvbc1lV+s&#10;fmtAl/rogzxT+YSpU0dC+BGBqDmA2ImnyrUDCiXy2WEnmCK6CGGF5VupQfCgFQeIQPIAePZlSMhY&#10;f5BU+u6HO7MQn3/+WS7as3HpYiYhEGRjgKJ+hQNwCe5d2y1pUDP5RDHOJr3jTp4t6dViHggF0kl4&#10;RMAbm4z1uF0cSwBQYpxo+YGvvmmRec0Wu+Fp+T70U4XjbhVApAL0VQYo0sFfYHWitsJxaGC2ftaH&#10;7yA2XRRMRqo17illWfuTtJgkOZC3RlqFFeOL1yo7bTdOqxDCoVPBr8/ZAIKRCALnw93ZK1QEC+7z&#10;HhxYUlXFMfa9JurCYhDhd/2wkx6v7udW/frmN93zZvXh9Q9Cn74KDgoIBMghMkl0DPpBztY7qA5H&#10;bmYhecQaplvXnd2Cuo3/yMkCfSUG2o+uUNlbZxDG7VK/n61OZl9av6ZcgLeKMOXW2VTFQ9Rsg9Pi&#10;DVIk4WRbBN5KvTNmRGqrrCxs9os1BCNEz1inTkrFD5lwiUZol2AerfAK2s5mpPq0nkGwdW68zW9n&#10;mDT8Cx9anycxCmqd+zGZYXTdS+0S79g/eg6Dt1jgTxV1rV+7/t7UErUIG/msXpa9+bSN7869Fkw7&#10;kUv23p1748umbqFoJdlhEvUneotLwh7pGEYLp0ocjMLPdy7G4QDmlNPXrcbde3fyHj2Ms5WGApjt&#10;6cbdGezUmHFLpSciAsBuhUc/nemHAc/Sw28WsGNoO5PjFfcfERryAPDas4ATUKhXuAzufTRj7XTx&#10;kh9ux01DGJtxtM/LcuPrG6vr194dVYInCiIlTbvIm9alcWmbccwtLKAlbwjw2Ay4lM1Fjnamk+Pe&#10;GAbkc16D6L4954h+7LEI6miLMNHniALYxtZqvBafOegHTAYBSM/g+iInAu7G0BQvALsxEpNkUEoG&#10;7fff3l59feOb1W9/++nqox9/EhfOWxeTwHEhsYLLYxvWJwJ2lJyjAYzZfond1mcYQmOVjwVVdvvO&#10;OJ48ictao8b59qULq5s3v1vdC+nmy9oTOd9+XTziaTvyzpwP4SOSnj2S1LBlWV1ayaNxhSGKFjaY&#10;NIbWA6GPPVa/9nXPfpxeb+SC3U0LeYohx8BsppJGTz1TJpTr+iUGiIG2cPqbYuBpEDup1IK/0n8k&#10;Mz6hxoY7GKWcvQAQkWGmiBpzSi1ubk9yK9/tGALX+uG4v9QPRPEmUQV4KP5EufqKVD3o5hvffBu3&#10;gNwLUFEWCh/IcJ01uHkNq+qMnj4qQwiousVPPvlJsYsrq6+LYN9/fD83640xuuwvIIYRjrOhcde6&#10;HwmwVQReq3aYjWEFSZIc95M+SjruHMkDExNXgRtXVxNpm+hsDOybY8VHuOJwiXNFkB+UBPfk3lJa&#10;FDCOZXRfvHglBD486qEzHiw+ZJe2wC5Q4v5BEXeZx7gZpOW1YlNBItJ06lz1mqqx7FaMk7cgIvbG&#10;deZU6kfxE2VlxiYYwxXXWggpbGleFilibMEocggUX3gRQToc8kXzobIivoVwoOtCvOwWaeRf3fh6&#10;CAPHvnLx3eZVinp1wuzMIy1mK23EyIaRIcCzjHDCz+GqjWakhe85EuYKfhwp6hsrVqFU57mkHXVK&#10;gicbjGGuTOvTp/a0bGRL3k06ZF+0L+RwtQDWIHHwrtmJUe3nao2hTxVq7qQjOJqVwz9JNHiI2x8K&#10;P85GDJMW3/zZkFjIPsyGnJsP2LgOhMei8jo8EG7vxKScW/44CfIiVz4pL8ygPhomyls61dV7xDbv&#10;jaMOu2wchxLt1IKloNqR0fd4Z3g16Ia32pjfaHLdEv8tTlLBok7CW4CTcp6QCrqLMarMDkNvdmK1&#10;oHa0HTzSRqd0yNN/cGII44svvoxIvkyl6lyF9uwqh386TkONoFK8yHvz5o2Kd9x0cYC4yqEio5Dn&#10;SSqDAJPEMoGepy08++MQFaf7X9e3+ruHWhRuu43mYQvspdKjAeJJ8T36pLKYJ1OhVK/jFWntJlPz&#10;TjqwStmkGmLnEeMpYajbY86lyiZBwVRKrmLBLGrhxAx6quUuAe9Bnq876dh3m0cqSOqj3KXZdE9d&#10;6gfXmt19MRaSgc0BgSALJFTSXrWW2YgTx7UfP5APcSAhDIkUPBLycaOrq0UNGW4cPLQFVltsqOYB&#10;+TXAqyQ+hRkiAcatjWFa7oHxpOHkNICxmaIeTMuGL1LThRO/TteCzIpgnDoTjDLCITO1T64Udy8v&#10;pmZd+OeMrdfdEso03hDXSb/77/fHQzUG1xOneNKoUu0QrB1GuJups5iv7543R2sVWo7k0NdkfPdZ&#10;qBuBFHPbrVZB/TEXFLGu6AzBUf/ZMuGYjIMvv/p6de6dH3s8idGJmhvZh5ttWeUVEa2k/z5rYrYw&#10;UiWoBRsBzsEdRPkEuOLQqPRQ+8Vft/Edl0Y0XH0mdehggbmCTCgSsuaQD3kOrd69+FY5U8dXv/nN&#10;b1affvFF1T5ul/ZxaXXt2svVe9ffG6PoQYb6qdMtdOoYQEFo6qZ9xSqtO672WYhADaCmvC4/69XD&#10;V7NhX9U5iy6ies+GlgN3I74LbcaKMHPfPg3h7jIAWy3R2lu3nk+VlOOpdWyM+zkLHucgIFVOJTEV&#10;kpvCDrwgcVieuFkc0GtBDgTUN+upkyEH5EJI1LK38/Adi5t+9/3dYi7fTDbrpcvvRkwRRQiGyCOv&#10;QQrtrCUNqaPU08cKKufJs1VYX1QbCE1F3UfuHg/TkBfb6tDqJz+zX+NMmQW/y8v49eqbd9omUAED&#10;0nUrXR7ijRiaYcewGuf/aMAjDkjLFXwweL9oXuvm1xz40taS6m8OxIT67GBeONtqz3UW35VL766u&#10;v5+HsPmOOtk4SSRS9/vvbsaZ83aeq2CcWFTtU/7moMvwYtQ3UqA+5ELJPBhGGuxnbeuXHJFJgTmw&#10;CQJQ9yTZ6x9eiYdxU4On+byqLRoLisCwuWjHEOsjTAgDDNBJCW74xhmhO2zms09/t/rdF1+vfvFn&#10;c0Nz6EsTxV1kSm5upTsHFEl3jO0F8dKlo07BHscFL00XL2hlD9oBVVvqzi6iKepHGIyoRNgETeI+&#10;9DDHVbV9azjvH/zBz0o9OLL6+//+31d/d/PW6tY3t+IKL0t3vxC3LfDT5F6kY67teR7Wyrr8vuog&#10;0gsehzAbqTeHImScO1JMrWqiGWi2W168dKmPBZ9udu5H88gJ8Jze1QVxqU8Pyyr++qsvW5T1YiFn&#10;u/91Ed5Lq623Yw7HclsPd+reVCxSgsrQBOsp7hqXAReIRDQ/71fAU4YABN6IdbV8s9i48tGSMdVv&#10;evyolPkNEf+4YN+T1PRcfTODX1ZNXASfV4dUYyCLq3TrXKTEklsVOC1736XpLPp/i3Ale+mdEv8+&#10;++Kr1eeff5qUeiu1p335xoo7Q5YIYJCovpdIeE33nXEMF+qtOXGA7EaUW41BRQ0GOZeom4xLIO4P&#10;f/YHqx//9JMkanZTc19iCUg3d/Go4yfa8UdiFgNLO5hCaI2TPVuRw/k7xB1O6X65krdRsYg8CRAq&#10;DbMM1HF6u0oXRwz17FCSco6SQ7QIo3Y1NEms2VbSl0gOc5s9Gb2GiuNciNrtUyclfvPpZ2lH7OoG&#10;UZ+u0BryZShVNwjQRMLfvNlOtNyPO6TCEDXET1KBqmC3Fq+TQlYCgABlTvJwGFO8ByKjOK4SiWIO&#10;DNZDtbUZki3VKBTv3Vp99NGPhkv817/5bwXivqzPx6vLl6/VfjbCGK4kULVNy5mRtnH/gVNWpSLn&#10;s484bLXECk2W4f4o33t5Bu00rEhCUWw1hl5VgvLWN9/P2CYtGXIEAATL+/Z2RRVOnjrXvJ+u/vGf&#10;/jnulsrTnC0A22fUObOsX8xHhQ0AdI61xWQsLjp0iB6cqCBybgxJyjciPBphGeSz3JE7dypEl1qG&#10;uwqAUkYQtgg0Lqtcjerc1LTFO9Xi0kHqTKQct8VF9UkaQ0JcE7JROyUeftj+jd/+SxVeInxnhzOG&#10;p5fG4KfVmXFHAovjobZGbULQEYR0FGuwWx6S+dgsxOuEyUj4O934f5KB/8mPfzLq3RBeDGFOewKX&#10;2mDQ2kfzNNvkhzvfdyxEu+oOs6caZ3NZjO4kUn2KAfXBzBdzgYOIwqVkTxTZWscoRN3jBOCVXMrB&#10;ErPqRlJ7KtaLXocTih88LV4hzUee1G4aBaYuhiU3bv8Ygbt3H6y+jdm2tDUjYbNkxKS9qwLgVe1L&#10;3GGRds0B0OOQmz4pNQP3xyEg4yH7EGBDk6C+WAiuUtS8eiOuwFvT9tSQVJLXZgaOEMvkARHBDRjC&#10;HCgaWgnpDPPjJRNeT2W7vfqnf/pNwbi7E3PgAj5SNNqejN2intLNr7z77gDxxMkz6f9JjQhuI8Q2&#10;KddrLCiAPajszC9/9Zt020rAZ3/wpdtfwW35Mp3X+X/yp6aoccC3HwACJvdyCny7+jaPy1IOM+QL&#10;Cb+/nWcphFS/d7O/b188X5r+pQy4So8GB8whZXQ8deyMmgvdAiypYnVDLAEo0mHSXeqLDXQw9We8&#10;eb3fR1qG55kKKT8pECYuMWBtfuDMc4ObcSb4XMo6Dk1eUi+GeCARl3cjEPW/9d2t1We/+e1ktp5K&#10;nZrEO2ObtY9AamsIGTKBY3McQ7h2n4RIvDQKEJw5ezKpmYepOYk5/PznP5u4A8/QRqyVJMIUXPDZ&#10;hiEGPPXa791U8jPnH69OUzNrG3e3Ng4AIk2oqjOv2kE4z8vJo1pJOpz0IpK5zxnu9ssIouKJ+IWB&#10;w1E/B/MAbkYIr2M6m2kITxkRMXFje5AT42mBXtIEbsv3etl3MjyOFdNavXk6jHnslppd5z5kxElJ&#10;oMvKwdmsDi2kXotrmqn6nxLO8s1EK3zT6a3p07wwxBId91W1fJ6ns48h3LPSv7W3fjKk6bX92go9&#10;2yhkYmtrRwL6i1FVPnjvehuQbnaMrT0D2SZN5FFtyQjlZXoQojyJA7ydmnXx8pWJoPOKiMSSHHaA&#10;SU9o1oOA9xPfKvCdKM1jo8IBoIjHiEdMGnfEPWkmuYC3QnCS7V6G7mEBsYBpC+ahOD2Evl1B40mj&#10;znaSFnHi1JIwJ5eH6shh4IKOFgcSgxV9GJBx8pYuOAbbCI0RS32TSm1M/Rkihew7B2Myr4wzlW+7&#10;SH39m9taEtMFieM5Wqt9KgfppT8qXotZe4pnq/RN6ilc8VX2zdc5OzY++nCQ0tMHyi51RDCOBgFH&#10;nQvJEO7wvQbApQuhvvs293h21fZ5jHB3ijOAD0O/6cyF0xrAVHnpWeYSr9KTpJ/zNWRXnIozcxII&#10;4DaAKhxWbSTpLmFy0pFihlzXjyr1KQjICyhz+/Rsp+YJpM4l6xogSHMA8aAhaH1hDBJWa3zGJBh6&#10;MmKG3y/a8SdT+UUFyO+1XVeGANcx415xv4PFqxDrMP1lSqt1pwzdi8ua2KXLl2v2TSf8VJ0wgKtI&#10;mKoepwXsdt91TzJlGvE8/fZwi2zfdXWgxQAAMwlJREFUBOp9vRlVZ2CrCC73CLfGMR05exRx9J4L&#10;VGlPurQ9D7vHXsdNTq+uXr+WFvQgI3VMvfrIxohrgr1A0bOnX2cXPK6ET16sqmec7uwN1UI+/fS3&#10;hpLbt40yuHITfPEsN10DIgkhqyj8i2d9l2auoNrJPGRn05HPZlucKv/nXov3bfs1EPOly5f6/HT9&#10;5aYOqUShT4bMnrty5XIOgmsZtQx8doTWQ/AWxHjBTOr2BLH6nJ0wSYstkuWyFZNnj98fUQC6tRSx&#10;Hd2/ETr7cAOg+5ecqE5U+U9J8rU1JwUFTp6gEAty6a/bZiykNjXrYPM+WJmOB9tlGrRz8WTp9Uok&#10;XcxxQQ2WNsOG2Gnx5ISNWlMrJNS+jq5yiuPneMEQOqahS9sQXEYOSdlYLrDGepTppE4r8s3mun3n&#10;dnC9U1D27tgDxwsB6EPuHMK4nydoXPQ3v6+NGEnax/c98+DR3dXVd6+2z/2n8z1mxaZj1O+flUIV&#10;5f0y/8mKmJEEmxBmileECzIEDNFxZ283J0fmydm78wLudRJt7xWj3l0LxvWtLfN0rdPB2AwqggAS&#10;6SNgdD/PEG66npvWQj8XO+hEm40D9nPXQI0d76gxqRnDrWtRmgjqFz8A/NmL0MgmrwZH8GuAvF5J&#10;Dm5ShyOePnNhVKUvSvjjIejRVIVmGOfEAemrgPZt3NuZz/Tdx6WbfPVV8ZCCX2fa7HTlnQ4LifpJ&#10;s8chtfwvC/o8PZ5NdSKD+nREcCopc/pMRxM0BnvQSapv4opUFRHQrQiBOkbXl/B2oVgF75T09Et5&#10;1M5FTM0uGLX4PT8bh/qEe3o3zv2ijTzUK/BlHx3jWQuuKieKeosLQCjePtwPguFmOB+Eh2KepWtv&#10;FH0+UsEByY/bmFeS9vCxOGPPsDGMmcRWoBm6LoG7dPbUqQnckVBJvu++uTOZB8fkOrUlFEFt5whJ&#10;xs5Fp+d+hRjc36QdGIvTXI0ZcDz4jnqIc7OdKHRpUjMv7nSB1lfB4Glt3U91wmhGWuT6fkalSutQ&#10;81gwlzcw5Ggc4UjPshq2g8f9XNu8flfevby6evXqEDKnARjpE/Hx2uEa5YFnW+yplRAm2KlVS9wu&#10;gcPYVvBiM9kPBEfPnDu/+vAjgeIIsNrHs4ZthqIeno3RvlfRtqtXLw9M1oXmRW4Fx3hHJGnhYgzv&#10;9ZBWUE2SHt5oW6MAEhuCDn+Q/754AX23oYfwFj+dOqQhYSwWquTGHS4X8Pj9IcqTO3dykX01xREu&#10;X7qW0Xs+hD2XoVaAJfecpaZnqFDoimQjmA6mDAhsoHsdP+CY5A/ee3/1408+WV29hjBSf7I7HJt1&#10;//q91c0bt2Zb5oM8bPK+5hjbiOaH23Go5kdNEdwk4a5mwxgrpBapff/q9clhIv7PXThbGdO4beqj&#10;YtQi306sfRonh5yk1NTP6jWkExxEFAx5c104/LKIvCQ2qygkBqFINWkQ7qOaTfVGEw6motY4IwR9&#10;0Hzvtvvx2MvOD0ySQ1aIut5adIsHOlRehUNBvCRoKsqcXdf3VNTf/otypxurjz7+qKaTbnF5OVGQ&#10;eyq39Jd6SbI7IQvTUIaH+mQPyyAFotVXHWJ8szIxOnwbHETjSYNvvv5m9Y+//tUkj8Il1Su/32E/&#10;3h3Go3g4CczbtRl8NfTw5s2Y0ZOpXXbt6nvNb1F/1oKVNCEeMvl4NA4xGY58TBZejnLVwPyFKQsx&#10;5bYN1swAc7DlGsHIEL96/XJa0v3JkH7v+vslm34Q00tbSst7q8LQrtYvSqwj/unJAQr516JmC4uz&#10;oWjizok39Fqq16uQ9fDRzbgASz/iafaMMG7KoNbiGCxDqzn3kYWw8CgfQn7z9Y3ZaPTFV6lsAfib&#10;b24nNt8tavqo+1LVppVFzTBJOjruMukTvYYI9P4GN2kdFvzk8RIDr17J+3F0daY8rPMZjO8mRT78&#10;8MPVra9vdrjirfFAPC7yPr7vjErVMXBGUkKjJ8vo5HM/fSJkZbM0Zp4PdtGj5n/sDcJrg82dH1I3&#10;yxZmg+F3zZPqwPtGYikXpJbqwaStheIp0h4DE9eXpyN7lV6rCHUQHLhQJ8ZLA4zBHaKyi2zrFFi7&#10;W1qLqh0I+XiqKlfyga2g4xyK7KUD2X+I+00qjX7BYj2b8VVc8re//u3qH//hn+ekprculslKsree&#10;DSeYW7XGGRwRk0IIVDvbnKWMjyrT2LmHqZDGJkiIMGf9GyNC58mzB+bm96X1/3CvtW2TUyqR1JCb&#10;N24kYZ+NO73N0qMS7hY3erb9cHUnTeBJsZsrl652cP21MbB5kKz7VJZpHBhIKDD2GxVxpEIEsxwZ&#10;hjzQV8940XPL/g2Sc4HN86pqCkfYYos5nz1/ZvXetffzjH7cBqrWu7WS0cEL6VqXUgyYrP9xaUUY&#10;UUUqTuKqkdC7hdB5pYTOqVWQd7vatk8yYg6lXk3UNATeKOADcHNqkKEOMQTIJmB32+sw6F/+5cvV&#10;f/nrfwhZ70wfOy3qzv1SLx5WjSJCdEG0nYxQCYmycGMRHTpjsS1KSNSikSAvkmQ3C6DdToferP+T&#10;pwpqnQoQ9Uvfli35Ttz4bERyuNdSO7hE5U51S+NUIfvM8JmnqSqkwtPmzi0IYV6lfzqV1AmnpOPp&#10;iijY534naado8m55zJOQFnd9UpbAwwy7qR6Yz/5EwF5j1MVEgHqJWkfkzUkAkgpE3QEmSIjXwVDf&#10;N6yuJRq9Ux8QbKsUj90DD8pWLkUkVaBY4+po95/eKCLPEQAuETsamTKj9RFIIsiKGsQgENgv//mf&#10;Vr/51afZSKVsJOlf5f3Rl7kKZI5N9v+1d+dLdl3XYYdvz2g0Bg7gTFMkJVqqJFWulJMq/+HYL5xK&#10;HsGRZDtVkRNJ1EBxAgkSIAiAE6ae0cjvWwetVN5Bh2x033vP3Wfvtdc87fbvMInLGaOxGWMZkxzG&#10;FpIF2bq+1OS52g5ahW6NOsJQK3+4//3q7tdF+7/NAxR3bylJif3V2g8H42o/y6t5+ERHyeJjrXCn&#10;+I5kP6r2X//4J8HuheDRPkfk7AfHC7C54NvjYlz2fVyqMQyZtmVOTUXnolamZSTpnwYbZ3bn3E7i&#10;pv6n3pLMh/vFm2JapzmJ5L797Mc/HnVtt9QjOXcd/FdaUvj7DAc35RpNr5+GkhYy3aibtkU/qX/t&#10;YQgwLVKa/CB9uEkM4JC49nEcz/ub+cupULwVYfFIGwieNpxx04LCxD/87oPVz3/xPwMedcmCAS9B&#10;3Ngwg//8vAUM1GD4VSsUOdi9MKHf/mXwcqW6IBjk/dOnN1YvlhP18utVCCYxLgYkHHAtY3M9D8LF&#10;Kx1+UkfF+0kMyLydxGvW1VcnIUpzvvHZZ51jfat8oy8bNSC3jie5le0uLxqpJHLKG2Y+WwUXSxtY&#10;HZaD9UMqzqNiFK8lJf7qzTcjxJoDtGagUKuhdpzkpVKNwdp6lzLipdPGbGzwHoYAm1Btqxwi6W9S&#10;ladLNumc+x2TOnrmhmRXkSzJvJ4lDtH9wXSJS5BWPGBr46E6ePedJGwBrT99WpODdwNeen+qj5iP&#10;2vtp7Jwb/H5JewetR5ESggH1tWeG7tgWPacFjhRH0p7H1vshVeibEk6/TfKzOXDz77KP+njsKL2D&#10;2bM4u8CloPHVvedSY1/LDf7yZAeIarvkyB0FpzL0xuY8OqyrZfiAkDGKST3JW+dghPq5NEOkkIIV&#10;USEgTdsQgFPCwF8AGAphbKdJ1EuvXJ5nHLYO5ceZK5CpPfYH2RBQPY0BKP8IwrMlnMf9MPVhO0OO&#10;4UsvDN3nS1InpCdwwT68oD1KHHBNm3ju25AxrgWAU30mIp6ed/369dUvf/nLOpFEFDjtjNR9TQaV&#10;DqW2aJ4ECOInK2aoPTB0Y1Ij5PB+Ny8EBeEo1AHlm9La79y9W1zkJ92X6ziCJuqpNdsF2F4rV4pr&#10;VYyEZ+RqJbGKbl5//fXUkvpcpZp8+slHq48++WRONWrI0X8Xl3GlmXGvUDzAy/zMz/9DOVlltEry&#10;MyeJdj/72c9qDvBCGyhIGlIWh1myfGM6MRFqEtUVgfRxRIJgGNpDBuh+uDi1cUMKRHtAmvDyOOcQ&#10;oZDiaiVGfsbJFYKBHRfqVrAYd3iDs0OswaWLSBrj6p133hkP340bn7WfG6kSb0+bIqXKiFPAkAZx&#10;995tvCF148XZD1mso141ri7ietoamm0JSe+XqXA7O+bznCdsmYfFC2Z99qqrLYjI2KK96Ivqr3di&#10;pDq1vBuxvlDtvUwFUkn3RAb6w9a93Vo1s9Bz9nHeJBIApI4POkIuojgIlhiAbifiUifZi4rioISO&#10;6A/zeim0m5Bczwd/XWrEtB6kPXB+XIohXSrPiy23XMukw9DeiCgcNIiWGa/floUKQY9KTTjJtw7N&#10;EYtADH085jHcfa3cmY0fojYiqvs3N3PbJvaSEbP5Y25Gil9XSvoLkuJuLVhCzmMbHrE1z7naj9kI&#10;3AcnASDSAkfDtZb99ampUqLiYSD/7CJBgmWtdD6exmr//j/8tO/HKVIV2E0aKbAl6POvlUNEehGv&#10;UpDHMLYJEfvLr/zd+L1/k2TDcZwSu+SJlUcVAfNaUTnVPDz4tgMbg5UD3oHypdIvdL1gMDuXo32Y&#10;yPYE8eJriMezztp43ildVf6f7WGEYB9yUEnAUyq1yDtp8ehR8YA8bKcVGFF3T5Pkg0R9LkYgam6z&#10;L5R9AFEFwSAiaeoibSTzPXd5Y/XWj97Kvnm0uv7p532ytnrn7XdWa3vNKwSRe6QB3+PUQjDjZXP4&#10;KCuPx1FgVRHbboSk0Ieq+7A0lhtffF26+8edAnUr17fmBtS4CCE4sO417aO7q7vhHiU9n68+4626&#10;2T9XJm755RMI3KzRBdXNXE5aoyxlmcxiRNzJEOE8HcfSJF7yOp2cZMP1WmT+k9aFUVBgfR88RuJV&#10;C35cWhEGernYiKZxT7LP9vv+eo4UhOGEW3NzFQfLuEwyCPJNL9mKbBwxxcBmWO1LR23ftotPUH3W&#10;M+j2ArKwOl1OpuJG53ZvH29meDV49+YQ7HM0F1IHwI8++izj906bivRSRJB0n7M9XLwOywVxCMXu&#10;iysj/WDU62IqARbRyNwNj/98AcFQe/fdy8X881/8azlC16qfvrY6DEBHBYwOo+S5x9za4CW41xAh&#10;qj5HhwUakR/v0DvvvTO66FcV4/DO4CzbIaPMUc/HuZyuehhhXwgmYNN+pz51eLyZpyqIX5y1Cb1s&#10;rRFJcJA7FvdIZAevYAb+6zksnAXh+Gjc9JQBH6cjGejWznR43OtvQv67YgHZOYxR3FBqxNa28yV6&#10;fuNb0/TUao6T9t9+qktfJHFqjXy4YKoc+Cfvvrv6uBSc6x9/lvQr7pRhSwogSnUu3Jd6hQmakSLP&#10;pWoep358Fwe+nIfs4sX6ccXcjtIYPk81+32M5MbN+nbFre174BgGxk2qoCrcS+2SrlKaUNWTz195&#10;JUP7jSS1OFmqfPsDfcUfBHh3NnfHTa9zuWTWS9lXDG7MyTl77LUt0qL1gZXoOpezjiX3qxPxfQyU&#10;PQTfmmrrOB1PFFWU9xL8naSkm6bDdziYSCcM07WJ8xpkrTcPD8qmDRBnBaumhHTZ21Qm+h4d170M&#10;mAy+OEq6zuosLwYdX+KbQfnn9+oY4byN1L3VV7fvrv704SdDrYjhFOW0qaQJ/B7J0Cv/9wnUWhYT&#10;MSCO9jOApVKFcEF9vrt4qNzdZ/3yXOnc3rl584vVv/36NxnK/xC3L9+oAvz97AqIKeuV69h1roPv&#10;VJdBFWSkMVrFOv7j3/5ta/g4Y/WD4NHaQ5av9++tbhYbUfN+knSFANF5kq9jfjNm9wqIcXdDgPCh&#10;sZasAHrlZkTkfZuDg1nlbggWo4xou7f541SqHdXTt++zzmYWx654JmmxT/RnJ3GUHNTulLSBxHrD&#10;ip0c5uU6tEbeqYp8+P0Xzw04LlwX+BDLtdTKre29Tqz60+pbjoT9v0o6VX0XI6BmXkstlKXsuDeq&#10;pyPQvs0Tp0fUeq33PVe84ovPb60++vCjJMbtYRh2QGKiHZzdfKY7gQcDncPiWsHc1998JecE27Q7&#10;+1B6xoINMeNgdXacxtI8AJL9erqdKh/isisvhG8YkY6Zw3gDJ8YOTty97ucZg1wb3UvNEsEnoe/L&#10;zG4P2D9mOZWADSYtJNQe6XNei7LJF08NgtAXLlwJ0TKo0533IXrTxZ2JsbO8RHQ0acGODYbQUzNs&#10;Y9Plz1Wb9fWA18Sf9jAT/t//5/3VrZt3G7/FqMpqVLbC9IcdIMKCkKn/eCcAlOifB0cVJl31f6pC&#10;nwXgad5GFbOSLobwzKsP/Uagv8v78taP3lj9TZmfUt2vll/Fm8ajsb6Wrz9xvWSCSn7Mp9495job&#10;3xwUMTkb7oVruZNzJcrLUuSvBtq8RMPh91p/s5Ho81NHErKIbJM8NhqQz0pskxwpr8gBn+BHndRt&#10;0RFdEIOLVwzjcSqO4Crv0EYAe7xfvXwBz/vZF2vNUWPn+1VXmsdGKsnWVhm9YTtpv7gZn04axU7f&#10;Pcu24/rgqWp7uoIPQ5ztkQR88aXnVu+dvTcxnYeNz8Zw7p+CqDngMU0C4kh4JE20TpJmo2SAFL+X&#10;O/b65yV+hpDWPxWVIbXnYLRzmULXxHra4yut69UcFHOIKfg0DmcBLEbEJBQ8OuqHijTndD8LPM+x&#10;2tmmJ3WE3O43mxh8j7Nfo/XBB6XDj3KGPMye03f3QpV7zhp3L5vTkd24tdKIk54hs+JqQWypOgKH&#10;T591fTHnTXULev4U+05MXVw9LsA2WZRNcvCzCau1lb7BfTlHDGfNHB3nS3/WkTon0PR91aolxpux&#10;lKs3kXX9ky/T+T4btYPPgGtPLGPEZpOiAzfHuIPNTdqERDHv4a5EJNXl/MLVgZDaEI2Ddv83xxbY&#10;VoRs4h+wdb2o653Vr//tN/nEa1Cd29T+7GRDHCVVGOCQGTBnvP7FZSQsKkm1Qd2Qd+n1ALi5+ud/&#10;+V+Nd2/UzFEBm5PsWpuAu26MezGGMWqf9cfxsGaAzwZ5cuCeVMzG3YrzUVOGgzZ/bTNtbrfO92UD&#10;8PBs5QKX4k2n/y69+SS1TMMEyW84tSDrRkd+HYSoOgtiKNM9/lFIXTBOkwJr41dxmavKtqA1cKP3&#10;U3iev/Z8cyw1o5Jj3kG2jNY2u8VJ4IULMVKxvuseBnhASYUqiFe69u3UJ84WqgnP5QFDz9XyZyv8&#10;DfjWnhr40suyD5au7Y4Zix0HkyXdppkF4+CFgyIYcGlOY+vWUG87I2K7YqOTCH0jW4QkGObWszZT&#10;648T3z88KOKe657jiMOnqJIZzBz2c8lSQzWZBkeu4J2YzdqVWFjzQ4inqXrz8P7Ntk0AtnEnPfzr&#10;3JVf3rw1m8jANiI1BQdIqAyHs2in+vBUjfhrVxl+E5Dpb8G900dP8xDdW73//gcVFxWICxmtl6qB&#10;+0PJmNEgpKe0r70la9Ir70c8zcklq9X7I56bB3tD54dQsXkLGMYd531jB7C+1pRXH13/dPXxR5+u&#10;/vN/+psZD9fAAR0ccyGJ55hbAzNuBR0n6zbOR6XREeXSzt5q/7OKmjKyL6c+HJ/WAyliJs2ehhzW&#10;sPykF6daLUZ+kqfNnTagPYfuiyDcN54ocIpwtjOOeY8g3GxEPnkqlu+qp5dpcJLzQMt9sReG5Fap&#10;HNQ/j0WggolrDxF5tfMRjTylg5108n02xnmGwTNnRq8VR6HAkcb9CX5iBjxSd/Pm3bqVARrRP18+&#10;E3Xt/v27VUAunpzbt7+KWX63eiPni7am6nRkHvB2Xa4V5oU8RNp6HqRSsQk2cXT7hwOESCLjV+uG&#10;Ir9t2WtMNzj231ontULwUcNHpYqbhyz63O63OCqwtqlpmRFEUouETvKpIYo7DKFgCg9SQR/UxeYg&#10;hJdksrObs2hraZ8jrehRh95IfyKF1HWwvTaT7lPIBBWCKZw3L1fOjwznOOWXpVt/VcRyP6mAE7NY&#10;6HBSq+n0kM3GoOTDB6lCBX8Al25OAhhV2jWd91GVc3/IrriTB2CthDbfBSe/IQZD0AJbGszvM2yl&#10;a5AIofRez5/J9r2miB4DMO7aApo8RPMzQbLmO2nYhgiokIXYfP/9369+XG2CHkVc0QrnH+Q10XG9&#10;oPEy8LNHH4T0iu/NSZrI7VrE/NM//Y9spNsxySLP1ATwaL68Jk1j+XF/3Eiqwq6UmNYiIMieAD9e&#10;Pusb12tfck6gSHWK26wFh5RNjIuNahqgHnV8sDwy6do2iicIgR3kCEGADPwp51x7PEbolSuCWJIM&#10;24Ngwp2MaTBWT5O0BIc9bNoDM5x4bDPMDe42r9t5Dl977fVpfEZaKAi7UFwIRO6WGattUqNGgPWH&#10;etYj7FKOjKul5eyVXHgpqYHzfvZF2bghILW5kW3vfE/msuKlOagy6hjGFlxE00cN7z6pHp4BM44j&#10;NLEM9TtSd6i/O0lc7mK4oWkHu+pRzhWSQPUf5mw7t7MtqH0H630vVD5s4dzqbMgnEYweXLQgjPH8&#10;WIv0ldZWUHOYVYRRS9e4wf7qXrpi+5Posv9RZCRzkFHHMISwQ91BcQpFqCVxv+8LCJ70Xs9eOHwl&#10;nhvpvbciiNu38iFnF2BykVZE0crnxqRFS59WMnGy8Zq0MTZyaglaYAx93p+v9A8uc54OMqoTokLe&#10;fQZII2HMYbaCCUhCna0+/fzLvCW342gFr5rIzdKvv/3mXr1z/zrglWAXJ4IZJCYEeRyxA+xH+eN/&#10;/st/Xt3+8utg0sNz7YHJJAw+QyTSb2ybNpf6SOfWyWIjHZZ/vF8lui3ION+b2cXhWwzpea6Hc4Mz&#10;5qcRRWPjr9K1Gb4Cru5/upZkaY7HZd3KUGbgqk4jfS/MPOqymMdIIzIqKQTzMd/+bgs7bZ3c3lRO&#10;yYKIC8x4gcwTsbedY2OonnyUnXYju7CikTkF9l6c+O7dh6lMd7K7cHNHJadC5aG82kFDF/ZC85wJ&#10;2ztvNoeD6lrKRXsqD3uJyMv2nS6PwcqczrMA/JaGMUia9FLvgclWplWANnU9BsflCn7UXSEFc4fg&#10;ovKIgqr1NE/qcM7WykbitBkva/sGrzSh491jxx4EGN+n9jle27njawLSqfXrlWMrHnNt3sm4lEd0&#10;mB6L4iDjpHx3A3H9jC6G41NFIANRzcWGe6yvE/WLbk0lEQj7/IubPVguUEjeeHzRTHkiVTQURyeR&#10;Gmqubmt3WkSA1EMUkgKG96lmgj7LYi1cJxGi2BB9Y6G84YiGCYKD3GNMljz4YV6Tn773bjUdP9TY&#10;4atpLIebuIvqME6E4gHISmcSqea//c37HYJ4Z7j40lYm7On+measoWf3muHrEg2XLq1nrrM3EJfg&#10;5tPex7V7SO9gEr2Xpyb+3tii/LJ0bXTrCdBnGd+Tsh3H1k5fluv0+O0xCnqcgsRDFrkFj2LC7RcV&#10;TFnAwziig3nOn3NyWmY0FVZso7FJnfHQNCZ1kcJgb+15gJjx78bQ7qW+kVw3s6u+ysP3qrhPt+yX&#10;JnMzPOEm0bPLPXqQaWkzp20F96tKghtLncPNL2+tHtMODJ8kZQxrPDCbamPbO88nUjguXPZEdHs4&#10;TfdAZDEfHeetk2NiUZ37Ytx+jPPsKS7+0R7ClfM4GFyUYuT8FuktYLXd/rYbA3tB0oPqNH7onr1U&#10;UYwSftMqXJv3ctct1UypR7a0OT/Kqh/X3Qwz98GbgJI3JGTCLRxbBQF4faaAPzFPjdU15EFeGMtq&#10;BtX2tglRJz1SdJbngSoCKkQvIrBY40+H7uWjECvERVVd2ij26D5Pv8yDkCSc7/rMHALtIClu6SLd&#10;pn63359+8mk10NeHS71VQtvL9bTFVSz/OESiJyvFPSu6+tv3/7D6lyTFF1/XW6i+RLiOZyJSksrT&#10;OAU4AhiwAlzL7tZAugj07Qps5CBN+aS741ZEvzJggT75ZmcnuUTjWmwedSaychEDT52kxFFNWzeY&#10;SOcAVI3f2DE8K86xkDkQrvS7DofBlBSnvmznXJgmEIEeMZgmj9LRcYHKjM69ctkQGAhBHLUjS8ug&#10;5tL43NmYpFID191UJvcoENNv+FFc+kGSicvb8c42T2rMxWC4l/uVm998GOPOBv/8uuzp2nXGd3Z2&#10;2zuMyMB91XdPy3gGC2oSgtFfF/4gPIx3QgdUJFKu+WrDCuRNP/yQnZv0DSZnqhZ7b5I0+43YZAhg&#10;ZbyNPKy+hsnBWjhIdd7M2aCpw1odaZ5oZ1pI4s82xkFfkidPE1Wxxpcuv8QgQ8k9iH47+xCwt6J+&#10;qRQuqeWki9Re5y4fKTSyqSGamSAUPX4WhM0fnUGJczlujJs4Yh3k8VsU0324hA/G8GsDpi9pdDEB&#10;qsTm48T4km5s/DgnImkukBBHHv0/tEcs4P91QZ8PP/ho9ff/8F86Taj2Ls2T+qZ52908LeZCq/3N&#10;b99f/epXv1rKGxOtkv/0gbJh575ta14etkgzROISQ4HY39wVhNsshfn1GktHcM1hrboH9oN5QYTT&#10;YA2JISYjW22COBDbiyQEOpyLpDivJ58IeDCSrsErQ1ogHPlNamaU2c5ZFNkM92NQvFbUBePi6ldP&#10;y0ytjmO1ury6hFj7i9fLkVyH3SePiDuWx0nI/tsM672LRaTn72pBujc+ENKcrG4XaNzL87WdR1IT&#10;NXEgafFKX9lSAsZ+rhTbuZrT4o+//2CQVF/YVjiw78buaaEtVlvOk/BuVPZgDe+0+nQ+itQQOXvD&#10;UEjV/m7xEUNcEkftcg9GCNea4aSbYBpr4dJJruDphtj8MaKA0n3d2A3c/STtdu9rlJFiNbhHsrg2&#10;6W0CL2oIpEI7ZtdFDZpHh127bZJaBJVnIrKik4A6hepNSqBrULHFLJyshzfx9QBrvlQvF+Rgt2wW&#10;nhe5HI7cQ3LKjEQgoFp334sgAsROiM4r8STkivViBH3IXWqTl2sZ2Z4uKhS1gL7u+OO2Po53uvrD&#10;Bx/WZOFHccVXZkNsIC71dWrk7373x6lw+/bON6O/IzCSfYnaMj0zYotAn8dNBq4IYh5s4q0daw6s&#10;3K23awfUVKfwBdGh3ON0/yd5jRh2qs1EaS3Bt5w3d5q+IcbAQJ+W+EF+PfeqraDqrWfvHRZxfxTS&#10;cy4E0MYt2p3T5JVXX1v94z/+feMe5aL+VanlvysplDdpP+TKJomJIZKpcoMQTyQLBsPGGaneOPR+&#10;XjpGLpXn3lHesM7UvlCg1iR1oqTKThfE9fK08s+X/LMqB6YjxvTtyr5IFWGHbZZeokcvt/6klbSI&#10;P/3xg+ZeR/PdJAZJgfOXG9uOpnpnM4WWi/DtYc1R7GXCAyEpm4L0n6TWQWwQDwS+HdzhEFwlOeT5&#10;kcwj0UL40RoiPntKVmCkx9zET3Rp7POE52mfH/a87Z4L5v2aa1Pujcj2fpO1eJvZ48Bj+kjJkbkU&#10;R9Bq8XGdNB5obcMjgFIHPyOgAMvtK05hw6lbS+cIxGOk1rsQ4ixEsAZcRTKHy7SR5/e5d3HfUR8O&#10;4ly6oy9IJ2qL8EXCIT1uTvy7JicJRiZWo6fuS7/sXp6yuxHAf/1v/z0RX/JZeTKXEv8aIvyQ+uNk&#10;VDk0+qsiuqfSLCP+MGeIQ3oHYlgi5ThUa4rAcfVBrP6l144vvE16nNtQV5LHeZaUzU62Zi7n8Yr1&#10;PSkgVFcQnobDTTaUi+iDXcRzwiPnswKqs65eneUplNbO8Ha+A6nMhlKj8UpdTqiIO0nXLz//ImL4&#10;dS0p28HAw5O2K5YS0CanqDU5L0TXRV4hF5tHCoWEy1aVBNBfq2j4ozSJb/frMJJqVGzjNBtjLzww&#10;t0nJiGHtJf0d+DmnSLX/7EHEsV0Q9SAGJYnvp++9M67eu3k8R50Tx2nuVHURaF67KYFuZAyP/cOO&#10;wUT7v20IZq2FHTZZyl7E1KZ4qfVgSOwSKhN3N43DWecucO2f9g+0g0FjPGxdWzv3l/3CaZP2x/Ev&#10;dqd0F8zJtUmVmnLGEGoOZOyhNlqHQvlJDOcL6c2Xtb450ba9h7ew3W0iyEJCQtHcjnAykc3GWXTv&#10;Nt9zfW6XXE24lzPJcL1tIDUAomZpEaDcFfeTRH4fd/96vX9MmqvvUSqekk+ci1drXLSY56wewQSo&#10;FuYkHeqS3BcE4mONnklEEuv7pItzqqk/rkJkzaubkjQI3AwHZu0MoHK7Tj5Xy5i5ubc50GmXLbA0&#10;c48j9ZEcn6NvqH2QqbyyCC2c6fPW3xdAY7jYEHUEgbO3sdSpjTKUkQaCZt+IOxwVY5pNxyH7WZ81&#10;tdF5Y6yhoft5GgxrmtB3qCEPm892vweepwUJj1RpLnYMT8ylMoqnZLU1TGO7xrxQYI9AGtdn+8KP&#10;tR8iXa3K8/kr1yZ1HXgwvedL/nup/LAxgNsTUGQAeyBmYpUyJuzVv3vvvdW/RiTflUvlpFdnf0wa&#10;TMwYoerWodanxSwwihjMG4wx2sPwgouVyjTP6d5FCtqf1K3GgE+bESRGyyEztuEQFXzse93ASAfP&#10;776pY34tRUX8Hz/eq5BKcHdrmBpniCt3bUidzkrn02tUmvROv3VXkGsE8LpQ7F3aWV17+lybV5px&#10;7kSh9gsB86gfHIwom7hHIllB/kx2RJ0VWiOJ0t9Nsi3vHRwBN24jWzBiE30GkElRgSTdKXmNsatO&#10;/HIbMtFkHLExjGIvwMtvwLAhgASAw4sbF12OkRXQDgKwcklfkB9mToxX2t7Eg3uGXqyjE49O1Xg4&#10;j6l75iCzZbRpBu79qbluDIPMOP3dJ9PdhCpwIenEWHQhvBSXhBMkigDbeQVDio+WIhzPYnA2fq7P&#10;yCYp1uRak2V5/SQ37RrG0Hc/+fjD0rz/rhymS9lH1bizD8EBRrX2k8e5QQ/FU1I1cNXUur32mErm&#10;3DutPQUSP6sLn7MquDHvlzYOetJMjpvDRlxVc4LXa+hcKHI0uYuNQZtYaw/TM5LyyMj6mheuTgJG&#10;GLxoEgbfuPHl6nq5ZqSNxsySCwVxcXGHDwl4LkHj1h2k2ZxgLAAXiI3cD8aVpEz9F6ybLjXe75n2&#10;Hmy8HFd4+2ocGzQMyW29QiNgzikAJvtJ9t1L8L78vvBd6yJXOsDS0oVUuJSqsZtRpV74YkbVbq8Z&#10;q1OGGQAU9Gusdlh01XXUxHdwOxzCU9v0JZJufhZmYv09mOoGS7RA7/c64OECSienTlrKhOBMSAt3&#10;XQ0ZdyAim2x2zm6EJ6eJUWX4P9tC/U319gRcfkp2m59HqXtw0Aj36DRoCPGAbQg51Ql/M/64hFGm&#10;6cHz4CynZq1NwuFdE89AEN0zgO/zDQVNrUHE2GbNOdZNxn8cGzi7qIal6+qeOp5q1maGXNyJ1And&#10;Cc86pAZDUVpMf7Y2CCpms1nkezOvSWwnggjRmzUkvHXzq0mcXH/jzXrudm5F3PQoolGcJLin3aZY&#10;lSzoJ8cFzeLSJ7v9tIbdVNUrl8+qlbkxwVgIE+RihPaE5AkW7J/m6vwK56Q8rdYExHjMdiIcUrPH&#10;dMVo2jcZ2Jw2gmXO0ADnq2Xnvv3O26vPSiG5821p39kltAAwtEaSjHpJJZrsiN6nenrdVkXf4j8R&#10;SXBJSR+GtEglcJSxW9p5qr70+8fle7Hlpla8WbENMbB2bNTPqKZNJIlj5sHiAGG2ps2t8qsOHGNQ&#10;pkbX5nOVF16IAHhTdspHkde+1+Y5uD7h0y0wNERqgDFokyC8UhtZ3E+f5FFJ9GcqBJwQqFtH+28i&#10;TWcWPekbvW8+LhxjOG1/UzHokr7lMQ1dfkvuvTgKBNDADW4LTjH4paLI9tTTSc0B71l0vQAYBPub&#10;reA7y9Wcem8qRFLx5mqevB6ATc3qV9i/cK/YUwDrfutJMuCB7tMnVTwiXOvvxulRs9gezq7qW33Q&#10;pmEMz+A1CYQNxNULOQLGQHOj18fZEYhyc9LOkxQNt96448pubPbCVMz1t42FpHKg0CwV8WLMS+23&#10;OnwNHm4KYpbndiPbRsDQ3KZrRwDl0gQOy6+97+pBhHe5VGtu371LdeZ4dNz3vho9fj3im7W1nh47&#10;42zktj6Mu5La40tI3eTOXbqvdwtp6L+IFYQXo958nZdRxsD3zanCsR+99XYltterHvxodXYheR/O&#10;+QJCmj/615XW1HtYVXBqM4YhcWDEgIc4ghMtBvPgpNkeBqS+o2BjGcFfbd6dxMshcvBrePODlzxV&#10;gzARnWuW2J+nSWfqvoRGnjzX5rUXBYIsBIEsx205GmAaFLcZvBlKWBlE4WYiTpvD9NXqCqRWT5px&#10;wHbhbOyGZeh5Z/DH1NQeKBUdQIA67gKZ+z0TnN+LFskQVyX4tBpcUeGeMtwcR1q8VevTk/VwN2dA&#10;ap37cRPSbVnyAowRVAbv3RhOhSghrzd7/nIeRyiLO5IGvT1ApAu1CsRrmogh1r787vmN0o/Ni5N6&#10;3Q2Dej1YRxX7TO9u2MYLLqis9Rsfchr93J09qgLY9PxxJzaeu93vvqHSfjnvw8qoTmpg5Aqd5FLR&#10;iVFw8UYJfY+Kkn/TyVXYt+xgNhWDW0Kni3H9hP0SdyZRqaQTdW9Pv39QIlLXBLeCo3ZFrp444+3X&#10;SAAXxt3BcclVWqRhJ0/HyHBrUWpN9TLOBct6zcNFv4cnOqa89cbrq88+/XzcyWeHjR2DCHitP6Qd&#10;OETQMz970kfNg3q/WePwsyhGB3gXqTiyI9heyPhfTlJ60rmLLzaHEh7vFZtr3YukWPZ8tio8sSYQ&#10;GWLpTTKS02Gd5hBcBif7fPPFJsxu4GPBhadCqg+kaR/nd3cMMIDoAqEJmddnFZtMkXmUJw2BujPp&#10;4UFnDO++P8ZP3NsWm4iiEkcRx6znHROF0JMh2efLXYCU2A8A3JcCgviR9GCD4No4KHXj+3ztEOpi&#10;rVmO8phQLcbP3edEpfGCt38XUITPtnuzOAzjU+q43PwnAfKkhBoGJ6SHmiPt4ERzaaieQ+8Hwubb&#10;BCF01mB3QuNgEAEIidHJ9yqRFVNQE+DQ+CGCPpv1RRlDTL0iSdaaC1c2F7mNgvQoa7woNjHEYIqQ&#10;upk98/ztgI0ZoWIzlud266ubq3sl+WnpI4aAGG0wA5UUJHEmhyxJNF6fCOy4e6bh8dzTQD3fHiX4&#10;Zi7emdW1Vsa/2MYr167WlaT9yMOw195MkDKi2glxd5IC4ifcofbQuRYXs2FIlm9KKH2u5EQ9vS7m&#10;INifeouIjH0a4z3f+ygyPFrmMQ3s2ucfIuAr9dbaQnzNCdGlGNNxR9pfLNnzaINrGgyL1NQpcnCu&#10;/WpjggVcWNY0ianB132zuVHvBp29vTiVVGUuuGPX5pWKUhg9EwdIZOlDOgln3efQPola6gi4/vRz&#10;YrRsJcowQ4EhHKIdm3bxNvc8h6f5BCAcBsmZjDPXqsdIqshRYfhQPFwL97WZbVgq2pRktlBltQr0&#10;jcAwRRTumalX5EPnfhoB8cEP1+jzMaRnzGazDN9TFo601IAv6Q+4qebDmi7vtgQR48MZP2JJXViI&#10;IMkRpmwUvQevcwCbtrMs4vNJ1jwheUOoo6++/NJ0Whd4+zzO+LjI6gSjhkEEoxAcYfGMLG7mEANr&#10;DfkwH8i8KD4toM0a96eNbTPZWYsNVIwmZBn3ZXPajRBef/XN4id3Zn72Q2d4ktDzvAnObWcw6v3z&#10;NYb1DGPPHGIHrAhznt89594557vT/7+5V43OW6+GmHknY0RUb7aeLofSf7imESK3sj65l6800kae&#10;r+Aij+tB7/MCPY3SMTgn3jpjz34u5QcxHwyomcp+tX7rNv+j1nMp58/JdqGFsgOooet9X9YCFY9k&#10;YafpFXVxu5hKEluaufJaqjACwUsWdCOhw43w3Bp5+TA9eGvPF9W+/VUdxs1HR53GWsHnpOzPS3Gi&#10;+vfloagyqtiFwqIpfc13fnhSVDdEhW5zDRdd6B7yKsaxouEcAWLOae7hDDYls9xpXJva7NDZIYV9&#10;IWWGG4NGP2yMJ1NbECXbWVQ9+9dmQa4AadPVJvv8SRFrBE4bCq5zL86M9ekndGW8MAGtlGZA0GmQ&#10;y1JKy2l2ywXcG8u0L30PXpkX1dJz6c+L2tNaAvhWBj176Frp1M6HkFYN2HJzduserwZEB8cxYKlr&#10;7TOia6Ft2LIx6TpD8HYOh57cqDh6uxqSQmzIAVGTneJEId++TWyzB5f90+QeRoRu5e3i1fOwQQp/&#10;Dazth2e3vGC+3jp5axDfwMgC+85WhixPESnoZsyO4f4wo1ZZKC+Uajw2JQkhq5iRvHQeX00NOiZB&#10;jfftC3m97tTiSLbu3VqhgiHEGMbcvBCFlQL2aBmt72mE2Ju91ftd47KOiTmijVREWBtJX2e6aNm0&#10;pcIzfJB8uXst1+tesHoQ2MYTCKp8mCF9cw6Qs0dUfu+fQdIYE1VtNtwDu7JAo5YAtPRFatHshDZB&#10;6aXz49zyMM7AjTUF5CMh8goFN2dXbGl+1fPEI2S0jh4cUOjXVI05t6LNs6H6LrkYRpPLg/IDypIy&#10;MnMOHhFW37dNkHPpDNHCWhD/vIdJRuO9QFDUITEO9c6uvQqTBBAV3Yw9Y+HN83LRWQEqOVFyb2zH&#10;eK4aUvdBnjiHqUgV0d8Vp+fxsDnUgabVQTiQKKLo/Ysh/U6Gp7MGX37t5dWr9adyNuD9khURBl8/&#10;VfBRHI6+O+k1wWH87H1GerFzjvJEBRzAnPnPISge5juM9GCh5y26kiO1HHIJLhFGn3Nx3/jyyyLV&#10;7U//hSZxzza5CwynKq79HeKICMCsF39WMWwn9c77vIHylCBiX+liWfolOTRjv5jG07yBYGgPECeu&#10;3tdi9iFrP446eFw0myOCM07wVxrLdMXvb/Uw3iv5YVFfjN9Mxw3eQ0Wn+zKcbfwGMOfed6LSdIIM&#10;Nk+qCc5HN4S01b2kpDU49Of5Yi5XqxG5t36nByQRkxptxjylAVM9a6xXVrANxZwZ91OO8Kh7hjiW&#10;W2tUpwP14s8HDfbG43zXCttdT9IDGcCTVRsCanJl37gBwU7S3EbGKVVHbsrYGH2gwLy7Zo3uoxaO&#10;itSfEH8uLqWJbcyQszmomqhzLfp4BNGThuLbUJ+PZyvIiSrz8Z8jm4xPyH9pj0vTJHsQWurbu+X+&#10;IGQFPTtxMbbLSZtw1tp2Cmzx3jDsL2V72Ljl+dIuIsLGYgdsRSwkjXLY3U5GUn/x0kvXpu0jZ8FR&#10;uUxziGSEdCm46MF66Uqp+c37+xIrG6I5LLCmguGALbL3n3Uzb8q9GkT0fK5laoL0GbBAO7Jh5VwN&#10;DIOF01B56wTnts/yFjb+Zvp+T1psrDbfzZP01+jKce3HSGefdYFfHy1Xv5+EIOMNmo2LeWW0b8ck&#10;uUSfe6F4SZyfXXG5v2VOYG9gSFqqhVBfskGaBsfLl15YbfXZ44jq8mUntV6LyHIK7CTxG3+qOpMA&#10;ezHYowzy4yeCdKbsQ9DulzkKkhZvu3IFS0sSBRfZGBupsUfSVIIthi6ASK178YWXYsrwkFpMYjRG&#10;A/+4/rQcAd+VScwp4LKGF65kNsR4LzdXVxIx6P7l+gsE/gKB/w8C/xeo9JU17NBXSQAAAABJRU5E&#10;rkJgglBLAQItABQABgAIAAAAIQCxgme2CgEAABMCAAATAAAAAAAAAAAAAAAAAAAAAABbQ29udGVu&#10;dF9UeXBlc10ueG1sUEsBAi0AFAAGAAgAAAAhADj9If/WAAAAlAEAAAsAAAAAAAAAAAAAAAAAOwEA&#10;AF9yZWxzLy5yZWxzUEsBAi0AFAAGAAgAAAAhAB3xl2s8AwAA0QYAAA4AAAAAAAAAAAAAAAAAOgIA&#10;AGRycy9lMm9Eb2MueG1sUEsBAi0AFAAGAAgAAAAhAKomDr68AAAAIQEAABkAAAAAAAAAAAAAAAAA&#10;ogUAAGRycy9fcmVscy9lMm9Eb2MueG1sLnJlbHNQSwECLQAUAAYACAAAACEACA5kW90AAAAFAQAA&#10;DwAAAAAAAAAAAAAAAACVBgAAZHJzL2Rvd25yZXYueG1sUEsBAi0ACgAAAAAAAAAhANsCtpCniwEA&#10;p4sBABQAAAAAAAAAAAAAAAAAnwcAAGRycy9tZWRpYS9pbWFnZTEucG5nUEsFBgAAAAAGAAYAfAEA&#10;AHiTAQAAAA==&#10;" path="m,3880668l859477,,2578430,r859477,3880668l,3880668xe" stroked="f" strokeweight=".5pt">
                <v:fill r:id="rId17" o:title="The photograph is of a girl holding a doll and two boys seated. It is a small section cut from a complete class photograph of forty-five students" recolor="t" rotate="t" type="frame"/>
                <v:stroke joinstyle="miter"/>
                <v:path arrowok="t" o:connecttype="custom" o:connectlocs="0,3880668;859477,0;2578430,0;3437907,3880668;0,3880668" o:connectangles="0,0,0,0,0"/>
                <w10:anchorlock/>
              </v:shape>
            </w:pict>
          </mc:Fallback>
        </mc:AlternateContent>
      </w:r>
      <w:r w:rsidRPr="00CA5849">
        <w:t xml:space="preserve"> </w:t>
      </w:r>
    </w:p>
    <w:p w14:paraId="08BDE790" w14:textId="765C6CA9" w:rsidR="00481A66" w:rsidRPr="00FF5E3B" w:rsidRDefault="00FF5E3B" w:rsidP="00FF5E3B">
      <w:pPr>
        <w:pStyle w:val="Caption"/>
      </w:pPr>
      <w:r>
        <w:t xml:space="preserve">Detail from image Balmain Public School, circa 1916, uploaded 30 October 2013, </w:t>
      </w:r>
      <w:hyperlink r:id="rId18" w:history="1">
        <w:r w:rsidR="005C574B" w:rsidRPr="00FF5E3B">
          <w:rPr>
            <w:rStyle w:val="Hyperlink"/>
          </w:rPr>
          <w:t>State Archives NSW on Flickr</w:t>
        </w:r>
      </w:hyperlink>
      <w:r w:rsidR="005C574B" w:rsidRPr="00FF5E3B">
        <w:t>. No known copyright restrictions</w:t>
      </w:r>
    </w:p>
    <w:p w14:paraId="7524D431" w14:textId="77777777" w:rsidR="00481A66" w:rsidRDefault="00481A66">
      <w:pPr>
        <w:rPr>
          <w:rStyle w:val="Strong"/>
        </w:rPr>
      </w:pPr>
      <w:r>
        <w:rPr>
          <w:rStyle w:val="Strong"/>
        </w:rPr>
        <w:br w:type="page"/>
      </w:r>
    </w:p>
    <w:p w14:paraId="2328E15B" w14:textId="786927B2" w:rsidR="005C574B" w:rsidRDefault="005C574B" w:rsidP="005C574B">
      <w:r w:rsidRPr="005C574B">
        <w:rPr>
          <w:rStyle w:val="Strong"/>
        </w:rPr>
        <w:lastRenderedPageBreak/>
        <w:t>Source 3b</w:t>
      </w:r>
      <w:r>
        <w:t xml:space="preserve"> – </w:t>
      </w:r>
      <w:r w:rsidRPr="002609A4">
        <w:t>Bal</w:t>
      </w:r>
      <w:r>
        <w:t xml:space="preserve">main Public School, class 2A, circa </w:t>
      </w:r>
      <w:r w:rsidRPr="002609A4">
        <w:t>1916</w:t>
      </w:r>
    </w:p>
    <w:p w14:paraId="39327A94" w14:textId="77777777" w:rsidR="00481A66" w:rsidRDefault="005C574B" w:rsidP="00481A66">
      <w:r>
        <w:rPr>
          <w:noProof/>
          <w:lang w:eastAsia="en-AU"/>
        </w:rPr>
        <w:drawing>
          <wp:inline distT="0" distB="0" distL="0" distR="0" wp14:anchorId="6533FC3E" wp14:editId="1C2AA518">
            <wp:extent cx="5064826" cy="3285187"/>
            <wp:effectExtent l="0" t="0" r="2540" b="0"/>
            <wp:docPr id="3" name="Picture 3" descr="The photograph shows a class of forty-five children and a young female teacher standing on the left. The children are a mix of girls and boys. The first two rows are sitting cross-legged on the ground and teh next three rows are standing, the top two probably on benches. Some girls are holding dolls, some boys and girls are holding books. One child is holding a union jack flag, one a red cross flag and one an australian flag. A brick building is behind the students." title="Balmain Public School, Class 2A, circa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211" cy="3286085"/>
                    </a:xfrm>
                    <a:prstGeom prst="rect">
                      <a:avLst/>
                    </a:prstGeom>
                    <a:noFill/>
                  </pic:spPr>
                </pic:pic>
              </a:graphicData>
            </a:graphic>
          </wp:inline>
        </w:drawing>
      </w:r>
    </w:p>
    <w:p w14:paraId="725A13C2" w14:textId="2CCA93E2" w:rsidR="005C574B" w:rsidRPr="00481A66" w:rsidRDefault="00481A66" w:rsidP="00481A66">
      <w:pPr>
        <w:pStyle w:val="Caption"/>
      </w:pPr>
      <w:r>
        <w:t xml:space="preserve">Balmain Public School, circa 1916, uploaded 10 October 2013, </w:t>
      </w:r>
      <w:hyperlink r:id="rId20" w:history="1">
        <w:r w:rsidR="005C574B" w:rsidRPr="00481A66">
          <w:rPr>
            <w:rStyle w:val="Hyperlink"/>
          </w:rPr>
          <w:t>State Archives NSW on Flickr</w:t>
        </w:r>
      </w:hyperlink>
      <w:r w:rsidR="005C574B" w:rsidRPr="00481A66">
        <w:t>. No known copyright restrictions</w:t>
      </w:r>
    </w:p>
    <w:p w14:paraId="1FE89366" w14:textId="5D96F3EA" w:rsidR="005C574B" w:rsidRPr="005C574B" w:rsidRDefault="005C574B" w:rsidP="005C574B">
      <w:r w:rsidRPr="005C574B">
        <w:t xml:space="preserve">Print source 3b as </w:t>
      </w:r>
      <w:r w:rsidR="00ED6887">
        <w:t xml:space="preserve">an </w:t>
      </w:r>
      <w:r w:rsidRPr="005C574B">
        <w:t xml:space="preserve">A4 or A3 </w:t>
      </w:r>
      <w:r w:rsidR="00ED6887">
        <w:t xml:space="preserve">sized pages </w:t>
      </w:r>
      <w:r w:rsidRPr="005C574B">
        <w:t>and cut into ‘puzzle pieces’, as shown in source 3a. Distribute these for the students to examine, using magnifiers, if available. Students use the See</w:t>
      </w:r>
      <w:r w:rsidR="00ED6887">
        <w:t xml:space="preserve"> – </w:t>
      </w:r>
      <w:r w:rsidRPr="005C574B">
        <w:t>Think</w:t>
      </w:r>
      <w:r w:rsidR="00ED6887">
        <w:t xml:space="preserve"> – </w:t>
      </w:r>
      <w:r w:rsidRPr="005C574B">
        <w:t>Wonder prom</w:t>
      </w:r>
      <w:r w:rsidR="00ED6887">
        <w:t>pts to guide their examination.</w:t>
      </w:r>
    </w:p>
    <w:p w14:paraId="386B62A2" w14:textId="7519AB26" w:rsidR="005C574B" w:rsidRPr="00ED6887" w:rsidRDefault="005C574B" w:rsidP="005C574B">
      <w:pPr>
        <w:rPr>
          <w:rStyle w:val="Strong"/>
        </w:rPr>
      </w:pPr>
      <w:r w:rsidRPr="00ED6887">
        <w:rPr>
          <w:rStyle w:val="Strong"/>
        </w:rPr>
        <w:t>See</w:t>
      </w:r>
      <w:r w:rsidR="00ED6887" w:rsidRPr="00ED6887">
        <w:rPr>
          <w:rStyle w:val="Strong"/>
        </w:rPr>
        <w:t xml:space="preserve"> – </w:t>
      </w:r>
      <w:r w:rsidRPr="00ED6887">
        <w:rPr>
          <w:rStyle w:val="Strong"/>
        </w:rPr>
        <w:t>Think</w:t>
      </w:r>
      <w:r w:rsidR="00ED6887" w:rsidRPr="00ED6887">
        <w:rPr>
          <w:rStyle w:val="Strong"/>
        </w:rPr>
        <w:t xml:space="preserve"> – </w:t>
      </w:r>
      <w:r w:rsidRPr="00ED6887">
        <w:rPr>
          <w:rStyle w:val="Strong"/>
        </w:rPr>
        <w:t>Wonder prompts</w:t>
      </w:r>
    </w:p>
    <w:p w14:paraId="0AB3ABA2" w14:textId="2C54686F" w:rsidR="005C574B" w:rsidRPr="005C574B" w:rsidRDefault="005C574B" w:rsidP="005C574B">
      <w:r w:rsidRPr="005C574B">
        <w:t>See</w:t>
      </w:r>
    </w:p>
    <w:p w14:paraId="29CC23F8" w14:textId="26E939B2" w:rsidR="005C574B" w:rsidRPr="005C574B" w:rsidRDefault="005C574B" w:rsidP="00ED6887">
      <w:pPr>
        <w:pStyle w:val="ListBullet"/>
      </w:pPr>
      <w:r w:rsidRPr="005C574B">
        <w:t>Who is in the photograph?</w:t>
      </w:r>
    </w:p>
    <w:p w14:paraId="178CAAD3" w14:textId="516FDE88" w:rsidR="005C574B" w:rsidRPr="005C574B" w:rsidRDefault="005C574B" w:rsidP="00ED6887">
      <w:pPr>
        <w:pStyle w:val="ListBullet"/>
      </w:pPr>
      <w:r w:rsidRPr="005C574B">
        <w:t>What are the children holding?</w:t>
      </w:r>
    </w:p>
    <w:p w14:paraId="0A82304E" w14:textId="06E7FEE0" w:rsidR="005C574B" w:rsidRPr="005C574B" w:rsidRDefault="005C574B" w:rsidP="00ED6887">
      <w:pPr>
        <w:pStyle w:val="ListBullet"/>
      </w:pPr>
      <w:r w:rsidRPr="005C574B">
        <w:t>What are the children wearin</w:t>
      </w:r>
      <w:r w:rsidR="00ED6887">
        <w:t>g?</w:t>
      </w:r>
    </w:p>
    <w:p w14:paraId="3F83D709" w14:textId="28C25010" w:rsidR="005C574B" w:rsidRPr="005C574B" w:rsidRDefault="00ED6887" w:rsidP="005C574B">
      <w:r>
        <w:t>Think</w:t>
      </w:r>
    </w:p>
    <w:p w14:paraId="3FDD3EAC" w14:textId="2C312216" w:rsidR="005C574B" w:rsidRPr="005C574B" w:rsidRDefault="005C574B" w:rsidP="00ED6887">
      <w:pPr>
        <w:pStyle w:val="ListBullet"/>
      </w:pPr>
      <w:r w:rsidRPr="005C574B">
        <w:t>What are the ages of the children?</w:t>
      </w:r>
    </w:p>
    <w:p w14:paraId="25BA347D" w14:textId="398366F9" w:rsidR="005C574B" w:rsidRPr="005C574B" w:rsidRDefault="005C574B" w:rsidP="00ED6887">
      <w:pPr>
        <w:pStyle w:val="ListBullet"/>
      </w:pPr>
      <w:r w:rsidRPr="005C574B">
        <w:t>What are the relationships of the people to each other?</w:t>
      </w:r>
    </w:p>
    <w:p w14:paraId="737C5761" w14:textId="77777777" w:rsidR="005C574B" w:rsidRPr="005C574B" w:rsidRDefault="005C574B" w:rsidP="00ED6887">
      <w:pPr>
        <w:pStyle w:val="ListBullet"/>
      </w:pPr>
      <w:r w:rsidRPr="005C574B">
        <w:t>Why was the photograph taken?</w:t>
      </w:r>
    </w:p>
    <w:p w14:paraId="04311862" w14:textId="77777777" w:rsidR="005C574B" w:rsidRPr="005C574B" w:rsidRDefault="005C574B" w:rsidP="00ED6887">
      <w:pPr>
        <w:pStyle w:val="ListBullet"/>
      </w:pPr>
      <w:r w:rsidRPr="005C574B">
        <w:t xml:space="preserve">Where was the photograph taken? How do you know? </w:t>
      </w:r>
    </w:p>
    <w:p w14:paraId="6A8109B1" w14:textId="77777777" w:rsidR="005C574B" w:rsidRPr="005C574B" w:rsidRDefault="005C574B" w:rsidP="00ED6887">
      <w:pPr>
        <w:pStyle w:val="ListBullet"/>
      </w:pPr>
      <w:r w:rsidRPr="005C574B">
        <w:t>When was the photograph taken?</w:t>
      </w:r>
    </w:p>
    <w:p w14:paraId="735DBDF0" w14:textId="52F92D5D" w:rsidR="005C574B" w:rsidRPr="005C574B" w:rsidRDefault="005C574B" w:rsidP="005C574B">
      <w:r w:rsidRPr="005C574B">
        <w:t>Wonder</w:t>
      </w:r>
    </w:p>
    <w:p w14:paraId="6E4C9CF1" w14:textId="73396251" w:rsidR="005C574B" w:rsidRPr="005C574B" w:rsidRDefault="005C574B" w:rsidP="00ED6887">
      <w:pPr>
        <w:pStyle w:val="ListBullet"/>
      </w:pPr>
      <w:r w:rsidRPr="005C574B">
        <w:t>What do you wonder about when examining the photograph?</w:t>
      </w:r>
    </w:p>
    <w:p w14:paraId="6085A74B" w14:textId="10E980C1" w:rsidR="00ED6887" w:rsidRDefault="00ED6887" w:rsidP="006A3A39">
      <w:r w:rsidRPr="003A203D">
        <w:t>Comparing the past and the present</w:t>
      </w:r>
      <w:r w:rsidR="003A203D" w:rsidRPr="003A203D">
        <w:t xml:space="preserve"> – </w:t>
      </w:r>
      <w:r w:rsidRPr="003A203D">
        <w:t>Following</w:t>
      </w:r>
      <w:r w:rsidRPr="00ED6887">
        <w:t xml:space="preserve"> examination of their ‘puzzle piece’, the students connect their puzzle pieces to create the complete photo, as shown in source 3b. They compa</w:t>
      </w:r>
      <w:r>
        <w:t>re it to a recent school photo.</w:t>
      </w:r>
    </w:p>
    <w:p w14:paraId="21B16D67" w14:textId="77777777" w:rsidR="00ED6887" w:rsidRDefault="00ED6887" w:rsidP="00ED6887">
      <w:pPr>
        <w:pStyle w:val="ListBullet"/>
      </w:pPr>
      <w:r w:rsidRPr="00ED6887">
        <w:t>What are the similarities and differences between the past and present sc</w:t>
      </w:r>
      <w:r>
        <w:t>hool photos?</w:t>
      </w:r>
    </w:p>
    <w:p w14:paraId="6F3968C7" w14:textId="77777777" w:rsidR="00ED6887" w:rsidRDefault="00ED6887" w:rsidP="00ED6887">
      <w:pPr>
        <w:pStyle w:val="ListBullet"/>
      </w:pPr>
      <w:r w:rsidRPr="00ED6887">
        <w:t>What would a child’s day at school be like in the past?</w:t>
      </w:r>
    </w:p>
    <w:p w14:paraId="66458494" w14:textId="2EA8C64A" w:rsidR="006A3A39" w:rsidRDefault="00ED6887" w:rsidP="00ED6887">
      <w:pPr>
        <w:pStyle w:val="ListBullet"/>
      </w:pPr>
      <w:r w:rsidRPr="00ED6887">
        <w:t>How would it be similar and different to the present?</w:t>
      </w:r>
    </w:p>
    <w:p w14:paraId="5073E621" w14:textId="77777777" w:rsidR="00ED6887" w:rsidRPr="00ED6887" w:rsidRDefault="00ED6887" w:rsidP="00ED6887">
      <w:pPr>
        <w:pStyle w:val="Heading4"/>
      </w:pPr>
      <w:r w:rsidRPr="00ED6887">
        <w:t>Historical inquiry step 1 – question</w:t>
      </w:r>
    </w:p>
    <w:p w14:paraId="09505483" w14:textId="77777777" w:rsidR="00ED6887" w:rsidRPr="00ED6887" w:rsidRDefault="00ED6887" w:rsidP="00ED6887">
      <w:r w:rsidRPr="00ED6887">
        <w:t>With reference to the discussions relating to source 2, develop a set of inquiry questions. For example:</w:t>
      </w:r>
    </w:p>
    <w:p w14:paraId="69C6D4DE" w14:textId="77777777" w:rsidR="00ED6887" w:rsidRPr="00ED6887" w:rsidRDefault="00ED6887" w:rsidP="008D058D">
      <w:pPr>
        <w:pStyle w:val="ListBullet"/>
      </w:pPr>
      <w:r w:rsidRPr="00ED6887">
        <w:t>How can we find out what children’s lives were like in the past?</w:t>
      </w:r>
    </w:p>
    <w:p w14:paraId="0BE13A18" w14:textId="2B755287" w:rsidR="00ED6887" w:rsidRPr="00ED6887" w:rsidRDefault="00ED6887" w:rsidP="008D058D">
      <w:pPr>
        <w:pStyle w:val="ListBullet"/>
      </w:pPr>
      <w:r w:rsidRPr="00ED6887">
        <w:t>What did children wear in the past? What was the</w:t>
      </w:r>
      <w:r w:rsidR="00481A66">
        <w:t>ir school day like?</w:t>
      </w:r>
    </w:p>
    <w:p w14:paraId="5A7E5E58" w14:textId="77777777" w:rsidR="00ED6887" w:rsidRPr="00ED6887" w:rsidRDefault="00ED6887" w:rsidP="008D058D">
      <w:pPr>
        <w:pStyle w:val="ListBullet"/>
      </w:pPr>
      <w:r w:rsidRPr="00ED6887">
        <w:t>What are children’s school days like now, in the present?</w:t>
      </w:r>
    </w:p>
    <w:p w14:paraId="3CF63594" w14:textId="385E7398" w:rsidR="00ED6887" w:rsidRPr="00ED6887" w:rsidRDefault="00ED6887" w:rsidP="008D058D">
      <w:pPr>
        <w:pStyle w:val="ListBullet"/>
      </w:pPr>
      <w:r w:rsidRPr="00ED6887">
        <w:lastRenderedPageBreak/>
        <w:t xml:space="preserve">How </w:t>
      </w:r>
      <w:r w:rsidR="00481A66">
        <w:t xml:space="preserve">are children’s </w:t>
      </w:r>
      <w:r w:rsidRPr="00ED6887">
        <w:t>school days in the past similar and different to those in the present?</w:t>
      </w:r>
    </w:p>
    <w:p w14:paraId="4C723FEA" w14:textId="77777777" w:rsidR="00ED6887" w:rsidRPr="00ED6887" w:rsidRDefault="00ED6887" w:rsidP="008D058D">
      <w:pPr>
        <w:pStyle w:val="ListBullet"/>
      </w:pPr>
      <w:r w:rsidRPr="00ED6887">
        <w:t>Why are there similarities and differences between the past and the present?</w:t>
      </w:r>
    </w:p>
    <w:p w14:paraId="560AC2FB" w14:textId="77777777" w:rsidR="00ED6887" w:rsidRDefault="00ED6887" w:rsidP="00ED6887">
      <w:r w:rsidRPr="00ED6887">
        <w:t>Note – Inquiry questions may need to be redesigned through</w:t>
      </w:r>
      <w:r>
        <w:t xml:space="preserve"> the historical inquiry process.</w:t>
      </w:r>
    </w:p>
    <w:p w14:paraId="1C14D32A" w14:textId="77777777" w:rsidR="008D058D" w:rsidRPr="008D058D" w:rsidRDefault="008D058D" w:rsidP="008D058D">
      <w:pPr>
        <w:pStyle w:val="Heading4"/>
      </w:pPr>
      <w:r w:rsidRPr="008D058D">
        <w:t>Historical inquiry steps 2 and 3 – research and analyse</w:t>
      </w:r>
    </w:p>
    <w:p w14:paraId="65F5A309" w14:textId="7A1341E5" w:rsidR="008D058D" w:rsidRPr="008D058D" w:rsidRDefault="008D058D" w:rsidP="008D058D">
      <w:r w:rsidRPr="008D058D">
        <w:t>Discuss ways of finding answers to the inquiry questions, for example, primary sources such as photographs, objects and personal stories of parents, grandparents and great grandparents (oral histories), and secondary sources such as informative texts a</w:t>
      </w:r>
      <w:r>
        <w:t>nd picture books.</w:t>
      </w:r>
    </w:p>
    <w:p w14:paraId="1B7C73A1" w14:textId="77777777" w:rsidR="008D058D" w:rsidRPr="008D058D" w:rsidRDefault="008D058D" w:rsidP="008D058D">
      <w:pPr>
        <w:rPr>
          <w:rStyle w:val="Strong"/>
        </w:rPr>
      </w:pPr>
      <w:r w:rsidRPr="008D058D">
        <w:rPr>
          <w:rStyle w:val="Strong"/>
        </w:rPr>
        <w:t>Research activity stations</w:t>
      </w:r>
    </w:p>
    <w:p w14:paraId="106C956C" w14:textId="77777777" w:rsidR="008D058D" w:rsidRPr="008D058D" w:rsidRDefault="008D058D" w:rsidP="008D058D">
      <w:r w:rsidRPr="008D058D">
        <w:t>Set up a set of ‘daily life past and present’ research activity stations that small groups of students can rotate through over a few lessons, run in a similar manner to literacy groups. At the conclusion of each session, draw out what the students learnt (knowledge and understandings) and how they learnt it (sources examined and source analysis skills).</w:t>
      </w:r>
    </w:p>
    <w:p w14:paraId="30AD10F9" w14:textId="77777777" w:rsidR="008D058D" w:rsidRPr="008D058D" w:rsidRDefault="008D058D" w:rsidP="008D058D">
      <w:r w:rsidRPr="008D058D">
        <w:t>Suggested research activity stations for small groups of students:</w:t>
      </w:r>
    </w:p>
    <w:p w14:paraId="7A70F7E5" w14:textId="5EE54841" w:rsidR="008D058D" w:rsidRPr="008D058D" w:rsidRDefault="008D058D" w:rsidP="008D058D">
      <w:pPr>
        <w:pStyle w:val="ListNumber"/>
      </w:pPr>
      <w:r w:rsidRPr="008D058D">
        <w:t>Grandparents’ stories – oral history</w:t>
      </w:r>
    </w:p>
    <w:p w14:paraId="5AE30B6B" w14:textId="77777777" w:rsidR="008D058D" w:rsidRPr="008D058D" w:rsidRDefault="008D058D" w:rsidP="008D058D">
      <w:pPr>
        <w:pStyle w:val="ListNumber2"/>
        <w:numPr>
          <w:ilvl w:val="0"/>
          <w:numId w:val="0"/>
        </w:numPr>
        <w:ind w:left="652"/>
      </w:pPr>
      <w:r w:rsidRPr="008D058D">
        <w:t>Invite a different grandparent each week to share recollections of their childhood. Brief the grandparent on the focus of the talk and encourage them to bring in photographs or childhood objects to show the students. Students listen and ask questions.</w:t>
      </w:r>
    </w:p>
    <w:p w14:paraId="5339F232" w14:textId="14607EE9" w:rsidR="008D058D" w:rsidRPr="008D058D" w:rsidRDefault="008D058D" w:rsidP="008D058D">
      <w:pPr>
        <w:pStyle w:val="ListNumber"/>
      </w:pPr>
      <w:r w:rsidRPr="008D058D">
        <w:t>School chi</w:t>
      </w:r>
      <w:r>
        <w:t>ldren of the past photo gallery</w:t>
      </w:r>
    </w:p>
    <w:p w14:paraId="710D3856" w14:textId="77777777" w:rsidR="008D058D" w:rsidRPr="008D058D" w:rsidRDefault="008D058D" w:rsidP="008D058D">
      <w:pPr>
        <w:pStyle w:val="ListNumber2"/>
        <w:numPr>
          <w:ilvl w:val="0"/>
          <w:numId w:val="0"/>
        </w:numPr>
        <w:ind w:left="652"/>
      </w:pPr>
      <w:r w:rsidRPr="008D058D">
        <w:t>Using computers or tablets, students examine the photographs of schooling in the past in source 4. They select one photograph showing young school children of the past and draw and label a picture of a school child in the clothing of the time. Students add the school and date of their reference photograph. Display the illustrations, with their reference photograph, in chronological order.</w:t>
      </w:r>
    </w:p>
    <w:p w14:paraId="233722B8" w14:textId="021EF571" w:rsidR="008D058D" w:rsidRPr="008D058D" w:rsidRDefault="008D058D" w:rsidP="008D058D">
      <w:pPr>
        <w:pStyle w:val="ListNumber"/>
      </w:pPr>
      <w:r>
        <w:t>Schools timeline</w:t>
      </w:r>
    </w:p>
    <w:p w14:paraId="153BC0D7" w14:textId="77777777" w:rsidR="008D058D" w:rsidRPr="008D058D" w:rsidRDefault="008D058D" w:rsidP="008D058D">
      <w:pPr>
        <w:pStyle w:val="ListNumber2"/>
        <w:numPr>
          <w:ilvl w:val="0"/>
          <w:numId w:val="0"/>
        </w:numPr>
        <w:ind w:left="652"/>
      </w:pPr>
      <w:r w:rsidRPr="008D058D">
        <w:t>From sources 4 or 5, select and print a set of eight to ten photographs of young students at school in the past, ensuring each is labelled with a caption stating the school and date. These can be A4-sized and laminated or eight to a page for cutting and pasting. Students examine the printed photographs and sequence them chronologically. They identify and discuss similarities and differences along the timeline. (Note: Flickr is blocked for Stage 1 students.)</w:t>
      </w:r>
    </w:p>
    <w:p w14:paraId="3061C356" w14:textId="4655DFB4" w:rsidR="008D058D" w:rsidRPr="008D058D" w:rsidRDefault="008D058D" w:rsidP="008D058D">
      <w:pPr>
        <w:pStyle w:val="ListNumber"/>
      </w:pPr>
      <w:r w:rsidRPr="008D058D">
        <w:t>Past school objects</w:t>
      </w:r>
    </w:p>
    <w:p w14:paraId="318F7BCE" w14:textId="77777777" w:rsidR="008D058D" w:rsidRPr="008D058D" w:rsidRDefault="008D058D" w:rsidP="008D058D">
      <w:pPr>
        <w:pStyle w:val="ListNumber2"/>
        <w:numPr>
          <w:ilvl w:val="0"/>
          <w:numId w:val="0"/>
        </w:numPr>
        <w:ind w:left="652"/>
      </w:pPr>
      <w:r w:rsidRPr="008D058D">
        <w:t>Have available a collection of objects once used at school such as ink pens and ink (used until around 1970) and Cuisenaire rods (used in the 1970s). These may be available in the backs of school storage rooms. If possible, also have available some dress-up items such as pinafores, sailor collars, straw hats, jackets and vests. Using a set of photographs for reference, selected from source 4, students dress-up and use the objects from the past such as constructing a mat of ten using the Cuisenaire rods and handwriting, copying spelling words, or copying times tables, using pen and ink.</w:t>
      </w:r>
    </w:p>
    <w:p w14:paraId="688D6533" w14:textId="2669AB0E" w:rsidR="008D058D" w:rsidRPr="008D058D" w:rsidRDefault="008D058D" w:rsidP="008D058D">
      <w:pPr>
        <w:pStyle w:val="ListNumber"/>
      </w:pPr>
      <w:r>
        <w:t>Past and present photo sorting</w:t>
      </w:r>
    </w:p>
    <w:p w14:paraId="13704DCA" w14:textId="4CA10C53" w:rsidR="008D058D" w:rsidRPr="008D058D" w:rsidRDefault="008D058D" w:rsidP="008D058D">
      <w:pPr>
        <w:pStyle w:val="ListNumber2"/>
        <w:numPr>
          <w:ilvl w:val="0"/>
          <w:numId w:val="0"/>
        </w:numPr>
        <w:ind w:left="652"/>
      </w:pPr>
      <w:r w:rsidRPr="008D058D">
        <w:t>Using the photographs of school children in their school grounds in sources 6 to 11, and a matching contemporary set taken at school, students sort the images into past and present. They either work manually using printed photographs and a T-chart, or digitally using an interactive program or app. They identify and discuss the similarities and diff</w:t>
      </w:r>
      <w:r>
        <w:t>erences.</w:t>
      </w:r>
    </w:p>
    <w:p w14:paraId="56650650" w14:textId="77777777" w:rsidR="008D058D" w:rsidRPr="008D058D" w:rsidRDefault="008D058D" w:rsidP="008D058D">
      <w:r w:rsidRPr="008D058D">
        <w:t>Note – Photographs of students in school playgrounds from the 1950s to 1980s are available in source 4 and the State Library of NSW digital collections. They are not reproduced here due to copyright restrictions.</w:t>
      </w:r>
    </w:p>
    <w:p w14:paraId="0A0DE5DB" w14:textId="77777777" w:rsidR="008D058D" w:rsidRPr="008D058D" w:rsidRDefault="008D058D" w:rsidP="008D058D">
      <w:pPr>
        <w:pStyle w:val="Heading4"/>
      </w:pPr>
      <w:r w:rsidRPr="008D058D">
        <w:lastRenderedPageBreak/>
        <w:t>Sources for research activity stations</w:t>
      </w:r>
    </w:p>
    <w:p w14:paraId="5237BBCE" w14:textId="676E35B4" w:rsidR="008D058D" w:rsidRDefault="008D058D" w:rsidP="008D058D">
      <w:pPr>
        <w:pStyle w:val="IOSbodytext2017"/>
        <w:rPr>
          <w:rStyle w:val="IOSstrongemphasis2017"/>
          <w:b w:val="0"/>
        </w:rPr>
      </w:pPr>
      <w:r w:rsidRPr="008D058D">
        <w:rPr>
          <w:rStyle w:val="Strong"/>
        </w:rPr>
        <w:t>Source 4</w:t>
      </w:r>
      <w:r w:rsidRPr="0068039E">
        <w:t xml:space="preserve"> </w:t>
      </w:r>
      <w:r>
        <w:t>–</w:t>
      </w:r>
      <w:r w:rsidRPr="008932C9">
        <w:t xml:space="preserve"> </w:t>
      </w:r>
      <w:hyperlink r:id="rId21" w:history="1">
        <w:r w:rsidRPr="008932C9">
          <w:rPr>
            <w:rStyle w:val="Hyperlink"/>
          </w:rPr>
          <w:t>History of New South Wales Government schools</w:t>
        </w:r>
      </w:hyperlink>
      <w:r w:rsidRPr="008932C9">
        <w:t>, NSW Department of Education</w:t>
      </w:r>
    </w:p>
    <w:p w14:paraId="3F2C9EFC" w14:textId="65CB8BE9" w:rsidR="008D058D" w:rsidRDefault="008D058D" w:rsidP="008D058D">
      <w:pPr>
        <w:pStyle w:val="IOSbodytext2017"/>
        <w:rPr>
          <w:rStyle w:val="IOSstrongemphasis2017"/>
          <w:b w:val="0"/>
        </w:rPr>
      </w:pPr>
      <w:r w:rsidRPr="008D058D">
        <w:rPr>
          <w:rStyle w:val="Strong"/>
        </w:rPr>
        <w:t>Source 5</w:t>
      </w:r>
      <w:r>
        <w:t xml:space="preserve"> –</w:t>
      </w:r>
      <w:r w:rsidRPr="008932C9">
        <w:t xml:space="preserve"> </w:t>
      </w:r>
      <w:hyperlink r:id="rId22" w:history="1">
        <w:r w:rsidRPr="008932C9">
          <w:rPr>
            <w:rStyle w:val="Hyperlink"/>
          </w:rPr>
          <w:t>Schools photo album</w:t>
        </w:r>
      </w:hyperlink>
      <w:r>
        <w:t>, State Archives NSW on Flickr</w:t>
      </w:r>
    </w:p>
    <w:p w14:paraId="433F76B4" w14:textId="77777777" w:rsidR="00FF5E3B" w:rsidRDefault="00FF5E3B">
      <w:pPr>
        <w:rPr>
          <w:rStyle w:val="Strong"/>
        </w:rPr>
      </w:pPr>
      <w:r>
        <w:rPr>
          <w:rStyle w:val="Strong"/>
        </w:rPr>
        <w:br w:type="page"/>
      </w:r>
    </w:p>
    <w:p w14:paraId="2DDBF886" w14:textId="53CB8F26" w:rsidR="008D058D" w:rsidRPr="008932C9" w:rsidRDefault="008D058D" w:rsidP="008D058D">
      <w:r w:rsidRPr="008D058D">
        <w:rPr>
          <w:rStyle w:val="Strong"/>
        </w:rPr>
        <w:lastRenderedPageBreak/>
        <w:t>Source 6</w:t>
      </w:r>
      <w:r>
        <w:t xml:space="preserve"> –</w:t>
      </w:r>
      <w:r w:rsidRPr="008932C9">
        <w:t xml:space="preserve"> Opening of new playground for infants department at Alma Public School, 1927</w:t>
      </w:r>
    </w:p>
    <w:p w14:paraId="1BCBC327" w14:textId="073D3F79" w:rsidR="00ED6887" w:rsidRDefault="0095738E" w:rsidP="00ED6887">
      <w:r>
        <w:rPr>
          <w:noProof/>
          <w:lang w:eastAsia="en-AU"/>
        </w:rPr>
        <w:drawing>
          <wp:inline distT="0" distB="0" distL="0" distR="0" wp14:anchorId="4BB97157" wp14:editId="1B2EE4F2">
            <wp:extent cx="4792609" cy="3028208"/>
            <wp:effectExtent l="0" t="0" r="8255" b="1270"/>
            <wp:docPr id="5" name="Picture 5" descr="A wooden climbing frame located in a school playground has children climbing on it. Around the climbing frame are children and adults. To the left is the school building and on it hands a large union jack flag." title="Alma Public School – opening of new playground for infants department,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6122" cy="3030427"/>
                    </a:xfrm>
                    <a:prstGeom prst="rect">
                      <a:avLst/>
                    </a:prstGeom>
                    <a:noFill/>
                  </pic:spPr>
                </pic:pic>
              </a:graphicData>
            </a:graphic>
          </wp:inline>
        </w:drawing>
      </w:r>
    </w:p>
    <w:p w14:paraId="06075247" w14:textId="41E5A298" w:rsidR="0095738E" w:rsidRPr="00FF5E3B" w:rsidRDefault="00481A66" w:rsidP="00FF5E3B">
      <w:pPr>
        <w:pStyle w:val="Caption"/>
        <w:rPr>
          <w:rStyle w:val="Strong"/>
          <w:b/>
          <w:bCs w:val="0"/>
          <w:sz w:val="22"/>
        </w:rPr>
      </w:pPr>
      <w:r>
        <w:t xml:space="preserve">Alma Publci School – opening if new playground for infants department, 1927, Uploaded 9 December 2013, </w:t>
      </w:r>
      <w:hyperlink r:id="rId24" w:history="1">
        <w:r w:rsidR="0095738E" w:rsidRPr="00481A66">
          <w:rPr>
            <w:rStyle w:val="Hyperlink"/>
          </w:rPr>
          <w:t>State Archives of NSW on Flickr</w:t>
        </w:r>
      </w:hyperlink>
      <w:r w:rsidR="0095738E" w:rsidRPr="00481A66">
        <w:t>. No known copyright restrictions</w:t>
      </w:r>
    </w:p>
    <w:p w14:paraId="79C9C29E" w14:textId="40F805E7" w:rsidR="0095738E" w:rsidRPr="0095738E" w:rsidRDefault="0095738E" w:rsidP="0095738E">
      <w:r w:rsidRPr="0095738E">
        <w:rPr>
          <w:rStyle w:val="Strong"/>
        </w:rPr>
        <w:t>Source 7</w:t>
      </w:r>
      <w:r w:rsidRPr="0095738E">
        <w:t xml:space="preserve"> – Play time at Brighton-le-Sands Public School, 1920</w:t>
      </w:r>
    </w:p>
    <w:p w14:paraId="16519E7F" w14:textId="20559AE8" w:rsidR="0095738E" w:rsidRDefault="0095738E" w:rsidP="00ED6887">
      <w:r>
        <w:rPr>
          <w:noProof/>
          <w:lang w:eastAsia="en-AU"/>
        </w:rPr>
        <w:drawing>
          <wp:inline distT="0" distB="0" distL="0" distR="0" wp14:anchorId="53ABA07C" wp14:editId="6EF15BA0">
            <wp:extent cx="4807425" cy="3479470"/>
            <wp:effectExtent l="0" t="0" r="0" b="6985"/>
            <wp:docPr id="7" name="Picture 7" descr="Girls and boys are in a school playground. Some are standing, some are walking, some are near play equipment and some are sitting. Two girls are sitting on the ground looking at a book. One boy is kneeling on the ground, perhaps playing marbles. The children are in everyday clothes, not in school uniform." title="Brighton-le-Sands Public School – play time, 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ownloads:11862289423_b2a239f2f1_o.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4816347" cy="348592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AA6BCA" w14:textId="04A7A2E4" w:rsidR="00FF5E3B" w:rsidRDefault="00DB04B1" w:rsidP="00DB04B1">
      <w:pPr>
        <w:pStyle w:val="Caption"/>
      </w:pPr>
      <w:r>
        <w:t xml:space="preserve">Brighton-le-Sands Public School – play time, 1920, uploaded 10 January 2014, </w:t>
      </w:r>
      <w:hyperlink r:id="rId26" w:history="1">
        <w:r w:rsidR="0095738E" w:rsidRPr="00DB04B1">
          <w:rPr>
            <w:rStyle w:val="Hyperlink"/>
          </w:rPr>
          <w:t>State Archives NSW on Flickr</w:t>
        </w:r>
      </w:hyperlink>
      <w:r w:rsidR="0095738E" w:rsidRPr="00DB04B1">
        <w:t>. No known copyright restrictions</w:t>
      </w:r>
    </w:p>
    <w:p w14:paraId="2E20BD07" w14:textId="77777777" w:rsidR="00FF5E3B" w:rsidRDefault="00FF5E3B" w:rsidP="00FF5E3B">
      <w:pPr>
        <w:rPr>
          <w:sz w:val="22"/>
          <w:szCs w:val="18"/>
        </w:rPr>
      </w:pPr>
      <w:r>
        <w:br w:type="page"/>
      </w:r>
    </w:p>
    <w:p w14:paraId="066ACF83" w14:textId="53B5A7A0" w:rsidR="0095738E" w:rsidRPr="008932C9" w:rsidRDefault="0095738E" w:rsidP="0095738E">
      <w:r w:rsidRPr="0095738E">
        <w:rPr>
          <w:rStyle w:val="Strong"/>
        </w:rPr>
        <w:lastRenderedPageBreak/>
        <w:t>Source 8</w:t>
      </w:r>
      <w:r>
        <w:t xml:space="preserve"> –</w:t>
      </w:r>
      <w:r w:rsidRPr="008932C9">
        <w:t xml:space="preserve"> Boys playing hockey at Corienbob Public School, circa</w:t>
      </w:r>
      <w:r>
        <w:t xml:space="preserve"> </w:t>
      </w:r>
      <w:r w:rsidR="00DB04B1">
        <w:t>1925</w:t>
      </w:r>
    </w:p>
    <w:p w14:paraId="0F2468A3" w14:textId="1402038D" w:rsidR="0095738E" w:rsidRDefault="0095738E" w:rsidP="00ED6887">
      <w:r>
        <w:rPr>
          <w:noProof/>
          <w:lang w:eastAsia="en-AU"/>
        </w:rPr>
        <w:drawing>
          <wp:inline distT="0" distB="0" distL="0" distR="0" wp14:anchorId="72E3755B" wp14:editId="37C0C41F">
            <wp:extent cx="4851070" cy="3249768"/>
            <wp:effectExtent l="0" t="0" r="6985" b="8255"/>
            <wp:docPr id="15" name="Picture 15" descr="Nine boys are playing in a dusty playground. Eight have hockey sticks and one has a cricket bat. They are playing an informal game of hockey. All are wearing shirts, long shorts and hats. Most have bare feet." title="Corienbob Public School hockey, circa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aye:Downloads:14734196941_51f6159a47_o.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857318" cy="3253954"/>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297A63" w14:textId="195225DE" w:rsidR="0095738E" w:rsidRPr="00FF5E3B" w:rsidRDefault="00DB04B1" w:rsidP="00FF5E3B">
      <w:pPr>
        <w:pStyle w:val="Caption"/>
        <w:rPr>
          <w:rStyle w:val="Strong"/>
          <w:b/>
          <w:bCs w:val="0"/>
          <w:sz w:val="22"/>
        </w:rPr>
      </w:pPr>
      <w:r>
        <w:t xml:space="preserve">Coreinbob Public School – playing hockey, circa 1925, uploaded 24 July 2014, </w:t>
      </w:r>
      <w:hyperlink r:id="rId28" w:history="1">
        <w:r w:rsidR="0095738E" w:rsidRPr="00DB04B1">
          <w:rPr>
            <w:rStyle w:val="Hyperlink"/>
          </w:rPr>
          <w:t>State Archives NSW on Flickr</w:t>
        </w:r>
      </w:hyperlink>
      <w:r w:rsidR="0095738E" w:rsidRPr="00DB04B1">
        <w:t>. No known copyright restrictions</w:t>
      </w:r>
    </w:p>
    <w:p w14:paraId="3E4A2952" w14:textId="248A4298" w:rsidR="0095738E" w:rsidRPr="008932C9" w:rsidRDefault="0095738E" w:rsidP="0095738E">
      <w:r w:rsidRPr="0095738E">
        <w:rPr>
          <w:rStyle w:val="Strong"/>
        </w:rPr>
        <w:t>Source 9</w:t>
      </w:r>
      <w:r>
        <w:t xml:space="preserve"> –</w:t>
      </w:r>
      <w:r w:rsidRPr="008932C9">
        <w:t xml:space="preserve"> Infants children gardening at Fort Street Public School, circa 1900</w:t>
      </w:r>
    </w:p>
    <w:p w14:paraId="2C4F070C" w14:textId="0F09247C" w:rsidR="0095738E" w:rsidRDefault="0095738E" w:rsidP="00ED6887">
      <w:r>
        <w:rPr>
          <w:noProof/>
          <w:lang w:eastAsia="en-AU"/>
        </w:rPr>
        <w:drawing>
          <wp:inline distT="0" distB="0" distL="0" distR="0" wp14:anchorId="3A8C8B6F" wp14:editId="051F1773">
            <wp:extent cx="4898572" cy="3248450"/>
            <wp:effectExtent l="0" t="0" r="0" b="9525"/>
            <wp:docPr id="12" name="Picture 12" descr="Eleven young children are crouched around a raised vegetable garden. One female teacher is grouched down at the garden talking to a student on her left. Another female teacher is standing and is bent over showing a standing student something. The vegetable garden is in a corner with a timber fence on one side and tin shed behind it and the other fence is a tall brick fence with ivy hanging over it." title="Fort Street Public School – gardening, cir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aye:Downloads:16754537109_0eff43b6d8_o.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905781" cy="3253231"/>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6FB641" w14:textId="180B2B96" w:rsidR="0095738E" w:rsidRPr="00DB04B1" w:rsidRDefault="00DB04B1" w:rsidP="00DB04B1">
      <w:pPr>
        <w:pStyle w:val="Caption"/>
      </w:pPr>
      <w:r>
        <w:t xml:space="preserve">Fort Street Public School – gardening, circa 1900, uploaded 27 March 2015, </w:t>
      </w:r>
      <w:hyperlink r:id="rId30" w:history="1">
        <w:r w:rsidR="0095738E" w:rsidRPr="00DB04B1">
          <w:rPr>
            <w:rStyle w:val="Hyperlink"/>
          </w:rPr>
          <w:t>State Archives NSW on Flickr</w:t>
        </w:r>
      </w:hyperlink>
      <w:r w:rsidR="0095738E" w:rsidRPr="00DB04B1">
        <w:t>. No known copyright restrictions</w:t>
      </w:r>
    </w:p>
    <w:p w14:paraId="2D4D263F" w14:textId="77777777" w:rsidR="00FF5E3B" w:rsidRDefault="00FF5E3B">
      <w:pPr>
        <w:rPr>
          <w:rStyle w:val="Strong"/>
        </w:rPr>
      </w:pPr>
      <w:r>
        <w:rPr>
          <w:rStyle w:val="Strong"/>
        </w:rPr>
        <w:br w:type="page"/>
      </w:r>
    </w:p>
    <w:p w14:paraId="6B478F97" w14:textId="46EA8069" w:rsidR="0095738E" w:rsidRPr="000A7766" w:rsidRDefault="0095738E" w:rsidP="0095738E">
      <w:r w:rsidRPr="0095738E">
        <w:rPr>
          <w:rStyle w:val="Strong"/>
        </w:rPr>
        <w:lastRenderedPageBreak/>
        <w:t>Source 10</w:t>
      </w:r>
      <w:r>
        <w:t xml:space="preserve"> –</w:t>
      </w:r>
      <w:r w:rsidRPr="000A7766">
        <w:t xml:space="preserve"> Boys playing cricket at Edith Public School, circa1910</w:t>
      </w:r>
    </w:p>
    <w:p w14:paraId="6CC95A0C" w14:textId="6D4E8DF8" w:rsidR="0095738E" w:rsidRDefault="0095738E" w:rsidP="00ED6887">
      <w:r>
        <w:rPr>
          <w:noProof/>
          <w:lang w:eastAsia="en-AU"/>
        </w:rPr>
        <w:drawing>
          <wp:inline distT="0" distB="0" distL="0" distR="0" wp14:anchorId="2655CA56" wp14:editId="443FFE43">
            <wp:extent cx="4320000" cy="2961285"/>
            <wp:effectExtent l="0" t="0" r="0" b="10795"/>
            <wp:docPr id="13" name="Picture 13" descr="Several boys are standing in a rough circle, slightly bent over and with their hands out, waiting to catch a batted cricket ball. There is a batter at the stumps and a wicket keeper bent over behind the stumps. Small groups of adults and girls are watching the game which is being played on the school grounds. A small school building is in the background." title="Edith Public School – cricket, circa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aye:Downloads:16000373045_0d0029c3b6_o.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320000" cy="296128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09EE68" w14:textId="2CB30960" w:rsidR="0095738E" w:rsidRDefault="00B6413E" w:rsidP="00FF5E3B">
      <w:pPr>
        <w:pStyle w:val="Caption"/>
      </w:pPr>
      <w:r>
        <w:t>Edith Public School – Cricket,</w:t>
      </w:r>
      <w:r w:rsidR="00DB04B1">
        <w:t xml:space="preserve"> circa 1910, uploaded 11 December 2014, </w:t>
      </w:r>
      <w:hyperlink r:id="rId32" w:history="1">
        <w:r w:rsidR="0095738E" w:rsidRPr="000A7766">
          <w:rPr>
            <w:rStyle w:val="Hyperlink"/>
          </w:rPr>
          <w:t>State Archives NSW on Flickr</w:t>
        </w:r>
      </w:hyperlink>
      <w:r w:rsidR="0095738E">
        <w:rPr>
          <w:rStyle w:val="IOSstrongemphasis2017"/>
        </w:rPr>
        <w:t xml:space="preserve">. </w:t>
      </w:r>
      <w:r w:rsidR="0095738E" w:rsidRPr="000A7766">
        <w:t>No known copyright restrictions</w:t>
      </w:r>
    </w:p>
    <w:p w14:paraId="7C0F9B7D" w14:textId="01AD43AD" w:rsidR="0095738E" w:rsidRPr="000A7766" w:rsidRDefault="0095738E" w:rsidP="0095738E">
      <w:r w:rsidRPr="0095738E">
        <w:rPr>
          <w:rStyle w:val="Strong"/>
        </w:rPr>
        <w:t>Source 11</w:t>
      </w:r>
      <w:r>
        <w:t xml:space="preserve"> –</w:t>
      </w:r>
      <w:r w:rsidRPr="000A7766">
        <w:t xml:space="preserve"> Girls skipping at an athletics carnival, circa 1900</w:t>
      </w:r>
    </w:p>
    <w:p w14:paraId="79A95894" w14:textId="1CB28D62" w:rsidR="0095738E" w:rsidRDefault="0095738E" w:rsidP="00ED6887">
      <w:r>
        <w:rPr>
          <w:noProof/>
          <w:lang w:eastAsia="en-AU"/>
        </w:rPr>
        <w:drawing>
          <wp:inline distT="0" distB="0" distL="0" distR="0" wp14:anchorId="063B5FDB" wp14:editId="2ED90916">
            <wp:extent cx="4320000" cy="3121150"/>
            <wp:effectExtent l="0" t="0" r="0" b="3175"/>
            <wp:docPr id="6" name="Picture 6" descr="Two young girls are skipping togethr using one single skipping rope. They are dressed in mop caps and gathered long-sleeved pinafores. They are wearing dark stockings and leather shoes. They are on a wooden platform. " title="Girls skipping at an athletics carnival, cir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2633069104_1d3032b02a_o.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4320000" cy="312115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A304F3" w14:textId="0E2C7AF6" w:rsidR="0095738E" w:rsidRPr="00DE4DE5" w:rsidRDefault="00B6413E" w:rsidP="00B6413E">
      <w:pPr>
        <w:pStyle w:val="Caption"/>
        <w:rPr>
          <w:rStyle w:val="IOSstrongemphasis2017"/>
          <w:b/>
        </w:rPr>
      </w:pPr>
      <w:r>
        <w:t xml:space="preserve">Girls skipping at an athletics carnival, circa1990, </w:t>
      </w:r>
      <w:hyperlink r:id="rId34" w:history="1">
        <w:r w:rsidR="0095738E" w:rsidRPr="000A7766">
          <w:rPr>
            <w:rStyle w:val="Hyperlink"/>
          </w:rPr>
          <w:t>Powerhouse Museum on Flickr</w:t>
        </w:r>
      </w:hyperlink>
      <w:r w:rsidR="0095738E">
        <w:rPr>
          <w:rStyle w:val="IOSstrongemphasis2017"/>
        </w:rPr>
        <w:t xml:space="preserve">. </w:t>
      </w:r>
      <w:r w:rsidR="0095738E" w:rsidRPr="000A7766">
        <w:t>No known copyright restrictions</w:t>
      </w:r>
    </w:p>
    <w:p w14:paraId="0C8754C9" w14:textId="24B7C57D" w:rsidR="0095738E" w:rsidRDefault="0095738E" w:rsidP="0095738E">
      <w:r w:rsidRPr="0095738E">
        <w:t>Games of the past (optional)</w:t>
      </w:r>
      <w:r>
        <w:t xml:space="preserve"> – </w:t>
      </w:r>
      <w:r w:rsidRPr="000A7766">
        <w:t>Hold a ‘games of the past’ afternoon and invite parents or grandparents to teach the students games they used to play. Games could include hopscotch, fly, hand clapping games, What’s the time Mr Wolf, skipping and elastics.</w:t>
      </w:r>
    </w:p>
    <w:p w14:paraId="09CE5024" w14:textId="77777777" w:rsidR="0095738E" w:rsidRPr="0095738E" w:rsidRDefault="0095738E" w:rsidP="0095738E">
      <w:pPr>
        <w:pStyle w:val="Heading4"/>
      </w:pPr>
      <w:r w:rsidRPr="0095738E">
        <w:t>Historical inquiry step 4 – evaluate</w:t>
      </w:r>
    </w:p>
    <w:p w14:paraId="4AE53331" w14:textId="77777777" w:rsidR="0095738E" w:rsidRPr="0095738E" w:rsidRDefault="0095738E" w:rsidP="0095738E">
      <w:r w:rsidRPr="0095738E">
        <w:t>Discuss the reliability of photographs and oral histories. Were there inconsistencies between the sources? Do they provide a true representation of all children’s school experiences? Do the inquiry questions need to be redesigned as a result of analysing and evaluating sources?</w:t>
      </w:r>
    </w:p>
    <w:p w14:paraId="55E9CEE4" w14:textId="77777777" w:rsidR="0095738E" w:rsidRPr="0095738E" w:rsidRDefault="0095738E" w:rsidP="0095738E">
      <w:pPr>
        <w:pStyle w:val="Heading4"/>
      </w:pPr>
      <w:r w:rsidRPr="0095738E">
        <w:t>Historical inquiry step 5 – communicate</w:t>
      </w:r>
    </w:p>
    <w:p w14:paraId="05B2F6D8" w14:textId="24F1EFA7" w:rsidR="0095738E" w:rsidRPr="0095738E" w:rsidRDefault="0095738E" w:rsidP="0095738E">
      <w:r w:rsidRPr="0095738E">
        <w:t>Historical narrative – in role as a child from the past</w:t>
      </w:r>
      <w:r w:rsidR="003A203D">
        <w:t>.</w:t>
      </w:r>
    </w:p>
    <w:p w14:paraId="3DB4732B" w14:textId="77777777" w:rsidR="0095738E" w:rsidRPr="0095738E" w:rsidRDefault="0095738E" w:rsidP="0095738E">
      <w:r w:rsidRPr="0095738E">
        <w:t>Students select one of the photographs used in the research activity stations. They imagine they are one of the children in the photograph. Students take on role as the child and provide a verbal or written explanation of a typical school day in that child’s life. If verbal, students could use costumes and props and present their story of their school day to the class. Additionally, in role, they could explain why and where the photograph was taken. Alternatively, students explain the sequence of events in a past child’s school day using third person voice.</w:t>
      </w:r>
    </w:p>
    <w:p w14:paraId="14C835B6" w14:textId="77777777" w:rsidR="003A203D" w:rsidRDefault="0095738E" w:rsidP="00ED6887">
      <w:r w:rsidRPr="0095738E">
        <w:lastRenderedPageBreak/>
        <w:t>Reflection</w:t>
      </w:r>
      <w:r w:rsidR="003A203D">
        <w:t xml:space="preserve"> – </w:t>
      </w:r>
      <w:r w:rsidRPr="0095738E">
        <w:t>Students reflect on what they learnt, how they found out and what else they would like to know.</w:t>
      </w:r>
    </w:p>
    <w:p w14:paraId="141C9D72" w14:textId="77777777" w:rsidR="003A203D" w:rsidRDefault="003A203D">
      <w:r>
        <w:br w:type="page"/>
      </w:r>
    </w:p>
    <w:p w14:paraId="7459C736" w14:textId="77777777" w:rsidR="003A203D" w:rsidRPr="003A203D" w:rsidRDefault="003A203D" w:rsidP="003A203D">
      <w:pPr>
        <w:pStyle w:val="Heading2"/>
      </w:pPr>
      <w:r w:rsidRPr="003A203D">
        <w:lastRenderedPageBreak/>
        <w:t>Inquiry 3 – leisure past and present</w:t>
      </w:r>
    </w:p>
    <w:p w14:paraId="3BD60E1E" w14:textId="77777777" w:rsidR="003A203D" w:rsidRDefault="003A203D" w:rsidP="003A203D">
      <w:r w:rsidRPr="003A203D">
        <w:t>Students investigate differences and similarities between past and present children’s daily lives on holidays and in their spare time. They draw on their own experiences, that of their parents and grandpar</w:t>
      </w:r>
      <w:r>
        <w:t>ents, as well as other sources.</w:t>
      </w:r>
    </w:p>
    <w:p w14:paraId="333C5901" w14:textId="4218E89D" w:rsidR="003A203D" w:rsidRPr="003A203D" w:rsidRDefault="003A203D" w:rsidP="003A203D">
      <w:r>
        <w:t xml:space="preserve">Note – </w:t>
      </w:r>
      <w:r w:rsidRPr="003A203D">
        <w:t>This inquiry could be amended to become a student-led inquiry.</w:t>
      </w:r>
    </w:p>
    <w:p w14:paraId="13433B1E" w14:textId="77777777" w:rsidR="003A203D" w:rsidRPr="003A203D" w:rsidRDefault="003A203D" w:rsidP="003A203D">
      <w:pPr>
        <w:pStyle w:val="Heading3"/>
      </w:pPr>
      <w:r w:rsidRPr="003A203D">
        <w:t>Stimulus</w:t>
      </w:r>
    </w:p>
    <w:p w14:paraId="153F9D42" w14:textId="77777777" w:rsidR="003A203D" w:rsidRDefault="003A203D" w:rsidP="003A203D">
      <w:r w:rsidRPr="003A203D">
        <w:rPr>
          <w:rStyle w:val="Strong"/>
        </w:rPr>
        <w:t>Source 12</w:t>
      </w:r>
      <w:r>
        <w:t xml:space="preserve"> – A is for Aunty by Elaine Russell</w:t>
      </w:r>
    </w:p>
    <w:p w14:paraId="448098A9" w14:textId="058A2067" w:rsidR="003A203D" w:rsidRPr="000A7766" w:rsidRDefault="003A203D" w:rsidP="003A203D">
      <w:r w:rsidRPr="000A7766">
        <w:t xml:space="preserve">Read a picture book about daily life in the past, such as ‘A is for Aunty’ </w:t>
      </w:r>
      <w:r>
        <w:t>by Elaine Russell in source 12.</w:t>
      </w:r>
    </w:p>
    <w:p w14:paraId="146D6144" w14:textId="77777777" w:rsidR="003A203D" w:rsidRPr="000A7766" w:rsidRDefault="003A203D" w:rsidP="003A203D">
      <w:r w:rsidRPr="000A7766">
        <w:t>Identify the author’s representations of what daily life was like in the past. Compare toys and games, the neighbourhood and special places, and meal times in the past and the present. Jointly construct a comparison table comparing those aspects of past and present daily life.</w:t>
      </w:r>
    </w:p>
    <w:p w14:paraId="43392753" w14:textId="77777777" w:rsidR="003A203D" w:rsidRPr="000A7766" w:rsidRDefault="003A203D" w:rsidP="003A203D">
      <w:r>
        <w:t>Note –</w:t>
      </w:r>
      <w:r w:rsidRPr="000A7766">
        <w:t xml:space="preserve"> Refer to the Guide to using picture books in history K–10 (Department of Education 2017) for learning activities relating to source 12.</w:t>
      </w:r>
    </w:p>
    <w:p w14:paraId="1D2710D2" w14:textId="77777777" w:rsidR="003A203D" w:rsidRPr="003A203D" w:rsidRDefault="003A203D" w:rsidP="003A203D">
      <w:pPr>
        <w:pStyle w:val="Heading4"/>
      </w:pPr>
      <w:r w:rsidRPr="003A203D">
        <w:t>Historical inquiry step 1 – question</w:t>
      </w:r>
    </w:p>
    <w:p w14:paraId="7EBD0F3E" w14:textId="77777777" w:rsidR="003A203D" w:rsidRPr="003A203D" w:rsidRDefault="003A203D" w:rsidP="003A203D">
      <w:r w:rsidRPr="003A203D">
        <w:t>With reference to the discussions relating to source 12, develop a set of inquiry questions. For example:</w:t>
      </w:r>
    </w:p>
    <w:p w14:paraId="35FEBE40" w14:textId="4758760B" w:rsidR="003A203D" w:rsidRPr="003A203D" w:rsidRDefault="003A203D" w:rsidP="003A203D">
      <w:pPr>
        <w:pStyle w:val="ListBullet"/>
      </w:pPr>
      <w:r w:rsidRPr="003A203D">
        <w:t xml:space="preserve">In the past, what did children do on </w:t>
      </w:r>
      <w:r>
        <w:t>weekends, and in holiday times?</w:t>
      </w:r>
    </w:p>
    <w:p w14:paraId="08D5797E" w14:textId="77777777" w:rsidR="003A203D" w:rsidRPr="003A203D" w:rsidRDefault="003A203D" w:rsidP="003A203D">
      <w:pPr>
        <w:pStyle w:val="ListBullet"/>
      </w:pPr>
      <w:r w:rsidRPr="003A203D">
        <w:t>What are children’s free-time games, weekend activities and holidays like now?</w:t>
      </w:r>
    </w:p>
    <w:p w14:paraId="00A27AE5" w14:textId="77777777" w:rsidR="003A203D" w:rsidRPr="003A203D" w:rsidRDefault="003A203D" w:rsidP="003A203D">
      <w:pPr>
        <w:pStyle w:val="ListBullet"/>
      </w:pPr>
      <w:r w:rsidRPr="003A203D">
        <w:t>How is children’s leisure time in the past similar and different to the present?</w:t>
      </w:r>
    </w:p>
    <w:p w14:paraId="7451456E" w14:textId="77777777" w:rsidR="003A203D" w:rsidRPr="003A203D" w:rsidRDefault="003A203D" w:rsidP="003A203D">
      <w:pPr>
        <w:pStyle w:val="ListBullet"/>
      </w:pPr>
      <w:r w:rsidRPr="003A203D">
        <w:t>Why are there similarities and differences between the past and the present?</w:t>
      </w:r>
    </w:p>
    <w:p w14:paraId="6CE18D89" w14:textId="2B2D3B32" w:rsidR="003A203D" w:rsidRPr="003A203D" w:rsidRDefault="003A203D" w:rsidP="003A203D">
      <w:r w:rsidRPr="003A203D">
        <w:t>Note – Inquiry questions may need to be redesigned through</w:t>
      </w:r>
      <w:r>
        <w:t xml:space="preserve"> the historical inquiry process.</w:t>
      </w:r>
    </w:p>
    <w:p w14:paraId="3C38D4BD" w14:textId="77777777" w:rsidR="003A203D" w:rsidRPr="003A203D" w:rsidRDefault="003A203D" w:rsidP="003A203D">
      <w:pPr>
        <w:pStyle w:val="Heading4"/>
      </w:pPr>
      <w:r w:rsidRPr="003A203D">
        <w:t>Historical inquiry steps 2 and 3 – research and analyse</w:t>
      </w:r>
    </w:p>
    <w:p w14:paraId="6B463C43" w14:textId="2BF83EB1" w:rsidR="003A203D" w:rsidRPr="001F50A0" w:rsidRDefault="003A203D" w:rsidP="003A203D">
      <w:pPr>
        <w:pStyle w:val="IOSbodytext2017"/>
        <w:rPr>
          <w:rStyle w:val="Strong"/>
        </w:rPr>
      </w:pPr>
      <w:r>
        <w:rPr>
          <w:rStyle w:val="Strong"/>
        </w:rPr>
        <w:t>Leisure past and present</w:t>
      </w:r>
    </w:p>
    <w:p w14:paraId="0082BBDF" w14:textId="52FEC153" w:rsidR="003A203D" w:rsidRDefault="003A203D" w:rsidP="003A203D">
      <w:r>
        <w:t>Recall the leisure activities and special places used by author Elaine Russell, as a child, in source 12. In small sharing circles, students share a favourite leisure activity they enjoy with their family. Students could mime their favourite activity.</w:t>
      </w:r>
    </w:p>
    <w:p w14:paraId="326E1249" w14:textId="3C39E264" w:rsidR="003A203D" w:rsidRDefault="003A203D" w:rsidP="003A203D">
      <w:r>
        <w:t>Using a ‘present and past’ T-chart, generate a class list of present family leisure activities.</w:t>
      </w:r>
    </w:p>
    <w:p w14:paraId="43C03DCE" w14:textId="37BED7C2" w:rsidR="003A203D" w:rsidRDefault="003A203D" w:rsidP="003A203D">
      <w:pPr>
        <w:rPr>
          <w:rStyle w:val="IOSstrongemphasis2017"/>
          <w:b w:val="0"/>
        </w:rPr>
      </w:pPr>
      <w:r w:rsidRPr="003A203D">
        <w:rPr>
          <w:rStyle w:val="Strong"/>
        </w:rPr>
        <w:t>Source 13</w:t>
      </w:r>
      <w:r>
        <w:t xml:space="preserve"> –</w:t>
      </w:r>
      <w:r w:rsidRPr="000A7766">
        <w:t xml:space="preserve"> </w:t>
      </w:r>
      <w:hyperlink r:id="rId35" w:history="1">
        <w:r w:rsidR="00F7047F">
          <w:rPr>
            <w:rStyle w:val="Hyperlink"/>
          </w:rPr>
          <w:t>Leisure Time photo album</w:t>
        </w:r>
      </w:hyperlink>
      <w:r>
        <w:t>, State Archives NSW on Flickr</w:t>
      </w:r>
    </w:p>
    <w:p w14:paraId="410FF186" w14:textId="74456F89" w:rsidR="003A203D" w:rsidRPr="000A7766" w:rsidRDefault="003A203D" w:rsidP="003A203D">
      <w:r w:rsidRPr="000A7766">
        <w:t>Collectively view the album of photographs of past leisure activities in source 13, focussing on those with children in the photograph. During the viewing, using the ‘past’ column on the T-chart, generate a list of past leisure activities. (Note</w:t>
      </w:r>
      <w:r>
        <w:rPr>
          <w:rStyle w:val="IOSbodytextChar"/>
        </w:rPr>
        <w:t xml:space="preserve"> </w:t>
      </w:r>
      <w:r>
        <w:t xml:space="preserve">– </w:t>
      </w:r>
      <w:r w:rsidRPr="000A7766">
        <w:t xml:space="preserve">Flickr is blocked for Stage 1 students so they are unable to view </w:t>
      </w:r>
      <w:r w:rsidR="00F7047F">
        <w:t>the digital album independently</w:t>
      </w:r>
      <w:r w:rsidRPr="000A7766">
        <w:t>) Discuss the reliability of using photographs as a source. Do they accurately represent the leisure experiences of all Australian children?</w:t>
      </w:r>
    </w:p>
    <w:p w14:paraId="1BB17035" w14:textId="77777777" w:rsidR="003A203D" w:rsidRPr="000A7766" w:rsidRDefault="003A203D" w:rsidP="003A203D">
      <w:r w:rsidRPr="000A7766">
        <w:t>Guide students to imagine stepping into one or two of the photographs. Ask them what sounds, smells, tastes and textures they would experience and how would they be feeling if they were in that location at that time.</w:t>
      </w:r>
    </w:p>
    <w:p w14:paraId="012A6285" w14:textId="77777777" w:rsidR="003A203D" w:rsidRDefault="003A203D" w:rsidP="003A203D">
      <w:r>
        <w:t>Analyse the present and past lists on the T-chart and identify similarities. Students construct a Venn diagram to represent the similarities and differences in leisure activities in the present and the past.</w:t>
      </w:r>
    </w:p>
    <w:p w14:paraId="664EB3C2" w14:textId="77777777" w:rsidR="00F7047F" w:rsidRPr="001F50A0" w:rsidRDefault="00F7047F" w:rsidP="00F7047F">
      <w:pPr>
        <w:pStyle w:val="IOSbodytext2017"/>
        <w:rPr>
          <w:rStyle w:val="Strong"/>
        </w:rPr>
      </w:pPr>
      <w:r w:rsidRPr="001F50A0">
        <w:rPr>
          <w:rStyle w:val="Strong"/>
        </w:rPr>
        <w:t>Picnics</w:t>
      </w:r>
    </w:p>
    <w:p w14:paraId="7452FA35" w14:textId="123A0C10" w:rsidR="00F7047F" w:rsidRDefault="00F7047F" w:rsidP="00F7047F">
      <w:pPr>
        <w:pStyle w:val="IOSbodytext2017"/>
      </w:pPr>
      <w:r w:rsidRPr="00F7047F">
        <w:rPr>
          <w:rStyle w:val="Strong"/>
        </w:rPr>
        <w:lastRenderedPageBreak/>
        <w:t>Source 14</w:t>
      </w:r>
      <w:r>
        <w:t xml:space="preserve"> –</w:t>
      </w:r>
      <w:r w:rsidRPr="000A7766">
        <w:t xml:space="preserve"> </w:t>
      </w:r>
      <w:hyperlink r:id="rId36" w:history="1">
        <w:r w:rsidR="00B23416" w:rsidRPr="00B23416">
          <w:rPr>
            <w:rFonts w:eastAsiaTheme="minorHAnsi" w:cs="Arial"/>
            <w:color w:val="2F5496" w:themeColor="accent1" w:themeShade="BF"/>
            <w:szCs w:val="24"/>
            <w:u w:val="single"/>
            <w:lang w:eastAsia="en-US"/>
          </w:rPr>
          <w:t>Feeding the family: P</w:t>
        </w:r>
        <w:r w:rsidR="00B23416" w:rsidRPr="00B23416">
          <w:rPr>
            <w:rFonts w:eastAsiaTheme="minorHAnsi" w:cs="Arial"/>
            <w:color w:val="2F5496" w:themeColor="accent1" w:themeShade="BF"/>
            <w:szCs w:val="24"/>
            <w:u w:val="single"/>
            <w:lang w:eastAsia="en-US"/>
          </w:rPr>
          <w:t>icnics</w:t>
        </w:r>
      </w:hyperlink>
      <w:r w:rsidRPr="000A7766">
        <w:t>, National Museum of Australia</w:t>
      </w:r>
    </w:p>
    <w:p w14:paraId="2E55B033" w14:textId="77777777" w:rsidR="00F7047F" w:rsidRDefault="00F7047F" w:rsidP="00F7047F">
      <w:r>
        <w:t>Observe the images of picnics between 1900 and 2011, in source 14.</w:t>
      </w:r>
    </w:p>
    <w:p w14:paraId="28557290" w14:textId="77777777" w:rsidR="00F7047F" w:rsidRDefault="00F7047F" w:rsidP="00F7047F">
      <w:r>
        <w:t>Undertake the learning activities listed in source 15.These enable students to use the photographs to observe and sequence, research and contextualise, and empathise and speculate.</w:t>
      </w:r>
    </w:p>
    <w:p w14:paraId="2FF621BD" w14:textId="77777777" w:rsidR="00F7047F" w:rsidRPr="00F7047F" w:rsidRDefault="00F7047F" w:rsidP="00F7047F">
      <w:pPr>
        <w:pStyle w:val="Heading4"/>
      </w:pPr>
      <w:r w:rsidRPr="00F7047F">
        <w:t>Historical inquiry step 4 – evaluate</w:t>
      </w:r>
    </w:p>
    <w:p w14:paraId="107917E5" w14:textId="77777777" w:rsidR="00F7047F" w:rsidRPr="00F7047F" w:rsidRDefault="00F7047F" w:rsidP="00F7047F">
      <w:r w:rsidRPr="00F7047F">
        <w:t>Discuss the reliability of the sources used. Were there inconsistencies between the sources? Do they provide a true representation? Why or why not? Do the inquiry questions need to be redesigned as a result of analysing and evaluating sources?</w:t>
      </w:r>
    </w:p>
    <w:p w14:paraId="2E003B7B" w14:textId="77777777" w:rsidR="00F7047F" w:rsidRPr="00F7047F" w:rsidRDefault="00F7047F" w:rsidP="00F7047F">
      <w:pPr>
        <w:pStyle w:val="Heading4"/>
      </w:pPr>
      <w:r w:rsidRPr="00F7047F">
        <w:t>Historical inquiry step 5 – communicate</w:t>
      </w:r>
    </w:p>
    <w:p w14:paraId="59F6B174" w14:textId="77777777" w:rsidR="00F7047F" w:rsidRPr="00F7047F" w:rsidRDefault="00F7047F" w:rsidP="00F7047F">
      <w:pPr>
        <w:rPr>
          <w:rStyle w:val="Strong"/>
        </w:rPr>
      </w:pPr>
      <w:r w:rsidRPr="00F7047F">
        <w:rPr>
          <w:rStyle w:val="Strong"/>
        </w:rPr>
        <w:t>Picnicking in the future</w:t>
      </w:r>
    </w:p>
    <w:p w14:paraId="68028BD3" w14:textId="48495ED8" w:rsidR="00F7047F" w:rsidRPr="00F7047F" w:rsidRDefault="00F7047F" w:rsidP="00F7047F">
      <w:r w:rsidRPr="00F7047F">
        <w:t>As suggested in source 14, students create an artwork of an imagined picnic or leisure activity of the future. Students share their artwork with the class and explain the sounds, smells, tastes and textures they would experience if they were there. Compare and discuss s</w:t>
      </w:r>
      <w:r>
        <w:t>tudents’ futuristic imaginings.</w:t>
      </w:r>
    </w:p>
    <w:p w14:paraId="57AC20CB" w14:textId="30D9CE27" w:rsidR="00F7047F" w:rsidRPr="00F7047F" w:rsidRDefault="00F7047F" w:rsidP="00F7047F">
      <w:r w:rsidRPr="00F7047F">
        <w:t>Reflection</w:t>
      </w:r>
      <w:r>
        <w:t xml:space="preserve"> – </w:t>
      </w:r>
      <w:r w:rsidRPr="00F7047F">
        <w:t>Students reflect on what they learnt, how they found out and wha</w:t>
      </w:r>
      <w:r>
        <w:t>t else they would like to know.</w:t>
      </w:r>
    </w:p>
    <w:p w14:paraId="4C6F770E" w14:textId="77777777" w:rsidR="00F7047F" w:rsidRDefault="00F7047F">
      <w:r>
        <w:br w:type="page"/>
      </w:r>
    </w:p>
    <w:p w14:paraId="54B8604B" w14:textId="77777777" w:rsidR="00F7047F" w:rsidRPr="00F7047F" w:rsidRDefault="00F7047F" w:rsidP="00F7047F">
      <w:pPr>
        <w:pStyle w:val="Heading2"/>
      </w:pPr>
      <w:r w:rsidRPr="00F7047F">
        <w:lastRenderedPageBreak/>
        <w:t>Resources</w:t>
      </w:r>
    </w:p>
    <w:p w14:paraId="4052F643" w14:textId="2C42B8DB" w:rsidR="00F7047F" w:rsidRPr="00F7047F" w:rsidRDefault="00F7047F" w:rsidP="00F7047F">
      <w:r w:rsidRPr="00F7047F">
        <w:t>Picture books</w:t>
      </w:r>
      <w:r>
        <w:t>:</w:t>
      </w:r>
    </w:p>
    <w:p w14:paraId="49BE5117" w14:textId="77777777" w:rsidR="00F7047F" w:rsidRPr="000A7766" w:rsidRDefault="00F7047F" w:rsidP="00F7047F">
      <w:pPr>
        <w:pStyle w:val="ListBullet"/>
      </w:pPr>
      <w:r w:rsidRPr="000A7766">
        <w:t>A is for Aunty by Elaine Russell (P</w:t>
      </w:r>
      <w:r>
        <w:t>RC K-</w:t>
      </w:r>
      <w:r w:rsidRPr="000A7766">
        <w:t>2)</w:t>
      </w:r>
    </w:p>
    <w:p w14:paraId="2539B6A6" w14:textId="77777777" w:rsidR="00F7047F" w:rsidRPr="000A7766" w:rsidRDefault="00F7047F" w:rsidP="00F7047F">
      <w:pPr>
        <w:pStyle w:val="ListBullet"/>
      </w:pPr>
      <w:r w:rsidRPr="000A7766">
        <w:t>Tea and Sugar Christmas by Jane Jo</w:t>
      </w:r>
      <w:r>
        <w:t>lly and Robert Ingpen (PRC K-</w:t>
      </w:r>
      <w:r w:rsidRPr="000A7766">
        <w:t xml:space="preserve">2) </w:t>
      </w:r>
    </w:p>
    <w:p w14:paraId="3220C93C" w14:textId="77777777" w:rsidR="00F7047F" w:rsidRPr="000A7766" w:rsidRDefault="00F7047F" w:rsidP="00F7047F">
      <w:pPr>
        <w:pStyle w:val="ListBullet"/>
      </w:pPr>
      <w:r w:rsidRPr="000A7766">
        <w:t xml:space="preserve">Tom Tom by Rosemary Sullivan and Dee Huxley </w:t>
      </w:r>
      <w:r>
        <w:t>(PRC K-</w:t>
      </w:r>
      <w:r w:rsidRPr="000A7766">
        <w:t>2)</w:t>
      </w:r>
    </w:p>
    <w:p w14:paraId="2ED4CEDA" w14:textId="77777777" w:rsidR="00F7047F" w:rsidRPr="000A7766" w:rsidRDefault="00F7047F" w:rsidP="00F7047F">
      <w:pPr>
        <w:pStyle w:val="ListBullet"/>
      </w:pPr>
      <w:r w:rsidRPr="000A7766">
        <w:t>Lizzie</w:t>
      </w:r>
      <w:r>
        <w:t xml:space="preserve"> Nonsense by Jan Ormerod (PRC 3-</w:t>
      </w:r>
      <w:r w:rsidRPr="000A7766">
        <w:t>4)</w:t>
      </w:r>
    </w:p>
    <w:p w14:paraId="351042AF" w14:textId="77777777" w:rsidR="00F7047F" w:rsidRPr="000A7766" w:rsidRDefault="00F7047F" w:rsidP="00F7047F">
      <w:pPr>
        <w:pStyle w:val="ListBullet"/>
      </w:pPr>
      <w:r w:rsidRPr="000A7766">
        <w:t>Remembering Lionsv</w:t>
      </w:r>
      <w:r>
        <w:t>ille by Bronwyn Bancroft (PRC 3-</w:t>
      </w:r>
      <w:r w:rsidRPr="000A7766">
        <w:t>4)</w:t>
      </w:r>
    </w:p>
    <w:p w14:paraId="4BDB03F9" w14:textId="77777777" w:rsidR="00F7047F" w:rsidRPr="000A7766" w:rsidRDefault="00F7047F" w:rsidP="00F7047F">
      <w:pPr>
        <w:pStyle w:val="ListBullet"/>
      </w:pPr>
      <w:r w:rsidRPr="000A7766">
        <w:t>Grandpa's Stories by Rachel Tonki</w:t>
      </w:r>
      <w:r>
        <w:t>n (PRC 3-</w:t>
      </w:r>
      <w:r w:rsidRPr="000A7766">
        <w:t>4)</w:t>
      </w:r>
    </w:p>
    <w:p w14:paraId="2C343D7A" w14:textId="77777777" w:rsidR="00F7047F" w:rsidRPr="000A7766" w:rsidRDefault="00F7047F" w:rsidP="00F7047F">
      <w:pPr>
        <w:pStyle w:val="ListBullet"/>
      </w:pPr>
      <w:r w:rsidRPr="000A7766">
        <w:t>Grandmother by Jeannie Baker</w:t>
      </w:r>
    </w:p>
    <w:p w14:paraId="6B2738E0" w14:textId="77777777" w:rsidR="00F7047F" w:rsidRPr="000A7766" w:rsidRDefault="00F7047F" w:rsidP="00F7047F">
      <w:pPr>
        <w:pStyle w:val="ListBullet"/>
      </w:pPr>
      <w:r w:rsidRPr="000A7766">
        <w:t>Papa and the Olden Days by Ian Edwards and Rachel Tonkin</w:t>
      </w:r>
    </w:p>
    <w:p w14:paraId="5ABDD51F" w14:textId="77777777" w:rsidR="00F7047F" w:rsidRPr="000A7766" w:rsidRDefault="00F7047F" w:rsidP="00F7047F">
      <w:pPr>
        <w:pStyle w:val="ListBullet"/>
      </w:pPr>
      <w:r w:rsidRPr="000A7766">
        <w:t>My First Car was Red by Peter Schossow</w:t>
      </w:r>
    </w:p>
    <w:p w14:paraId="3FA5E7E5" w14:textId="3088E2D5" w:rsidR="00F7047F" w:rsidRPr="00F7047F" w:rsidRDefault="00F7047F" w:rsidP="00F7047F">
      <w:r w:rsidRPr="00F7047F">
        <w:t>Websites and resources</w:t>
      </w:r>
      <w:r>
        <w:t>:</w:t>
      </w:r>
    </w:p>
    <w:p w14:paraId="5ABE09AA" w14:textId="6A918948" w:rsidR="00F7047F" w:rsidRPr="00E46879" w:rsidRDefault="00D209C0" w:rsidP="00F7047F">
      <w:pPr>
        <w:pStyle w:val="ListBullet"/>
        <w:rPr>
          <w:rStyle w:val="IOSstrongemphasis2017"/>
          <w:b w:val="0"/>
        </w:rPr>
      </w:pPr>
      <w:hyperlink r:id="rId37" w:history="1">
        <w:r w:rsidR="00F7047F">
          <w:rPr>
            <w:rStyle w:val="Hyperlink"/>
          </w:rPr>
          <w:t>Classroom Resources – Feeding the family</w:t>
        </w:r>
      </w:hyperlink>
      <w:r w:rsidR="00F7047F">
        <w:rPr>
          <w:rStyle w:val="Hyperlink"/>
        </w:rPr>
        <w:t xml:space="preserve"> </w:t>
      </w:r>
      <w:r w:rsidR="00F7047F" w:rsidRPr="00F7047F">
        <w:t>webpage,</w:t>
      </w:r>
      <w:r w:rsidR="00924680">
        <w:t xml:space="preserve"> </w:t>
      </w:r>
      <w:r w:rsidR="00F7047F" w:rsidRPr="00F7047F">
        <w:t>National Museum of Australia</w:t>
      </w:r>
    </w:p>
    <w:p w14:paraId="4785B7EB" w14:textId="416F581D" w:rsidR="00F7047F" w:rsidRPr="00AE2B1A" w:rsidRDefault="00F7047F" w:rsidP="00F7047F">
      <w:pPr>
        <w:pStyle w:val="ListBullet"/>
      </w:pPr>
      <w:hyperlink r:id="rId38" w:history="1">
        <w:r w:rsidRPr="00713089">
          <w:rPr>
            <w:rStyle w:val="Hyperlink"/>
          </w:rPr>
          <w:t>Guide to using picture bo</w:t>
        </w:r>
        <w:r w:rsidRPr="00713089">
          <w:rPr>
            <w:rStyle w:val="Hyperlink"/>
          </w:rPr>
          <w:t>oks in History K–1</w:t>
        </w:r>
        <w:r w:rsidR="00B26C34">
          <w:rPr>
            <w:rStyle w:val="Hyperlink"/>
          </w:rPr>
          <w:t>0</w:t>
        </w:r>
      </w:hyperlink>
      <w:r w:rsidR="00B26C34">
        <w:rPr>
          <w:rStyle w:val="Hyperlink"/>
        </w:rPr>
        <w:t xml:space="preserve"> (PDF 1947KB)</w:t>
      </w:r>
      <w:r w:rsidRPr="00AE2B1A">
        <w:t>, NSW Department of Education, 2017</w:t>
      </w:r>
    </w:p>
    <w:p w14:paraId="6FED8131" w14:textId="2F21D4C3" w:rsidR="00F7047F" w:rsidRPr="00AE2B1A" w:rsidRDefault="00D209C0" w:rsidP="00F7047F">
      <w:pPr>
        <w:pStyle w:val="ListBullet"/>
      </w:pPr>
      <w:hyperlink r:id="rId39" w:history="1">
        <w:r w:rsidR="00924680">
          <w:rPr>
            <w:rStyle w:val="Hyperlink"/>
          </w:rPr>
          <w:t>How to Play "Fly" (PDF 146KB)</w:t>
        </w:r>
      </w:hyperlink>
      <w:r w:rsidR="00F7047F" w:rsidRPr="00AE2B1A">
        <w:t>, NSW Schoolhouse Museum of Public Education</w:t>
      </w:r>
      <w:r w:rsidR="00924680">
        <w:t>, 2012</w:t>
      </w:r>
    </w:p>
    <w:p w14:paraId="0582384E" w14:textId="77777777" w:rsidR="00F7047F" w:rsidRDefault="00D209C0" w:rsidP="00F7047F">
      <w:pPr>
        <w:pStyle w:val="ListBullet"/>
      </w:pPr>
      <w:hyperlink r:id="rId40" w:history="1">
        <w:r w:rsidR="00F7047F" w:rsidRPr="00713089">
          <w:rPr>
            <w:rStyle w:val="Hyperlink"/>
          </w:rPr>
          <w:t>How times change</w:t>
        </w:r>
      </w:hyperlink>
      <w:r w:rsidR="00F7047F">
        <w:t>, Education Services Australia</w:t>
      </w:r>
    </w:p>
    <w:p w14:paraId="6FB6B36B" w14:textId="35BCC99D" w:rsidR="00F7047F" w:rsidRDefault="00D209C0" w:rsidP="00F7047F">
      <w:pPr>
        <w:pStyle w:val="ListBullet"/>
      </w:pPr>
      <w:hyperlink r:id="rId41" w:history="1">
        <w:r w:rsidR="00F7047F" w:rsidRPr="00AE2B1A">
          <w:rPr>
            <w:rStyle w:val="Hyperlink"/>
          </w:rPr>
          <w:t>NSW Schoolhouse Museum of Public Education</w:t>
        </w:r>
      </w:hyperlink>
      <w:r w:rsidR="00F7047F">
        <w:t xml:space="preserve"> </w:t>
      </w:r>
      <w:r w:rsidR="00924680">
        <w:t>website</w:t>
      </w:r>
    </w:p>
    <w:p w14:paraId="4F0DFAB8" w14:textId="3DF7ADFE" w:rsidR="00F7047F" w:rsidRDefault="00D209C0" w:rsidP="00F7047F">
      <w:pPr>
        <w:pStyle w:val="ListBullet"/>
      </w:pPr>
      <w:hyperlink r:id="rId42" w:history="1">
        <w:r w:rsidR="00F7047F" w:rsidRPr="00AE2B1A">
          <w:rPr>
            <w:rStyle w:val="Hyperlink"/>
          </w:rPr>
          <w:t>Who are the families of the world?</w:t>
        </w:r>
      </w:hyperlink>
      <w:r w:rsidR="00F7047F">
        <w:t xml:space="preserve"> </w:t>
      </w:r>
      <w:r w:rsidR="00924680">
        <w:t xml:space="preserve">webpage, </w:t>
      </w:r>
      <w:r w:rsidR="00F7047F">
        <w:t>Global Education</w:t>
      </w:r>
    </w:p>
    <w:p w14:paraId="66583F94" w14:textId="6DB87EFB" w:rsidR="00F7047F" w:rsidRPr="00924680" w:rsidRDefault="00F7047F" w:rsidP="00924680">
      <w:r w:rsidRPr="00924680">
        <w:t>Digital collections</w:t>
      </w:r>
      <w:r w:rsidR="00924680">
        <w:t>:</w:t>
      </w:r>
    </w:p>
    <w:p w14:paraId="628C0FB1" w14:textId="77777777" w:rsidR="00F7047F" w:rsidRDefault="00D209C0" w:rsidP="00924680">
      <w:pPr>
        <w:pStyle w:val="ListBullet"/>
      </w:pPr>
      <w:hyperlink r:id="rId43" w:history="1">
        <w:r w:rsidR="00F7047F" w:rsidRPr="00AE2B1A">
          <w:rPr>
            <w:rStyle w:val="Hyperlink"/>
          </w:rPr>
          <w:t>Department of Education photographic collection 1850-1991</w:t>
        </w:r>
      </w:hyperlink>
      <w:r w:rsidR="00F7047F">
        <w:t>, State Archives and Records NSW</w:t>
      </w:r>
    </w:p>
    <w:p w14:paraId="3242EDF7" w14:textId="43C42FF1" w:rsidR="00F7047F" w:rsidRDefault="00D209C0" w:rsidP="00924680">
      <w:pPr>
        <w:pStyle w:val="ListBullet"/>
      </w:pPr>
      <w:hyperlink r:id="rId44" w:history="1">
        <w:r w:rsidR="00924680">
          <w:rPr>
            <w:rStyle w:val="Hyperlink"/>
          </w:rPr>
          <w:t>Historical photo sets</w:t>
        </w:r>
      </w:hyperlink>
      <w:r w:rsidR="00924680">
        <w:rPr>
          <w:rStyle w:val="Hyperlink"/>
        </w:rPr>
        <w:t xml:space="preserve"> </w:t>
      </w:r>
      <w:r w:rsidR="00924680" w:rsidRPr="00924680">
        <w:t>hosted on Flickr</w:t>
      </w:r>
      <w:r w:rsidR="00F7047F">
        <w:t>, Powerhouse Museum</w:t>
      </w:r>
    </w:p>
    <w:p w14:paraId="4CAFEF73" w14:textId="5EEE89FE" w:rsidR="00F7047F" w:rsidRDefault="00D209C0" w:rsidP="00924680">
      <w:pPr>
        <w:pStyle w:val="ListBullet"/>
      </w:pPr>
      <w:hyperlink r:id="rId45" w:history="1">
        <w:r w:rsidR="00F7047F" w:rsidRPr="00AE2B1A">
          <w:rPr>
            <w:rStyle w:val="Hyperlink"/>
          </w:rPr>
          <w:t>Historical photo sets</w:t>
        </w:r>
      </w:hyperlink>
      <w:r w:rsidR="00924680">
        <w:rPr>
          <w:rStyle w:val="Hyperlink"/>
        </w:rPr>
        <w:t xml:space="preserve"> </w:t>
      </w:r>
      <w:r w:rsidR="00924680" w:rsidRPr="00924680">
        <w:t>hosted</w:t>
      </w:r>
      <w:r w:rsidR="00924680">
        <w:rPr>
          <w:rStyle w:val="Hyperlink"/>
        </w:rPr>
        <w:t xml:space="preserve"> </w:t>
      </w:r>
      <w:r w:rsidR="00924680" w:rsidRPr="00924680">
        <w:t>on Flickr</w:t>
      </w:r>
      <w:r w:rsidR="00F7047F">
        <w:t>, State Library of NSW</w:t>
      </w:r>
    </w:p>
    <w:p w14:paraId="1481FD00" w14:textId="6D08B216" w:rsidR="00F7047F" w:rsidRDefault="00F7047F" w:rsidP="00924680">
      <w:pPr>
        <w:pStyle w:val="ListBullet"/>
      </w:pPr>
      <w:hyperlink r:id="rId46" w:history="1">
        <w:r w:rsidRPr="00AE2B1A">
          <w:rPr>
            <w:rStyle w:val="Hyperlink"/>
          </w:rPr>
          <w:t>History of New South Wales Government schools:</w:t>
        </w:r>
      </w:hyperlink>
      <w:r w:rsidR="00B26C34">
        <w:t xml:space="preserve"> </w:t>
      </w:r>
      <w:r>
        <w:t>, NSW Department of Education</w:t>
      </w:r>
      <w:bookmarkStart w:id="0" w:name="_GoBack"/>
      <w:bookmarkEnd w:id="0"/>
    </w:p>
    <w:p w14:paraId="59D3A3E4" w14:textId="00D8808D" w:rsidR="00F7047F" w:rsidRDefault="00D209C0" w:rsidP="00924680">
      <w:pPr>
        <w:pStyle w:val="ListBullet"/>
      </w:pPr>
      <w:hyperlink r:id="rId47" w:history="1">
        <w:r w:rsidR="00924680">
          <w:rPr>
            <w:rStyle w:val="Hyperlink"/>
          </w:rPr>
          <w:t>NSW Schoolhouse Museum photos</w:t>
        </w:r>
      </w:hyperlink>
      <w:r w:rsidR="00924680">
        <w:rPr>
          <w:rStyle w:val="Hyperlink"/>
        </w:rPr>
        <w:t xml:space="preserve"> </w:t>
      </w:r>
      <w:r w:rsidR="00924680" w:rsidRPr="00924680">
        <w:t>hosted on Flickr</w:t>
      </w:r>
      <w:r w:rsidR="00F7047F">
        <w:t xml:space="preserve">, NSW Schoolhouse Museum </w:t>
      </w:r>
      <w:r w:rsidR="00924680">
        <w:t>of Public Education</w:t>
      </w:r>
    </w:p>
    <w:p w14:paraId="27435931" w14:textId="577CBAAD" w:rsidR="00F7047F" w:rsidRDefault="00D209C0" w:rsidP="00924680">
      <w:pPr>
        <w:pStyle w:val="ListBullet"/>
      </w:pPr>
      <w:hyperlink r:id="rId48" w:history="1">
        <w:r w:rsidR="00B6413E">
          <w:rPr>
            <w:rStyle w:val="Hyperlink"/>
          </w:rPr>
          <w:t>EXN Schools photo set</w:t>
        </w:r>
      </w:hyperlink>
      <w:r w:rsidR="00B6413E">
        <w:t xml:space="preserve"> hosted </w:t>
      </w:r>
      <w:r w:rsidR="00B6413E" w:rsidRPr="00924680">
        <w:t>on Flickr</w:t>
      </w:r>
      <w:r w:rsidR="00F7047F">
        <w:t>, University of Newcastle Cultural Collections</w:t>
      </w:r>
    </w:p>
    <w:p w14:paraId="5DC16DD6" w14:textId="1905B879" w:rsidR="00F7047F" w:rsidRDefault="00D209C0" w:rsidP="00924680">
      <w:pPr>
        <w:pStyle w:val="ListBullet"/>
      </w:pPr>
      <w:hyperlink r:id="rId49" w:history="1">
        <w:r w:rsidR="00B6413E">
          <w:rPr>
            <w:rStyle w:val="Hyperlink"/>
          </w:rPr>
          <w:t>Schools photo album</w:t>
        </w:r>
      </w:hyperlink>
      <w:r w:rsidR="00B6413E">
        <w:rPr>
          <w:rStyle w:val="Hyperlink"/>
        </w:rPr>
        <w:t xml:space="preserve"> </w:t>
      </w:r>
      <w:r w:rsidR="00B6413E" w:rsidRPr="00B6413E">
        <w:t>hosted on</w:t>
      </w:r>
      <w:r w:rsidR="00B6413E" w:rsidRPr="00924680">
        <w:t xml:space="preserve"> Flickr</w:t>
      </w:r>
      <w:r w:rsidR="00924680">
        <w:t>, State Archives NSW</w:t>
      </w:r>
    </w:p>
    <w:p w14:paraId="08E6B39C" w14:textId="39CD32D6" w:rsidR="0095738E" w:rsidRPr="003A203D" w:rsidRDefault="00D209C0" w:rsidP="003A203D">
      <w:pPr>
        <w:pStyle w:val="ListBullet"/>
      </w:pPr>
      <w:hyperlink r:id="rId50" w:history="1">
        <w:r w:rsidR="00F7047F" w:rsidRPr="00AE2B1A">
          <w:rPr>
            <w:rStyle w:val="Hyperlink"/>
          </w:rPr>
          <w:t>Trove</w:t>
        </w:r>
      </w:hyperlink>
      <w:r w:rsidR="00F7047F">
        <w:t>, National Library o</w:t>
      </w:r>
      <w:r w:rsidR="00924680">
        <w:t>f Australia</w:t>
      </w:r>
    </w:p>
    <w:sectPr w:rsidR="0095738E" w:rsidRPr="003A203D" w:rsidSect="00ED288C">
      <w:footerReference w:type="even" r:id="rId51"/>
      <w:footerReference w:type="default" r:id="rId52"/>
      <w:headerReference w:type="first" r:id="rId53"/>
      <w:footerReference w:type="first" r:id="rId5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86905" w14:textId="77777777" w:rsidR="00FF5E3B" w:rsidRDefault="00FF5E3B" w:rsidP="00191F45">
      <w:r>
        <w:separator/>
      </w:r>
    </w:p>
    <w:p w14:paraId="1D21D1C4" w14:textId="77777777" w:rsidR="00FF5E3B" w:rsidRDefault="00FF5E3B"/>
    <w:p w14:paraId="357903BA" w14:textId="77777777" w:rsidR="00FF5E3B" w:rsidRDefault="00FF5E3B"/>
    <w:p w14:paraId="7E90C0E5" w14:textId="77777777" w:rsidR="00FF5E3B" w:rsidRDefault="00FF5E3B"/>
  </w:endnote>
  <w:endnote w:type="continuationSeparator" w:id="0">
    <w:p w14:paraId="7FCD1505" w14:textId="77777777" w:rsidR="00FF5E3B" w:rsidRDefault="00FF5E3B" w:rsidP="00191F45">
      <w:r>
        <w:continuationSeparator/>
      </w:r>
    </w:p>
    <w:p w14:paraId="79AC5B8C" w14:textId="77777777" w:rsidR="00FF5E3B" w:rsidRDefault="00FF5E3B"/>
    <w:p w14:paraId="6440F814" w14:textId="77777777" w:rsidR="00FF5E3B" w:rsidRDefault="00FF5E3B"/>
    <w:p w14:paraId="2B79F899" w14:textId="77777777" w:rsidR="00FF5E3B" w:rsidRDefault="00FF5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2723" w14:textId="4095B5E4" w:rsidR="00FF5E3B" w:rsidRPr="004D333E" w:rsidRDefault="00FF5E3B" w:rsidP="004D333E">
    <w:pPr>
      <w:pStyle w:val="Footer"/>
    </w:pPr>
    <w:r w:rsidRPr="002810D3">
      <w:fldChar w:fldCharType="begin"/>
    </w:r>
    <w:r w:rsidRPr="002810D3">
      <w:instrText xml:space="preserve"> PAGE </w:instrText>
    </w:r>
    <w:r w:rsidRPr="002810D3">
      <w:fldChar w:fldCharType="separate"/>
    </w:r>
    <w:r w:rsidR="00984080">
      <w:rPr>
        <w:noProof/>
      </w:rPr>
      <w:t>16</w:t>
    </w:r>
    <w:r w:rsidRPr="002810D3">
      <w:fldChar w:fldCharType="end"/>
    </w:r>
    <w:r w:rsidRPr="002810D3">
      <w:tab/>
    </w:r>
    <w:r>
      <w:t>Daily lives past and present – History Stage 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2F2D" w14:textId="3A5001B4" w:rsidR="00FF5E3B" w:rsidRPr="004D333E" w:rsidRDefault="00FF5E3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23416">
      <w:rPr>
        <w:noProof/>
      </w:rPr>
      <w:t>Oct-20</w:t>
    </w:r>
    <w:r w:rsidRPr="002810D3">
      <w:fldChar w:fldCharType="end"/>
    </w:r>
    <w:r w:rsidRPr="002810D3">
      <w:tab/>
    </w:r>
    <w:r w:rsidRPr="002810D3">
      <w:fldChar w:fldCharType="begin"/>
    </w:r>
    <w:r w:rsidRPr="002810D3">
      <w:instrText xml:space="preserve"> PAGE </w:instrText>
    </w:r>
    <w:r w:rsidRPr="002810D3">
      <w:fldChar w:fldCharType="separate"/>
    </w:r>
    <w:r w:rsidR="00984080">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8103" w14:textId="77777777" w:rsidR="00FF5E3B" w:rsidRDefault="00FF5E3B" w:rsidP="00493120">
    <w:pPr>
      <w:pStyle w:val="Logo"/>
    </w:pPr>
    <w:r w:rsidRPr="00913D40">
      <w:rPr>
        <w:sz w:val="24"/>
      </w:rPr>
      <w:t>education.nsw.gov.au</w:t>
    </w:r>
    <w:r w:rsidRPr="00791B72">
      <w:tab/>
    </w:r>
    <w:r w:rsidRPr="009C69B7">
      <w:rPr>
        <w:noProof/>
        <w:lang w:eastAsia="en-AU"/>
      </w:rPr>
      <w:drawing>
        <wp:inline distT="0" distB="0" distL="0" distR="0" wp14:anchorId="0AAEC724" wp14:editId="6E1A6DE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4B12F" w14:textId="77777777" w:rsidR="00FF5E3B" w:rsidRDefault="00FF5E3B" w:rsidP="00191F45">
      <w:r>
        <w:separator/>
      </w:r>
    </w:p>
    <w:p w14:paraId="069E62B2" w14:textId="77777777" w:rsidR="00FF5E3B" w:rsidRDefault="00FF5E3B"/>
    <w:p w14:paraId="053CFBA4" w14:textId="77777777" w:rsidR="00FF5E3B" w:rsidRDefault="00FF5E3B"/>
    <w:p w14:paraId="0F8E862B" w14:textId="77777777" w:rsidR="00FF5E3B" w:rsidRDefault="00FF5E3B"/>
  </w:footnote>
  <w:footnote w:type="continuationSeparator" w:id="0">
    <w:p w14:paraId="316C825C" w14:textId="77777777" w:rsidR="00FF5E3B" w:rsidRDefault="00FF5E3B" w:rsidP="00191F45">
      <w:r>
        <w:continuationSeparator/>
      </w:r>
    </w:p>
    <w:p w14:paraId="2AD1D578" w14:textId="77777777" w:rsidR="00FF5E3B" w:rsidRDefault="00FF5E3B"/>
    <w:p w14:paraId="4EF73276" w14:textId="77777777" w:rsidR="00FF5E3B" w:rsidRDefault="00FF5E3B"/>
    <w:p w14:paraId="7C57B8D9" w14:textId="77777777" w:rsidR="00FF5E3B" w:rsidRDefault="00FF5E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F467E" w14:textId="77777777" w:rsidR="00FF5E3B" w:rsidRDefault="00FF5E3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1sTQ0NzczNrc0NbVQ0lEKTi0uzszPAykwqgUAlpi/kSwAAAA="/>
  </w:docVars>
  <w:rsids>
    <w:rsidRoot w:val="00BF195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DE1"/>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3128"/>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E3A"/>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0E8B"/>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03D"/>
    <w:rsid w:val="003A43B0"/>
    <w:rsid w:val="003A4F65"/>
    <w:rsid w:val="003A52D1"/>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6117"/>
    <w:rsid w:val="004728AA"/>
    <w:rsid w:val="00473346"/>
    <w:rsid w:val="00476168"/>
    <w:rsid w:val="00476284"/>
    <w:rsid w:val="0048084F"/>
    <w:rsid w:val="004810BD"/>
    <w:rsid w:val="0048175E"/>
    <w:rsid w:val="00481A66"/>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3F8D"/>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74B"/>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A39"/>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58A"/>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5C6"/>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09AD"/>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058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68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38E"/>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080"/>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18C"/>
    <w:rsid w:val="00AB77E7"/>
    <w:rsid w:val="00AC1338"/>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416"/>
    <w:rsid w:val="00B24845"/>
    <w:rsid w:val="00B26370"/>
    <w:rsid w:val="00B26C34"/>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01E"/>
    <w:rsid w:val="00B63ABC"/>
    <w:rsid w:val="00B6413E"/>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950"/>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4B1"/>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887"/>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47F"/>
    <w:rsid w:val="00F706AA"/>
    <w:rsid w:val="00F715D0"/>
    <w:rsid w:val="00F717E7"/>
    <w:rsid w:val="00F724A1"/>
    <w:rsid w:val="00F7288E"/>
    <w:rsid w:val="00F740FA"/>
    <w:rsid w:val="00F7632C"/>
    <w:rsid w:val="00F76FDC"/>
    <w:rsid w:val="00F771C6"/>
    <w:rsid w:val="00F77ED7"/>
    <w:rsid w:val="00F80F5D"/>
    <w:rsid w:val="00F81BA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3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61D08D"/>
  <w14:defaultImageDpi w14:val="330"/>
  <w15:chartTrackingRefBased/>
  <w15:docId w15:val="{D9399E12-98A5-4541-BF5F-A1A2269E7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bullet 2"/>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IOSList1bullet2017">
    <w:name w:val="IOS List 1 bullet 2017"/>
    <w:basedOn w:val="Normal"/>
    <w:qFormat/>
    <w:locked/>
    <w:rsid w:val="00B6301E"/>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F81BAD"/>
    <w:rPr>
      <w:b/>
    </w:rPr>
  </w:style>
  <w:style w:type="paragraph" w:customStyle="1" w:styleId="IOSreference2017">
    <w:name w:val="IOS reference 2017"/>
    <w:basedOn w:val="Normal"/>
    <w:next w:val="Normal"/>
    <w:qFormat/>
    <w:locked/>
    <w:rsid w:val="006A3A39"/>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character" w:styleId="CommentReference">
    <w:name w:val="annotation reference"/>
    <w:basedOn w:val="DefaultParagraphFont"/>
    <w:uiPriority w:val="99"/>
    <w:semiHidden/>
    <w:rsid w:val="006A3A39"/>
    <w:rPr>
      <w:sz w:val="16"/>
      <w:szCs w:val="16"/>
    </w:rPr>
  </w:style>
  <w:style w:type="paragraph" w:styleId="CommentText">
    <w:name w:val="annotation text"/>
    <w:basedOn w:val="Normal"/>
    <w:link w:val="CommentTextChar"/>
    <w:uiPriority w:val="99"/>
    <w:semiHidden/>
    <w:rsid w:val="006A3A39"/>
    <w:pPr>
      <w:spacing w:line="240" w:lineRule="auto"/>
    </w:pPr>
    <w:rPr>
      <w:sz w:val="20"/>
      <w:szCs w:val="20"/>
    </w:rPr>
  </w:style>
  <w:style w:type="character" w:customStyle="1" w:styleId="CommentTextChar">
    <w:name w:val="Comment Text Char"/>
    <w:basedOn w:val="DefaultParagraphFont"/>
    <w:link w:val="CommentText"/>
    <w:uiPriority w:val="99"/>
    <w:semiHidden/>
    <w:rsid w:val="006A3A3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A3A39"/>
    <w:rPr>
      <w:b/>
      <w:bCs/>
    </w:rPr>
  </w:style>
  <w:style w:type="character" w:customStyle="1" w:styleId="CommentSubjectChar">
    <w:name w:val="Comment Subject Char"/>
    <w:basedOn w:val="CommentTextChar"/>
    <w:link w:val="CommentSubject"/>
    <w:uiPriority w:val="99"/>
    <w:semiHidden/>
    <w:rsid w:val="006A3A39"/>
    <w:rPr>
      <w:rFonts w:ascii="Arial" w:hAnsi="Arial"/>
      <w:b/>
      <w:bCs/>
      <w:sz w:val="20"/>
      <w:szCs w:val="20"/>
      <w:lang w:val="en-AU"/>
    </w:rPr>
  </w:style>
  <w:style w:type="paragraph" w:styleId="BalloonText">
    <w:name w:val="Balloon Text"/>
    <w:basedOn w:val="Normal"/>
    <w:link w:val="BalloonTextChar"/>
    <w:uiPriority w:val="99"/>
    <w:semiHidden/>
    <w:unhideWhenUsed/>
    <w:rsid w:val="006A3A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A39"/>
    <w:rPr>
      <w:rFonts w:ascii="Segoe UI" w:hAnsi="Segoe UI" w:cs="Segoe UI"/>
      <w:sz w:val="18"/>
      <w:szCs w:val="18"/>
      <w:lang w:val="en-AU"/>
    </w:rPr>
  </w:style>
  <w:style w:type="character" w:styleId="FollowedHyperlink">
    <w:name w:val="FollowedHyperlink"/>
    <w:basedOn w:val="DefaultParagraphFont"/>
    <w:uiPriority w:val="99"/>
    <w:semiHidden/>
    <w:unhideWhenUsed/>
    <w:rsid w:val="006A3A39"/>
    <w:rPr>
      <w:color w:val="954F72" w:themeColor="followedHyperlink"/>
      <w:u w:val="single"/>
    </w:rPr>
  </w:style>
  <w:style w:type="paragraph" w:customStyle="1" w:styleId="IOSbodytext2017">
    <w:name w:val="IOS body text 2017"/>
    <w:basedOn w:val="Normal"/>
    <w:qFormat/>
    <w:rsid w:val="005C574B"/>
    <w:pPr>
      <w:spacing w:line="300" w:lineRule="atLeast"/>
    </w:pPr>
    <w:rPr>
      <w:rFonts w:eastAsia="SimSun" w:cs="Times New Roman"/>
      <w:szCs w:val="22"/>
      <w:lang w:eastAsia="zh-CN"/>
    </w:rPr>
  </w:style>
  <w:style w:type="paragraph" w:customStyle="1" w:styleId="IOSbodytext">
    <w:name w:val="IOS body text"/>
    <w:basedOn w:val="Normal"/>
    <w:link w:val="IOSbodytextChar"/>
    <w:qFormat/>
    <w:rsid w:val="00ED6887"/>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ED6887"/>
    <w:rPr>
      <w:rFonts w:ascii="Arial" w:eastAsia="SimSun" w:hAnsi="Arial" w:cs="Times New Roman"/>
      <w:lang w:val="en-AU" w:eastAsia="zh-CN"/>
    </w:rPr>
  </w:style>
  <w:style w:type="paragraph" w:customStyle="1" w:styleId="IOSunformattedspace2017">
    <w:name w:val="IOS unformatted space 2017"/>
    <w:basedOn w:val="Normal"/>
    <w:qFormat/>
    <w:locked/>
    <w:rsid w:val="0095738E"/>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37430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publicdomain/zero/1.0/" TargetMode="External"/><Relationship Id="rId18" Type="http://schemas.openxmlformats.org/officeDocument/2006/relationships/hyperlink" Target="https://flic.kr/p/h6AoDK" TargetMode="External"/><Relationship Id="rId26" Type="http://schemas.openxmlformats.org/officeDocument/2006/relationships/hyperlink" Target="https://flic.kr/p/j5eknr" TargetMode="External"/><Relationship Id="rId39" Type="http://schemas.openxmlformats.org/officeDocument/2006/relationships/hyperlink" Target="http://www.schoolhousemuseum.org.au/wp-content/uploads/2013/01/How-to-Play-Fly-2012.pdf" TargetMode="External"/><Relationship Id="rId21" Type="http://schemas.openxmlformats.org/officeDocument/2006/relationships/hyperlink" Target="https://education.nsw.gov.au/about-us/our-people-and-structure/history-of-government-schools" TargetMode="External"/><Relationship Id="rId34" Type="http://schemas.openxmlformats.org/officeDocument/2006/relationships/hyperlink" Target="https://flic.kr/p/51FaHb" TargetMode="External"/><Relationship Id="rId42" Type="http://schemas.openxmlformats.org/officeDocument/2006/relationships/hyperlink" Target="http://www.globaleducation.edu.au/teaching-activity/who-are-the-families-of-the-world-f-2.html" TargetMode="External"/><Relationship Id="rId47" Type="http://schemas.openxmlformats.org/officeDocument/2006/relationships/hyperlink" Target="https://www.flickr.com/photos/nswschoolhousemuseum/" TargetMode="External"/><Relationship Id="rId50" Type="http://schemas.openxmlformats.org/officeDocument/2006/relationships/hyperlink" Target="http://trove.nla.gov.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ublicdomainpictures.net/view-image.php?image=62978&amp;picture=happy-extended-family-isolated-on-white"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education.nsw.gov.au/content/dam/main-education/teaching-and-learning/curriculum/key-learning-areas/hsie/media/documents/history-es1-s1-s2-s3-s4-s5-guide-to-picture-books-in-history.pdf" TargetMode="External"/><Relationship Id="rId46" Type="http://schemas.openxmlformats.org/officeDocument/2006/relationships/hyperlink" Target="https://education.nsw.gov.au/about-us/our-people-and-structure/history-of-government-school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flic.kr/p/h6AoDK" TargetMode="External"/><Relationship Id="rId29" Type="http://schemas.openxmlformats.org/officeDocument/2006/relationships/image" Target="media/image9.jpeg"/><Relationship Id="rId41" Type="http://schemas.openxmlformats.org/officeDocument/2006/relationships/hyperlink" Target="http://www.schoolhousemuseum.org.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lic.kr/p/idC3PF" TargetMode="External"/><Relationship Id="rId32" Type="http://schemas.openxmlformats.org/officeDocument/2006/relationships/hyperlink" Target="https://flic.kr/p/qnU6sM" TargetMode="External"/><Relationship Id="rId37" Type="http://schemas.openxmlformats.org/officeDocument/2006/relationships/hyperlink" Target="http://www.nma.gov.au/education/resources/activities/feeding_the_family" TargetMode="External"/><Relationship Id="rId40" Type="http://schemas.openxmlformats.org/officeDocument/2006/relationships/hyperlink" Target="https://app.education.nsw.gov.au/rap/resource/access/1e321aee-682c-467f-a3b6-59ad89ad859f/1" TargetMode="External"/><Relationship Id="rId45" Type="http://schemas.openxmlformats.org/officeDocument/2006/relationships/hyperlink" Target="https://www.flickr.com/photos/statelibraryofnsw/sets/?&amp;page=1"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lic.kr/p/5vD4Vy" TargetMode="External"/><Relationship Id="rId23" Type="http://schemas.openxmlformats.org/officeDocument/2006/relationships/image" Target="media/image6.png"/><Relationship Id="rId28" Type="http://schemas.openxmlformats.org/officeDocument/2006/relationships/hyperlink" Target="https://flic.kr/p/os1Bqi" TargetMode="External"/><Relationship Id="rId36" Type="http://schemas.openxmlformats.org/officeDocument/2006/relationships/hyperlink" Target="https://www.nma.gov.au/learn/classroom-resources/feeding-the-family/picnics" TargetMode="External"/><Relationship Id="rId49" Type="http://schemas.openxmlformats.org/officeDocument/2006/relationships/hyperlink" Target="https://www.flickr.com/photos/state-records-nsw/sets/72157605893868367/"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yperlink" Target="https://www.flickr.com/photos/powerhouse_museum/sets/"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flickr.com/photos/state-records-nsw/albums/72157605893868367/with/11862435074/" TargetMode="External"/><Relationship Id="rId27" Type="http://schemas.openxmlformats.org/officeDocument/2006/relationships/image" Target="media/image8.jpeg"/><Relationship Id="rId30" Type="http://schemas.openxmlformats.org/officeDocument/2006/relationships/hyperlink" Target="https://flic.kr/p/rwxoat" TargetMode="External"/><Relationship Id="rId35" Type="http://schemas.openxmlformats.org/officeDocument/2006/relationships/hyperlink" Target="https://www.flickr.com/photos/state-records-nsw/sets/72157605427273641" TargetMode="External"/><Relationship Id="rId43" Type="http://schemas.openxmlformats.org/officeDocument/2006/relationships/hyperlink" Target="https://www.records.nsw.gov.au/series/15051" TargetMode="External"/><Relationship Id="rId48" Type="http://schemas.openxmlformats.org/officeDocument/2006/relationships/hyperlink" Target="https://www.flickr.com/photos/uon/sets/72157625803691284/?page=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3" ma:contentTypeDescription="Create a new document." ma:contentTypeScope="" ma:versionID="75911336b6944e9373dc785b1d0e8b32">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631cb4be8a9a01fd51ae0f8f0ab42a03"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DDB8E-6255-45D8-92AB-0DF20BD09C13}">
  <ds:schemaRefs>
    <ds:schemaRef ds:uri="http://schemas.microsoft.com/sharepoint/v3/contenttype/forms"/>
  </ds:schemaRefs>
</ds:datastoreItem>
</file>

<file path=customXml/itemProps2.xml><?xml version="1.0" encoding="utf-8"?>
<ds:datastoreItem xmlns:ds="http://schemas.openxmlformats.org/officeDocument/2006/customXml" ds:itemID="{001C2824-9E24-43A5-A81A-F62CF83A3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12E95-8C12-48F6-AC58-19EFD660DF90}">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ed67ec9-b64a-4b93-a027-d5f88b112957"/>
    <ds:schemaRef ds:uri="http://purl.org/dc/terms/"/>
    <ds:schemaRef ds:uri="185ad172-241e-46eb-b06f-b9e9435fe3ab"/>
    <ds:schemaRef ds:uri="http://www.w3.org/XML/1998/namespace"/>
    <ds:schemaRef ds:uri="http://purl.org/dc/dcmitype/"/>
  </ds:schemaRefs>
</ds:datastoreItem>
</file>

<file path=customXml/itemProps4.xml><?xml version="1.0" encoding="utf-8"?>
<ds:datastoreItem xmlns:ds="http://schemas.openxmlformats.org/officeDocument/2006/customXml" ds:itemID="{DA92BC57-3214-46E4-A521-02BC26AE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3886</Words>
  <Characters>22154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Daily life past and present history Stage 1</vt:lpstr>
    </vt:vector>
  </TitlesOfParts>
  <Manager/>
  <Company/>
  <LinksUpToDate>false</LinksUpToDate>
  <CharactersWithSpaces>25989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life past and present history Stage 1</dc:title>
  <dc:subject/>
  <dc:creator>NSW DoE</dc:creator>
  <cp:keywords/>
  <dc:description/>
  <cp:lastModifiedBy>Jill Andrew</cp:lastModifiedBy>
  <cp:revision>2</cp:revision>
  <dcterms:created xsi:type="dcterms:W3CDTF">2020-10-28T00:53:00Z</dcterms:created>
  <dcterms:modified xsi:type="dcterms:W3CDTF">2020-10-28T00:53:00Z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