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4" w:rsidRPr="00357C04" w:rsidRDefault="00357C04" w:rsidP="00357C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</w:pPr>
      <w:r w:rsidRPr="00357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>Chaplaincy providers</w:t>
      </w:r>
    </w:p>
    <w:p w:rsidR="00357C04" w:rsidRPr="00357C04" w:rsidRDefault="00357C04" w:rsidP="00357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57C0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The NSW Department of Education </w:t>
      </w:r>
      <w:r w:rsidR="001B243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completed</w:t>
      </w:r>
      <w:r w:rsidRPr="00357C0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 Expression of Interest (EOI) Tender Event </w:t>
      </w:r>
      <w:r w:rsidR="001B243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in November 2019 </w:t>
      </w:r>
      <w:r w:rsidRPr="00357C0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through the NSW Government </w:t>
      </w:r>
      <w:proofErr w:type="spellStart"/>
      <w:r w:rsidRPr="00357C0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eTenders</w:t>
      </w:r>
      <w:proofErr w:type="spellEnd"/>
      <w:r w:rsidRPr="00357C0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website to refresh the National School Chaplaincy Program (NSCP) Prequalification Scheme.</w:t>
      </w:r>
    </w:p>
    <w:p w:rsidR="00357C04" w:rsidRDefault="00DE03EE" w:rsidP="00357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Schools whose application was successful for the National School Chaplaincy Program 2020-2022 must engage one of the providers below</w:t>
      </w:r>
      <w:r w:rsidR="006A547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for a chaplaincy service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tbl>
      <w:tblPr>
        <w:tblW w:w="9634" w:type="dxa"/>
        <w:tblBorders>
          <w:top w:val="single" w:sz="4" w:space="0" w:color="5B9BD5"/>
          <w:bottom w:val="single" w:sz="4" w:space="0" w:color="5B9BD5"/>
          <w:insideH w:val="single" w:sz="4" w:space="0" w:color="5B9BD5"/>
        </w:tblBorders>
        <w:tblLook w:val="04A0" w:firstRow="1" w:lastRow="0" w:firstColumn="1" w:lastColumn="0" w:noHBand="0" w:noVBand="1"/>
      </w:tblPr>
      <w:tblGrid>
        <w:gridCol w:w="2689"/>
        <w:gridCol w:w="1842"/>
        <w:gridCol w:w="2140"/>
        <w:gridCol w:w="1360"/>
        <w:gridCol w:w="1603"/>
      </w:tblGrid>
      <w:tr w:rsidR="006A5477" w:rsidRPr="006A5477" w:rsidTr="006A5477">
        <w:trPr>
          <w:trHeight w:val="285"/>
        </w:trPr>
        <w:tc>
          <w:tcPr>
            <w:tcW w:w="2689" w:type="dxa"/>
            <w:shd w:val="clear" w:color="5B9BD5" w:fill="5B9BD5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Organisation</w:t>
            </w:r>
          </w:p>
        </w:tc>
        <w:tc>
          <w:tcPr>
            <w:tcW w:w="1842" w:type="dxa"/>
            <w:shd w:val="clear" w:color="5B9BD5" w:fill="5B9BD5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Area</w:t>
            </w:r>
          </w:p>
        </w:tc>
        <w:tc>
          <w:tcPr>
            <w:tcW w:w="2140" w:type="dxa"/>
            <w:shd w:val="clear" w:color="5B9BD5" w:fill="5B9BD5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Contact</w:t>
            </w:r>
            <w:r w:rsidR="00C76CD5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</w:t>
            </w:r>
            <w:r w:rsidRPr="006A5477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Name</w:t>
            </w:r>
          </w:p>
        </w:tc>
        <w:tc>
          <w:tcPr>
            <w:tcW w:w="1360" w:type="dxa"/>
            <w:shd w:val="clear" w:color="5B9BD5" w:fill="5B9BD5"/>
            <w:noWrap/>
            <w:hideMark/>
          </w:tcPr>
          <w:p w:rsidR="006A5477" w:rsidRPr="006A5477" w:rsidRDefault="00C76CD5" w:rsidP="006A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Phone</w:t>
            </w:r>
          </w:p>
        </w:tc>
        <w:tc>
          <w:tcPr>
            <w:tcW w:w="1603" w:type="dxa"/>
            <w:shd w:val="clear" w:color="5B9BD5" w:fill="5B9BD5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ABN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2Connect Youth &amp; Community Inc.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Valentina Angelovska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02 9556 1769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65 20869 8825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3Bridges Community Youth Zone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South Eastern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Leighton Pollard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1300 327 434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96 0396 01269</w:t>
            </w:r>
          </w:p>
        </w:tc>
      </w:tr>
      <w:tr w:rsidR="00363381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363381" w:rsidRPr="006A5477" w:rsidRDefault="0036338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Albert Park Public School P&amp;C Association</w:t>
            </w:r>
          </w:p>
        </w:tc>
        <w:tc>
          <w:tcPr>
            <w:tcW w:w="1842" w:type="dxa"/>
            <w:shd w:val="clear" w:color="auto" w:fill="auto"/>
            <w:noWrap/>
          </w:tcPr>
          <w:p w:rsidR="00363381" w:rsidRPr="006A5477" w:rsidRDefault="0036338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Richmond-Tweed</w:t>
            </w:r>
          </w:p>
        </w:tc>
        <w:tc>
          <w:tcPr>
            <w:tcW w:w="2140" w:type="dxa"/>
            <w:shd w:val="clear" w:color="auto" w:fill="auto"/>
            <w:noWrap/>
          </w:tcPr>
          <w:p w:rsidR="00363381" w:rsidRPr="006A5477" w:rsidRDefault="0036338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Lorraine Nicholson</w:t>
            </w:r>
          </w:p>
        </w:tc>
        <w:tc>
          <w:tcPr>
            <w:tcW w:w="1360" w:type="dxa"/>
            <w:shd w:val="clear" w:color="auto" w:fill="auto"/>
            <w:noWrap/>
          </w:tcPr>
          <w:p w:rsidR="00363381" w:rsidRPr="006A5477" w:rsidRDefault="0036338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0422 112 490</w:t>
            </w:r>
          </w:p>
        </w:tc>
        <w:tc>
          <w:tcPr>
            <w:tcW w:w="1603" w:type="dxa"/>
            <w:shd w:val="clear" w:color="auto" w:fill="auto"/>
            <w:noWrap/>
          </w:tcPr>
          <w:p w:rsidR="00363381" w:rsidRPr="006A5477" w:rsidRDefault="0036338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59 826 256 018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Anglican Church of Australia Wee Waa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Rev Daniel Hayes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0435 254 627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77 5651 63069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Anglican Diocese of Bathurst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Central West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Karen Trafford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0439 550 051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15 96869 3964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Asquith Girls High School Parents &amp; Citizens Association Inc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TBA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02 9477 6411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37 9988 01931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Big Heart Big Vision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Tony Hoang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0433 101 622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92 0129 26013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Bridging the Gap Sydney West Inc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Carole Tozer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0458 885 833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85 5447 66376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CatholicCare Sydney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Sharron </w:t>
            </w:r>
            <w:proofErr w:type="spellStart"/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Matayalo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0407 416 052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38 8414 27747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Christian City Church Kingscliff Property Pty Ltd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Richmond-Tweed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Narelle Crichton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0439 595 231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16 07811 5438</w:t>
            </w:r>
          </w:p>
        </w:tc>
      </w:tr>
      <w:tr w:rsidR="006A5477" w:rsidRPr="006A5477" w:rsidTr="006A5477">
        <w:trPr>
          <w:trHeight w:val="57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Coastcare Incorporated </w:t>
            </w:r>
          </w:p>
        </w:tc>
        <w:tc>
          <w:tcPr>
            <w:tcW w:w="1842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Bruce Debenham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0421 921 181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51 8398 53323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Sheena Harvey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02 4950 3888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65 32303 3457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Connect Christian Church Inc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Debbie Smith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02 4869 3102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57 5614 49658</w:t>
            </w:r>
          </w:p>
        </w:tc>
      </w:tr>
      <w:tr w:rsidR="006E49FB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6E49FB" w:rsidRPr="006A5477" w:rsidRDefault="006E49F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Dorrigo Public School P&amp;C Association Inc</w:t>
            </w:r>
          </w:p>
        </w:tc>
        <w:tc>
          <w:tcPr>
            <w:tcW w:w="1842" w:type="dxa"/>
            <w:shd w:val="clear" w:color="auto" w:fill="auto"/>
            <w:noWrap/>
          </w:tcPr>
          <w:p w:rsidR="006E49FB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Mid-North Coast</w:t>
            </w:r>
          </w:p>
        </w:tc>
        <w:tc>
          <w:tcPr>
            <w:tcW w:w="2140" w:type="dxa"/>
            <w:shd w:val="clear" w:color="auto" w:fill="auto"/>
            <w:noWrap/>
          </w:tcPr>
          <w:p w:rsidR="006E49FB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Michele Kellett</w:t>
            </w:r>
          </w:p>
        </w:tc>
        <w:tc>
          <w:tcPr>
            <w:tcW w:w="1360" w:type="dxa"/>
            <w:shd w:val="clear" w:color="auto" w:fill="auto"/>
            <w:noWrap/>
          </w:tcPr>
          <w:p w:rsidR="006E49FB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02 6657 2097</w:t>
            </w:r>
          </w:p>
        </w:tc>
        <w:tc>
          <w:tcPr>
            <w:tcW w:w="1603" w:type="dxa"/>
            <w:shd w:val="clear" w:color="auto" w:fill="auto"/>
            <w:noWrap/>
          </w:tcPr>
          <w:p w:rsidR="006E49FB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15 172 773 832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Eastlakes Salvation Army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Bernie </w:t>
            </w:r>
            <w:proofErr w:type="spellStart"/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Muendel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0409 664 821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57 507607 457</w:t>
            </w:r>
          </w:p>
        </w:tc>
      </w:tr>
      <w:tr w:rsidR="00E85A71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E85A71" w:rsidRPr="006A5477" w:rsidRDefault="00E85A7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Emmaville P&amp;C Association Inc</w:t>
            </w:r>
          </w:p>
        </w:tc>
        <w:tc>
          <w:tcPr>
            <w:tcW w:w="1842" w:type="dxa"/>
            <w:shd w:val="clear" w:color="auto" w:fill="auto"/>
            <w:noWrap/>
          </w:tcPr>
          <w:p w:rsidR="00E85A71" w:rsidRPr="006A5477" w:rsidRDefault="00E85A7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140" w:type="dxa"/>
            <w:shd w:val="clear" w:color="auto" w:fill="auto"/>
            <w:noWrap/>
          </w:tcPr>
          <w:p w:rsidR="00E85A71" w:rsidRPr="006A5477" w:rsidRDefault="00E85A7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Melissa Quigg</w:t>
            </w:r>
          </w:p>
        </w:tc>
        <w:tc>
          <w:tcPr>
            <w:tcW w:w="1360" w:type="dxa"/>
            <w:shd w:val="clear" w:color="auto" w:fill="auto"/>
            <w:noWrap/>
          </w:tcPr>
          <w:p w:rsidR="00E85A71" w:rsidRPr="006A5477" w:rsidRDefault="00E85A7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0437 336 146</w:t>
            </w:r>
          </w:p>
        </w:tc>
        <w:tc>
          <w:tcPr>
            <w:tcW w:w="1603" w:type="dxa"/>
            <w:shd w:val="clear" w:color="auto" w:fill="auto"/>
            <w:noWrap/>
          </w:tcPr>
          <w:p w:rsidR="00E85A71" w:rsidRPr="006A5477" w:rsidRDefault="00E85A7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35 392 385 528</w:t>
            </w:r>
          </w:p>
        </w:tc>
      </w:tr>
      <w:tr w:rsidR="004C447F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4C447F" w:rsidRDefault="004C447F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Evans River K-12 School P&amp;C Association</w:t>
            </w:r>
          </w:p>
        </w:tc>
        <w:tc>
          <w:tcPr>
            <w:tcW w:w="1842" w:type="dxa"/>
            <w:shd w:val="clear" w:color="auto" w:fill="auto"/>
            <w:noWrap/>
          </w:tcPr>
          <w:p w:rsidR="004C447F" w:rsidRDefault="004C447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Richmond-Tweed</w:t>
            </w:r>
          </w:p>
        </w:tc>
        <w:tc>
          <w:tcPr>
            <w:tcW w:w="2140" w:type="dxa"/>
            <w:shd w:val="clear" w:color="auto" w:fill="auto"/>
            <w:noWrap/>
          </w:tcPr>
          <w:p w:rsidR="004C447F" w:rsidRDefault="004C447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Craig Tosomeen</w:t>
            </w:r>
          </w:p>
        </w:tc>
        <w:tc>
          <w:tcPr>
            <w:tcW w:w="1360" w:type="dxa"/>
            <w:shd w:val="clear" w:color="auto" w:fill="auto"/>
            <w:noWrap/>
          </w:tcPr>
          <w:p w:rsidR="004C447F" w:rsidRDefault="004C447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02 6682 6273</w:t>
            </w:r>
          </w:p>
        </w:tc>
        <w:tc>
          <w:tcPr>
            <w:tcW w:w="1603" w:type="dxa"/>
            <w:shd w:val="clear" w:color="auto" w:fill="auto"/>
            <w:noWrap/>
          </w:tcPr>
          <w:p w:rsidR="004C447F" w:rsidRDefault="004C447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36 303 792 079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EV Church Ltd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Default="00952FDC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  <w:p w:rsidR="00952FDC" w:rsidRPr="006A5477" w:rsidRDefault="00952FDC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Kirrily Griffiths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02 4367 2100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95 8803 54126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 Hope Engage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Richard Reeve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02 8573 6000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41 041 851 866</w:t>
            </w:r>
          </w:p>
        </w:tc>
      </w:tr>
      <w:tr w:rsidR="006A5477" w:rsidRPr="006A5477" w:rsidTr="006A5477">
        <w:trPr>
          <w:trHeight w:val="17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 xml:space="preserve">Fusion Australia Ltd </w:t>
            </w:r>
          </w:p>
        </w:tc>
        <w:tc>
          <w:tcPr>
            <w:tcW w:w="1842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Central West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Murray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Murrumbidgee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Northern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 Western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Malcolm Rankin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0453 102 474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26 0001 273105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205BB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7" w:history="1">
              <w:r w:rsidR="006A5477" w:rsidRPr="006A5477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Jonathon Marshall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02 8042 2760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59 2233 59776</w:t>
            </w:r>
          </w:p>
        </w:tc>
      </w:tr>
      <w:tr w:rsidR="006A5477" w:rsidRPr="006A5477" w:rsidTr="006A5477">
        <w:trPr>
          <w:trHeight w:val="57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Gosford Area High School Christian Ministry Association Incorporated </w:t>
            </w:r>
          </w:p>
        </w:tc>
        <w:tc>
          <w:tcPr>
            <w:tcW w:w="1842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Bruce Debenham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0421 921 181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27 7401 62259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Lakes Education Christian Care Association Inc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Ross Murray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02 6555 9818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23 2089 70246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Elizabeth Pickersgill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02 4777 0111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87 4678 71719</w:t>
            </w:r>
          </w:p>
        </w:tc>
      </w:tr>
      <w:tr w:rsidR="006E49FB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6E49FB" w:rsidRPr="006A5477" w:rsidRDefault="006E49F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Kempsey High School Parents &amp; Citizens Association</w:t>
            </w:r>
          </w:p>
        </w:tc>
        <w:tc>
          <w:tcPr>
            <w:tcW w:w="1842" w:type="dxa"/>
            <w:shd w:val="clear" w:color="auto" w:fill="auto"/>
            <w:noWrap/>
          </w:tcPr>
          <w:p w:rsidR="006E49FB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Mid-North Coast</w:t>
            </w:r>
          </w:p>
        </w:tc>
        <w:tc>
          <w:tcPr>
            <w:tcW w:w="2140" w:type="dxa"/>
            <w:shd w:val="clear" w:color="auto" w:fill="auto"/>
            <w:noWrap/>
          </w:tcPr>
          <w:p w:rsidR="006E49FB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Mick Eller</w:t>
            </w:r>
          </w:p>
        </w:tc>
        <w:tc>
          <w:tcPr>
            <w:tcW w:w="1360" w:type="dxa"/>
            <w:shd w:val="clear" w:color="auto" w:fill="auto"/>
            <w:noWrap/>
          </w:tcPr>
          <w:p w:rsidR="006E49FB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0467 711 495</w:t>
            </w:r>
          </w:p>
        </w:tc>
        <w:tc>
          <w:tcPr>
            <w:tcW w:w="1603" w:type="dxa"/>
            <w:shd w:val="clear" w:color="auto" w:fill="auto"/>
            <w:noWrap/>
          </w:tcPr>
          <w:p w:rsidR="006E49FB" w:rsidRPr="006A5477" w:rsidRDefault="006E49F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79 028 110 079</w:t>
            </w:r>
          </w:p>
        </w:tc>
      </w:tr>
      <w:tr w:rsidR="006A5477" w:rsidRPr="006A5477" w:rsidTr="006A5477">
        <w:trPr>
          <w:trHeight w:val="17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Korus Connect</w:t>
            </w:r>
          </w:p>
        </w:tc>
        <w:tc>
          <w:tcPr>
            <w:tcW w:w="1842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Hunter 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Illawarra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Murray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 Eastern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Chris Dickons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03 9811 0999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59 0042 40779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Life Resources Centre Inc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South Eastern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Peter Junor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02 6297 5360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29 6945 88240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Susan </w:t>
            </w:r>
            <w:proofErr w:type="spellStart"/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Upfold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02 4954 7548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89 64551 0992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Julie Collins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0400 772 117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69 1459 24821</w:t>
            </w:r>
          </w:p>
        </w:tc>
      </w:tr>
      <w:tr w:rsidR="006A5477" w:rsidRPr="006A5477" w:rsidTr="006A5477">
        <w:trPr>
          <w:trHeight w:val="17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  <w:tc>
          <w:tcPr>
            <w:tcW w:w="1842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Illawarra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Mid-North Coast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Murray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Murrumbidgee</w:t>
            </w: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Arran Saunders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0410 229 306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15 1363 72248</w:t>
            </w:r>
          </w:p>
        </w:tc>
      </w:tr>
      <w:tr w:rsidR="00205BB1" w:rsidRPr="006A5477" w:rsidTr="00205BB1">
        <w:trPr>
          <w:trHeight w:val="619"/>
        </w:trPr>
        <w:tc>
          <w:tcPr>
            <w:tcW w:w="2689" w:type="dxa"/>
            <w:shd w:val="clear" w:color="auto" w:fill="auto"/>
          </w:tcPr>
          <w:p w:rsidR="00205BB1" w:rsidRPr="006A5477" w:rsidRDefault="00205BB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Parkview Public School P&amp;C Association</w:t>
            </w:r>
          </w:p>
        </w:tc>
        <w:tc>
          <w:tcPr>
            <w:tcW w:w="1842" w:type="dxa"/>
            <w:shd w:val="clear" w:color="auto" w:fill="auto"/>
          </w:tcPr>
          <w:p w:rsidR="00205BB1" w:rsidRPr="006A5477" w:rsidRDefault="00205BB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Murrumbidgee</w:t>
            </w:r>
          </w:p>
        </w:tc>
        <w:tc>
          <w:tcPr>
            <w:tcW w:w="2140" w:type="dxa"/>
            <w:shd w:val="clear" w:color="auto" w:fill="auto"/>
            <w:noWrap/>
          </w:tcPr>
          <w:p w:rsidR="00205BB1" w:rsidRPr="006A5477" w:rsidRDefault="00205BB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Tracey Watson</w:t>
            </w:r>
          </w:p>
        </w:tc>
        <w:tc>
          <w:tcPr>
            <w:tcW w:w="1360" w:type="dxa"/>
            <w:shd w:val="clear" w:color="auto" w:fill="auto"/>
            <w:noWrap/>
          </w:tcPr>
          <w:p w:rsidR="00205BB1" w:rsidRPr="006A5477" w:rsidRDefault="00205BB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t>0448</w:t>
            </w:r>
            <w:r>
              <w:t xml:space="preserve"> </w:t>
            </w:r>
            <w:r>
              <w:t>990</w:t>
            </w:r>
            <w:r>
              <w:t xml:space="preserve"> </w:t>
            </w:r>
            <w:r>
              <w:t>371</w:t>
            </w:r>
          </w:p>
        </w:tc>
        <w:tc>
          <w:tcPr>
            <w:tcW w:w="1603" w:type="dxa"/>
            <w:shd w:val="clear" w:color="auto" w:fill="auto"/>
            <w:noWrap/>
          </w:tcPr>
          <w:p w:rsidR="00205BB1" w:rsidRPr="00205BB1" w:rsidRDefault="00205BB1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05BB1">
              <w:t>81</w:t>
            </w:r>
            <w:r w:rsidRPr="00205BB1">
              <w:t xml:space="preserve"> </w:t>
            </w:r>
            <w:r w:rsidRPr="00205BB1">
              <w:t>9606</w:t>
            </w:r>
            <w:r w:rsidRPr="00205BB1">
              <w:t xml:space="preserve"> </w:t>
            </w:r>
            <w:r w:rsidRPr="00205BB1">
              <w:t>24425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Dave Huddleston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03 9014 7584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25 1260 98398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Raymond Terrace Christian Education Association Inc.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Tim Blatch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0414 510 110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99 1746 52243</w:t>
            </w:r>
          </w:p>
        </w:tc>
        <w:bookmarkStart w:id="0" w:name="_GoBack"/>
        <w:bookmarkEnd w:id="0"/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Raymond Terrace Community Church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Timothy Blatch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0414 510 110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38 8035 15848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Reach Community Initiatives Incorporated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Chris Brady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02 9807 2500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50 10702 5835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Reaching the Nations Christian church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Reinaldo Acosta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0434 237 113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90 7659 1326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Religious Education Association of Lismore Inc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TBA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John Arthur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02 6620 3639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33 8947 87366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Northern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Lynette Appleby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0400 644 757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36 7258 08673</w:t>
            </w:r>
          </w:p>
        </w:tc>
      </w:tr>
      <w:tr w:rsidR="00205BB1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205BB1" w:rsidRPr="006A5477" w:rsidRDefault="00205BB1" w:rsidP="00205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Save the Children Australia</w:t>
            </w:r>
          </w:p>
        </w:tc>
        <w:tc>
          <w:tcPr>
            <w:tcW w:w="1842" w:type="dxa"/>
            <w:shd w:val="clear" w:color="auto" w:fill="auto"/>
            <w:noWrap/>
          </w:tcPr>
          <w:p w:rsidR="00205BB1" w:rsidRDefault="00205BB1" w:rsidP="00205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  <w:p w:rsidR="00205BB1" w:rsidRDefault="00205BB1" w:rsidP="00205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Illawarra</w:t>
            </w:r>
          </w:p>
          <w:p w:rsidR="00205BB1" w:rsidRPr="006A5477" w:rsidRDefault="00205BB1" w:rsidP="00205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</w:tcPr>
          <w:p w:rsidR="00205BB1" w:rsidRPr="006A5477" w:rsidRDefault="00205BB1" w:rsidP="00205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Jade Brisenden</w:t>
            </w:r>
          </w:p>
        </w:tc>
        <w:tc>
          <w:tcPr>
            <w:tcW w:w="1360" w:type="dxa"/>
            <w:shd w:val="clear" w:color="auto" w:fill="auto"/>
            <w:noWrap/>
          </w:tcPr>
          <w:p w:rsidR="00205BB1" w:rsidRPr="006A5477" w:rsidRDefault="00205BB1" w:rsidP="00205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0408 385 440</w:t>
            </w:r>
          </w:p>
        </w:tc>
        <w:tc>
          <w:tcPr>
            <w:tcW w:w="1603" w:type="dxa"/>
            <w:shd w:val="clear" w:color="auto" w:fill="auto"/>
            <w:noWrap/>
          </w:tcPr>
          <w:p w:rsidR="00205BB1" w:rsidRPr="006A5477" w:rsidRDefault="00205BB1" w:rsidP="00205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99 008 610 035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Scripture Union Queensland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Jennifer Dobbin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0410 408 004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74 0096 69569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Shalom Christian Church Inc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Richmond-Tweed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Rachel Watson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0466 439 347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93 0766 90373</w:t>
            </w:r>
          </w:p>
        </w:tc>
      </w:tr>
      <w:tr w:rsidR="004E119F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4E119F" w:rsidRPr="006A5477" w:rsidRDefault="004E119F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Strong Nation Community Services</w:t>
            </w:r>
          </w:p>
        </w:tc>
        <w:tc>
          <w:tcPr>
            <w:tcW w:w="1842" w:type="dxa"/>
            <w:shd w:val="clear" w:color="auto" w:fill="auto"/>
            <w:noWrap/>
          </w:tcPr>
          <w:p w:rsidR="004E119F" w:rsidRPr="006A5477" w:rsidRDefault="004E119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40" w:type="dxa"/>
            <w:shd w:val="clear" w:color="auto" w:fill="auto"/>
            <w:noWrap/>
          </w:tcPr>
          <w:p w:rsidR="004E119F" w:rsidRPr="006A5477" w:rsidRDefault="004E119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Elijah Burrell</w:t>
            </w:r>
          </w:p>
        </w:tc>
        <w:tc>
          <w:tcPr>
            <w:tcW w:w="1360" w:type="dxa"/>
            <w:shd w:val="clear" w:color="auto" w:fill="auto"/>
            <w:noWrap/>
          </w:tcPr>
          <w:p w:rsidR="004E119F" w:rsidRPr="006A5477" w:rsidRDefault="004E119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02 4587 8091</w:t>
            </w:r>
          </w:p>
        </w:tc>
        <w:tc>
          <w:tcPr>
            <w:tcW w:w="1603" w:type="dxa"/>
            <w:shd w:val="clear" w:color="auto" w:fill="auto"/>
            <w:noWrap/>
          </w:tcPr>
          <w:p w:rsidR="004E119F" w:rsidRPr="004E119F" w:rsidRDefault="004E119F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119F">
              <w:t>49 04931 9352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North Western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Howard Barnes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0421 274 541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5477">
              <w:rPr>
                <w:rFonts w:ascii="Calibri" w:eastAsia="Times New Roman" w:hAnsi="Calibri" w:cs="Calibri"/>
                <w:color w:val="000000"/>
                <w:lang w:eastAsia="en-AU"/>
              </w:rPr>
              <w:t>51 56940 5317</w:t>
            </w:r>
          </w:p>
        </w:tc>
      </w:tr>
      <w:tr w:rsidR="00965E1B" w:rsidRPr="006A5477" w:rsidTr="006A5477">
        <w:trPr>
          <w:trHeight w:val="285"/>
        </w:trPr>
        <w:tc>
          <w:tcPr>
            <w:tcW w:w="2689" w:type="dxa"/>
            <w:shd w:val="clear" w:color="auto" w:fill="auto"/>
          </w:tcPr>
          <w:p w:rsidR="00965E1B" w:rsidRPr="006A5477" w:rsidRDefault="00965E1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Tumut School Chaplaincy Services Inc</w:t>
            </w:r>
          </w:p>
        </w:tc>
        <w:tc>
          <w:tcPr>
            <w:tcW w:w="1842" w:type="dxa"/>
            <w:shd w:val="clear" w:color="auto" w:fill="auto"/>
            <w:noWrap/>
          </w:tcPr>
          <w:p w:rsidR="00965E1B" w:rsidRPr="006A5477" w:rsidRDefault="00965E1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Murrumbidgee</w:t>
            </w:r>
          </w:p>
        </w:tc>
        <w:tc>
          <w:tcPr>
            <w:tcW w:w="2140" w:type="dxa"/>
            <w:shd w:val="clear" w:color="auto" w:fill="auto"/>
            <w:noWrap/>
          </w:tcPr>
          <w:p w:rsidR="00965E1B" w:rsidRPr="006A5477" w:rsidRDefault="00965E1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Ken Fitzgerald</w:t>
            </w:r>
          </w:p>
        </w:tc>
        <w:tc>
          <w:tcPr>
            <w:tcW w:w="1360" w:type="dxa"/>
            <w:shd w:val="clear" w:color="auto" w:fill="auto"/>
            <w:noWrap/>
          </w:tcPr>
          <w:p w:rsidR="00965E1B" w:rsidRPr="006A5477" w:rsidRDefault="00965E1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02 6946 2409</w:t>
            </w:r>
          </w:p>
        </w:tc>
        <w:tc>
          <w:tcPr>
            <w:tcW w:w="1603" w:type="dxa"/>
            <w:shd w:val="clear" w:color="auto" w:fill="auto"/>
            <w:noWrap/>
          </w:tcPr>
          <w:p w:rsidR="00965E1B" w:rsidRPr="006A5477" w:rsidRDefault="00965E1B" w:rsidP="006A5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59 925 942 966</w:t>
            </w:r>
          </w:p>
        </w:tc>
      </w:tr>
      <w:tr w:rsidR="006A5477" w:rsidRPr="006A5477" w:rsidTr="006A5477">
        <w:trPr>
          <w:trHeight w:val="510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Bush Church Aid Society of Australia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952FDC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Greg Bridge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02 9262 5017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92 0000 4606</w:t>
            </w:r>
          </w:p>
        </w:tc>
      </w:tr>
      <w:tr w:rsidR="00E85A71" w:rsidRPr="006A5477" w:rsidTr="006A5477">
        <w:trPr>
          <w:trHeight w:val="510"/>
        </w:trPr>
        <w:tc>
          <w:tcPr>
            <w:tcW w:w="2689" w:type="dxa"/>
            <w:shd w:val="clear" w:color="auto" w:fill="auto"/>
          </w:tcPr>
          <w:p w:rsidR="00E85A71" w:rsidRPr="006A5477" w:rsidRDefault="00E85A7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Tweed Heads PS P&amp;C Association</w:t>
            </w:r>
          </w:p>
        </w:tc>
        <w:tc>
          <w:tcPr>
            <w:tcW w:w="1842" w:type="dxa"/>
            <w:shd w:val="clear" w:color="auto" w:fill="auto"/>
            <w:noWrap/>
          </w:tcPr>
          <w:p w:rsidR="00E85A71" w:rsidRDefault="00E85A7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Richmond-Tweed</w:t>
            </w:r>
          </w:p>
        </w:tc>
        <w:tc>
          <w:tcPr>
            <w:tcW w:w="2140" w:type="dxa"/>
            <w:shd w:val="clear" w:color="auto" w:fill="auto"/>
            <w:noWrap/>
          </w:tcPr>
          <w:p w:rsidR="00E85A71" w:rsidRPr="006A5477" w:rsidRDefault="00E85A7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Katie Tonkin</w:t>
            </w:r>
          </w:p>
        </w:tc>
        <w:tc>
          <w:tcPr>
            <w:tcW w:w="1360" w:type="dxa"/>
            <w:shd w:val="clear" w:color="auto" w:fill="auto"/>
            <w:noWrap/>
          </w:tcPr>
          <w:p w:rsidR="00E85A71" w:rsidRPr="006A5477" w:rsidRDefault="00E85A7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0415 437 941</w:t>
            </w:r>
          </w:p>
        </w:tc>
        <w:tc>
          <w:tcPr>
            <w:tcW w:w="1603" w:type="dxa"/>
            <w:shd w:val="clear" w:color="auto" w:fill="auto"/>
            <w:noWrap/>
          </w:tcPr>
          <w:p w:rsidR="00E85A71" w:rsidRPr="006A5477" w:rsidRDefault="00E85A71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71 465 382 523</w:t>
            </w:r>
          </w:p>
        </w:tc>
      </w:tr>
      <w:tr w:rsidR="00233DAB" w:rsidRPr="006A5477" w:rsidTr="006A5477">
        <w:trPr>
          <w:trHeight w:val="510"/>
        </w:trPr>
        <w:tc>
          <w:tcPr>
            <w:tcW w:w="2689" w:type="dxa"/>
            <w:shd w:val="clear" w:color="auto" w:fill="auto"/>
          </w:tcPr>
          <w:p w:rsidR="00233DAB" w:rsidRDefault="00233DA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Ulladulla HS P&amp;C Association</w:t>
            </w:r>
          </w:p>
        </w:tc>
        <w:tc>
          <w:tcPr>
            <w:tcW w:w="1842" w:type="dxa"/>
            <w:shd w:val="clear" w:color="auto" w:fill="auto"/>
            <w:noWrap/>
          </w:tcPr>
          <w:p w:rsidR="00233DAB" w:rsidRDefault="00233DA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Illawarra</w:t>
            </w:r>
          </w:p>
        </w:tc>
        <w:tc>
          <w:tcPr>
            <w:tcW w:w="2140" w:type="dxa"/>
            <w:shd w:val="clear" w:color="auto" w:fill="auto"/>
            <w:noWrap/>
          </w:tcPr>
          <w:p w:rsidR="00233DAB" w:rsidRDefault="00233DA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Danielle Harris</w:t>
            </w:r>
          </w:p>
        </w:tc>
        <w:tc>
          <w:tcPr>
            <w:tcW w:w="1360" w:type="dxa"/>
            <w:shd w:val="clear" w:color="auto" w:fill="auto"/>
            <w:noWrap/>
          </w:tcPr>
          <w:p w:rsidR="00233DAB" w:rsidRDefault="00233DA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0498 099 823</w:t>
            </w:r>
          </w:p>
        </w:tc>
        <w:tc>
          <w:tcPr>
            <w:tcW w:w="1603" w:type="dxa"/>
            <w:shd w:val="clear" w:color="auto" w:fill="auto"/>
            <w:noWrap/>
          </w:tcPr>
          <w:p w:rsidR="00233DAB" w:rsidRDefault="00233DAB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23 994 909 445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Young Life Australia Inc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Claire Wood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1300 557 647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96 5922 78795</w:t>
            </w:r>
          </w:p>
        </w:tc>
      </w:tr>
      <w:tr w:rsidR="006A5477" w:rsidRPr="006A5477" w:rsidTr="006A5477">
        <w:trPr>
          <w:trHeight w:val="28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Whole of NSW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Darren McMahon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1300 792 856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53 17994 1045</w:t>
            </w:r>
          </w:p>
        </w:tc>
      </w:tr>
      <w:tr w:rsidR="006A5477" w:rsidRPr="006A5477" w:rsidTr="006A5477">
        <w:trPr>
          <w:trHeight w:val="1425"/>
        </w:trPr>
        <w:tc>
          <w:tcPr>
            <w:tcW w:w="2689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YWCA Australia</w:t>
            </w:r>
          </w:p>
        </w:tc>
        <w:tc>
          <w:tcPr>
            <w:tcW w:w="1842" w:type="dxa"/>
            <w:shd w:val="clear" w:color="auto" w:fill="auto"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Far West</w:t>
            </w: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Illawarra</w:t>
            </w: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Northern</w:t>
            </w: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South Eastern</w:t>
            </w: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Sydney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Shannon Wright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0409 985 895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6A5477" w:rsidRPr="006A5477" w:rsidRDefault="006A5477" w:rsidP="006A5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74 11166 3873</w:t>
            </w:r>
          </w:p>
        </w:tc>
      </w:tr>
    </w:tbl>
    <w:p w:rsidR="00626D33" w:rsidRPr="00626D33" w:rsidRDefault="00DE03EE" w:rsidP="0062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For any enquiries contact </w:t>
      </w:r>
      <w:hyperlink r:id="rId8" w:history="1">
        <w:r w:rsidRPr="005E254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AU"/>
          </w:rPr>
          <w:t>chaplaincyprogram@det.nsw.edu.au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626D33" w:rsidRPr="00A91407" w:rsidRDefault="00626D33" w:rsidP="00626D33">
      <w:pPr>
        <w:rPr>
          <w:b/>
          <w:color w:val="ED7D31" w:themeColor="accent2"/>
        </w:rPr>
      </w:pPr>
      <w:r>
        <w:rPr>
          <w:b/>
        </w:rPr>
        <w:t>A</w:t>
      </w:r>
      <w:r w:rsidRPr="00A91407">
        <w:rPr>
          <w:b/>
        </w:rPr>
        <w:t xml:space="preserve">reas </w:t>
      </w:r>
      <w:r>
        <w:rPr>
          <w:b/>
        </w:rPr>
        <w:t xml:space="preserve">in which prequalified providers </w:t>
      </w:r>
      <w:r w:rsidRPr="00A91407">
        <w:rPr>
          <w:b/>
        </w:rPr>
        <w:t xml:space="preserve">can </w:t>
      </w:r>
      <w:r>
        <w:rPr>
          <w:b/>
        </w:rPr>
        <w:t>provide chaplaincy services, based on the below ABS statistical divisions.</w:t>
      </w:r>
    </w:p>
    <w:p w:rsidR="00626D33" w:rsidRDefault="00626D33" w:rsidP="00626D33">
      <w:pPr>
        <w:keepNext/>
        <w:spacing w:after="0"/>
      </w:pPr>
      <w:r>
        <w:rPr>
          <w:noProof/>
          <w:lang w:eastAsia="en-AU"/>
        </w:rPr>
        <w:lastRenderedPageBreak/>
        <w:drawing>
          <wp:inline distT="0" distB="0" distL="0" distR="0" wp14:anchorId="6905BB8E" wp14:editId="1BF91D17">
            <wp:extent cx="5836920" cy="407212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0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33" w:rsidRDefault="00626D33" w:rsidP="00626D33">
      <w:pPr>
        <w:pStyle w:val="Caption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Image s</w:t>
      </w:r>
      <w:r w:rsidRPr="00BA1D6C">
        <w:rPr>
          <w:color w:val="000000" w:themeColor="text1"/>
          <w:sz w:val="16"/>
        </w:rPr>
        <w:t xml:space="preserve">ource: Australian Bureau of Statistics website </w:t>
      </w:r>
      <w:hyperlink r:id="rId10" w:history="1">
        <w:r w:rsidRPr="00BA1D6C">
          <w:rPr>
            <w:rStyle w:val="Hyperlink"/>
            <w:color w:val="000000" w:themeColor="text1"/>
            <w:sz w:val="16"/>
          </w:rPr>
          <w:t>http://www.abs.gov.au/AUSSTATS/abs@.nsf/2f762f95845417aeca25706c00834efa/463f50115b6dccfbca2571a9001e1f44/$FILE/NSW.pdf</w:t>
        </w:r>
      </w:hyperlink>
      <w:r w:rsidRPr="00BA1D6C">
        <w:rPr>
          <w:color w:val="000000" w:themeColor="text1"/>
          <w:sz w:val="16"/>
        </w:rPr>
        <w:t xml:space="preserve"> </w:t>
      </w:r>
    </w:p>
    <w:tbl>
      <w:tblPr>
        <w:tblStyle w:val="TableGrid"/>
        <w:tblW w:w="94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33"/>
      </w:tblGrid>
      <w:tr w:rsidR="00626D33" w:rsidTr="00B11225">
        <w:trPr>
          <w:trHeight w:val="2667"/>
        </w:trPr>
        <w:tc>
          <w:tcPr>
            <w:tcW w:w="9433" w:type="dxa"/>
          </w:tcPr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3116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Central West 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-54830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Far West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-18238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Hunter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-1135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Illawarra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-6540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Mid-North Coast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12658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Murray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12335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Murrumbidgee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11033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Northern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1866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North Western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-2500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Richmond-Tweed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43457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South Eastern</w:t>
            </w:r>
          </w:p>
          <w:p w:rsidR="00626D33" w:rsidRDefault="00205BB1" w:rsidP="00B11225">
            <w:pPr>
              <w:rPr>
                <w:b/>
              </w:rPr>
            </w:pPr>
            <w:sdt>
              <w:sdtPr>
                <w:rPr>
                  <w:b/>
                </w:rPr>
                <w:id w:val="19642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D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6D33">
              <w:rPr>
                <w:b/>
              </w:rPr>
              <w:t xml:space="preserve">  Sydney</w:t>
            </w:r>
          </w:p>
          <w:p w:rsidR="00626D33" w:rsidRDefault="00626D33" w:rsidP="00B11225">
            <w:pPr>
              <w:rPr>
                <w:b/>
              </w:rPr>
            </w:pPr>
          </w:p>
        </w:tc>
      </w:tr>
    </w:tbl>
    <w:p w:rsidR="001827DB" w:rsidRDefault="001827DB"/>
    <w:sectPr w:rsidR="001827DB" w:rsidSect="00626D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04"/>
    <w:rsid w:val="00122759"/>
    <w:rsid w:val="001827DB"/>
    <w:rsid w:val="001B243C"/>
    <w:rsid w:val="00205BB1"/>
    <w:rsid w:val="00233DAB"/>
    <w:rsid w:val="00357C04"/>
    <w:rsid w:val="00363381"/>
    <w:rsid w:val="00374B94"/>
    <w:rsid w:val="003D73F8"/>
    <w:rsid w:val="004C447F"/>
    <w:rsid w:val="004E119F"/>
    <w:rsid w:val="00626D33"/>
    <w:rsid w:val="00643FBF"/>
    <w:rsid w:val="00673941"/>
    <w:rsid w:val="006A5477"/>
    <w:rsid w:val="006D266A"/>
    <w:rsid w:val="006E49FB"/>
    <w:rsid w:val="00741FE7"/>
    <w:rsid w:val="00901700"/>
    <w:rsid w:val="00952FDC"/>
    <w:rsid w:val="00955CD3"/>
    <w:rsid w:val="00965E1B"/>
    <w:rsid w:val="00C4421F"/>
    <w:rsid w:val="00C76CD5"/>
    <w:rsid w:val="00D950ED"/>
    <w:rsid w:val="00DD5C51"/>
    <w:rsid w:val="00DE03EE"/>
    <w:rsid w:val="00E54847"/>
    <w:rsid w:val="00E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C5C1"/>
  <w15:chartTrackingRefBased/>
  <w15:docId w15:val="{89024329-5847-4004-9A0E-A572D96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C0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357C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D3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cyprogram@det.nsw.edu.a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br.business.gov.au/ABN/View?abn=59223359776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bs.gov.au/AUSSTATS/abs@.nsf/2f762f95845417aeca25706c00834efa/463f50115b6dccfbca2571a9001e1f44/$FILE/NSW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CCA7FF8BA147B7822CF430B73F31" ma:contentTypeVersion="12" ma:contentTypeDescription="Create a new document." ma:contentTypeScope="" ma:versionID="67aa03982cbd7e5bbb2c940c7a555bb1">
  <xsd:schema xmlns:xsd="http://www.w3.org/2001/XMLSchema" xmlns:xs="http://www.w3.org/2001/XMLSchema" xmlns:p="http://schemas.microsoft.com/office/2006/metadata/properties" xmlns:ns2="decd8a00-a793-4b7f-a061-a549136871d8" xmlns:ns3="7278d436-939b-43dd-bbb0-b7bdac84f087" targetNamespace="http://schemas.microsoft.com/office/2006/metadata/properties" ma:root="true" ma:fieldsID="8a4a75d445dc20674382cdf03d127333" ns2:_="" ns3:_="">
    <xsd:import namespace="decd8a00-a793-4b7f-a061-a549136871d8"/>
    <xsd:import namespace="7278d436-939b-43dd-bbb0-b7bdac84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d8a00-a793-4b7f-a061-a5491368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d436-939b-43dd-bbb0-b7bdac84f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98C7A-A597-4291-A0CB-35A10B70C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d8a00-a793-4b7f-a061-a549136871d8"/>
    <ds:schemaRef ds:uri="7278d436-939b-43dd-bbb0-b7bdac84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61751-0BB9-4EE5-AAA8-94F88355B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1E8D2-62C3-4DE9-A8F5-EA299CF68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Spence</dc:creator>
  <cp:keywords/>
  <dc:description/>
  <cp:lastModifiedBy>Rob Spence</cp:lastModifiedBy>
  <cp:revision>3</cp:revision>
  <cp:lastPrinted>2019-12-09T23:42:00Z</cp:lastPrinted>
  <dcterms:created xsi:type="dcterms:W3CDTF">2020-08-21T07:04:00Z</dcterms:created>
  <dcterms:modified xsi:type="dcterms:W3CDTF">2020-08-21T07:19:00Z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0x01010076B1CCA7FF8BA147B7822CF430B73F31</vt:lpwstr>
  </property>
</Properties>
</file>