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9DBDD" w14:textId="5D730CFD" w:rsidR="000F07B3" w:rsidRDefault="00CA643A" w:rsidP="00C732CA">
      <w:pPr>
        <w:pStyle w:val="Heading2"/>
      </w:pPr>
      <w:r>
        <w:t>Rapid-fire writing</w:t>
      </w:r>
    </w:p>
    <w:p w14:paraId="37851AE8" w14:textId="54C69682" w:rsidR="00C37B0F" w:rsidRDefault="00775286" w:rsidP="00A704C9">
      <w:pPr>
        <w:spacing w:after="240"/>
      </w:pPr>
      <w:r>
        <w:t>Rapid-fire writing is a simple</w:t>
      </w:r>
      <w:r w:rsidR="00A704C9">
        <w:t xml:space="preserve">, structured strategy </w:t>
      </w:r>
      <w:r w:rsidR="00C37B0F">
        <w:t>that encourages learners to write prolifically and reflect on their own writing. Using a new and intriguing stimulus, this activity could help learners think creatively and develop their own perspectives. Using a summary of prior content, this activity could be used as assessment for learning.</w:t>
      </w:r>
    </w:p>
    <w:p w14:paraId="58B33A18" w14:textId="6BC0D2A3" w:rsidR="00A704C9" w:rsidRDefault="00A578E0" w:rsidP="00A704C9">
      <w:pPr>
        <w:spacing w:after="240"/>
      </w:pPr>
      <w:r>
        <w:t>The pace of this activity is important, so teachers are advised to adhere to suggested times and use a timer to support learners as they monitor their writing rate.</w:t>
      </w:r>
    </w:p>
    <w:p w14:paraId="72E74185" w14:textId="41469D1A" w:rsidR="000F07B3" w:rsidRDefault="00A704C9" w:rsidP="00197D41">
      <w:pPr>
        <w:pStyle w:val="ListParagraph"/>
        <w:numPr>
          <w:ilvl w:val="0"/>
          <w:numId w:val="38"/>
        </w:numPr>
        <w:spacing w:after="240"/>
      </w:pPr>
      <w:r>
        <w:t>Present learners with a piece of information or stimulus that can elicit</w:t>
      </w:r>
      <w:r w:rsidR="00CA643A" w:rsidRPr="009B7D20">
        <w:t xml:space="preserve"> varied, complex responses</w:t>
      </w:r>
      <w:r>
        <w:t>.</w:t>
      </w:r>
      <w:r w:rsidR="00C37B0F">
        <w:t xml:space="preserve"> </w:t>
      </w:r>
    </w:p>
    <w:p w14:paraId="29E7680F" w14:textId="22A370F3" w:rsidR="00A704C9" w:rsidRDefault="00A704C9" w:rsidP="00197D41">
      <w:pPr>
        <w:pStyle w:val="ListParagraph"/>
        <w:numPr>
          <w:ilvl w:val="0"/>
          <w:numId w:val="38"/>
        </w:numPr>
        <w:spacing w:after="240"/>
      </w:pPr>
      <w:r>
        <w:t xml:space="preserve">Outline the protocol for learners. It can be useful to </w:t>
      </w:r>
      <w:r w:rsidR="00A578E0">
        <w:t xml:space="preserve">display the phases of the activity and associated times </w:t>
      </w:r>
      <w:r w:rsidR="00C37B0F">
        <w:t>on the board</w:t>
      </w:r>
      <w:r w:rsidR="00A578E0">
        <w:t>, along with a timer for each phase.</w:t>
      </w:r>
    </w:p>
    <w:p w14:paraId="130E4E11" w14:textId="14B6CDED" w:rsidR="00A578E0" w:rsidRDefault="00A578E0" w:rsidP="00197D41">
      <w:pPr>
        <w:pStyle w:val="ListParagraph"/>
        <w:numPr>
          <w:ilvl w:val="0"/>
          <w:numId w:val="38"/>
        </w:numPr>
        <w:spacing w:after="240"/>
      </w:pPr>
      <w:r>
        <w:t>Learners spend one minute independently reflecting on the stimulus without writing.</w:t>
      </w:r>
    </w:p>
    <w:p w14:paraId="20E21F0E" w14:textId="77777777" w:rsidR="00A578E0" w:rsidRDefault="00A578E0" w:rsidP="00197D41">
      <w:pPr>
        <w:pStyle w:val="ListParagraph"/>
        <w:numPr>
          <w:ilvl w:val="0"/>
          <w:numId w:val="38"/>
        </w:numPr>
        <w:spacing w:after="240"/>
      </w:pPr>
      <w:r>
        <w:t>Learners write continuously about the stimulus for three minutes. Give no instructions on what to write beyond asking them to respond to the stimulus. They are encouraged not to stop writing for the entire three-minute period.</w:t>
      </w:r>
    </w:p>
    <w:p w14:paraId="72FFC44A" w14:textId="16460675" w:rsidR="00A578E0" w:rsidRDefault="00A578E0" w:rsidP="00197D41">
      <w:pPr>
        <w:pStyle w:val="ListParagraph"/>
        <w:numPr>
          <w:ilvl w:val="0"/>
          <w:numId w:val="38"/>
        </w:numPr>
        <w:spacing w:after="240"/>
      </w:pPr>
      <w:r>
        <w:t>Learners re-read their work for one minute and circle the three main ideas (words or phrases) they have produced.</w:t>
      </w:r>
    </w:p>
    <w:p w14:paraId="672A5C46" w14:textId="395F03C4" w:rsidR="00A578E0" w:rsidRDefault="00A578E0" w:rsidP="00197D41">
      <w:pPr>
        <w:pStyle w:val="ListParagraph"/>
        <w:numPr>
          <w:ilvl w:val="0"/>
          <w:numId w:val="38"/>
        </w:numPr>
        <w:spacing w:after="240"/>
      </w:pPr>
      <w:r>
        <w:t>Learners write continuously about the stimulus again for two minutes. Once again, give no instructions on what to write beyond asking them to respond to the stimulus. They are encouraged not to stop writing for the entire two-minute period.</w:t>
      </w:r>
    </w:p>
    <w:p w14:paraId="17727153" w14:textId="35263398" w:rsidR="00A578E0" w:rsidRDefault="00A578E0" w:rsidP="00197D41">
      <w:pPr>
        <w:pStyle w:val="ListParagraph"/>
        <w:numPr>
          <w:ilvl w:val="0"/>
          <w:numId w:val="38"/>
        </w:numPr>
        <w:spacing w:after="240"/>
      </w:pPr>
      <w:r>
        <w:t xml:space="preserve">Learners re-read their work for 30 seconds and place a square around the main idea of their work (single word or phrase). </w:t>
      </w:r>
    </w:p>
    <w:p w14:paraId="1596163A" w14:textId="10D19512" w:rsidR="00A578E0" w:rsidRDefault="00A578E0" w:rsidP="00197D41">
      <w:pPr>
        <w:pStyle w:val="ListParagraph"/>
        <w:numPr>
          <w:ilvl w:val="0"/>
          <w:numId w:val="38"/>
        </w:numPr>
        <w:spacing w:after="240"/>
      </w:pPr>
      <w:r>
        <w:t>Learners write continuously about this main idea for one minute without stopping.</w:t>
      </w:r>
    </w:p>
    <w:p w14:paraId="734F92BE" w14:textId="1CCC1BF4" w:rsidR="000F07B3" w:rsidRPr="009B7D20" w:rsidRDefault="00A578E0" w:rsidP="00422924">
      <w:pPr>
        <w:pStyle w:val="ListParagraph"/>
      </w:pPr>
      <w:bookmarkStart w:id="0" w:name="_gjdgxs" w:colFirst="0" w:colLast="0"/>
      <w:bookmarkEnd w:id="0"/>
      <w:r>
        <w:t>Learners discuss their final ideas on the stimulus and reflect on how they reached these</w:t>
      </w:r>
      <w:r w:rsidR="00CA643A">
        <w:t>.</w:t>
      </w:r>
    </w:p>
    <w:p w14:paraId="79E11BF6" w14:textId="023BF58C" w:rsidR="006828B1" w:rsidRPr="006110E0" w:rsidRDefault="00C37B0F" w:rsidP="6B177882">
      <w:pPr>
        <w:pStyle w:val="Heading3"/>
      </w:pPr>
      <w:r>
        <w:lastRenderedPageBreak/>
        <w:t>Rapid-fire writing a</w:t>
      </w:r>
      <w:r w:rsidR="000403C3">
        <w:t>dapted</w:t>
      </w:r>
      <w:r w:rsidR="009502E6">
        <w:t xml:space="preserve"> </w:t>
      </w:r>
      <w:r w:rsidR="006110E0">
        <w:t xml:space="preserve">for </w:t>
      </w:r>
      <w:r>
        <w:t xml:space="preserve">students </w:t>
      </w:r>
      <w:r w:rsidR="006110E0">
        <w:t>learning from home</w:t>
      </w:r>
    </w:p>
    <w:p w14:paraId="6DDDA9B9" w14:textId="2C0849A5" w:rsidR="0095389F" w:rsidRDefault="00C37B0F" w:rsidP="005810A4">
      <w:r>
        <w:t>As a structured independent task, rapid-fire writing is a useful strategy for enabling learners to reflect upon and crystallise their understanding. The modifications below will enable teachers to use this strategy successfully while students are learning from ho</w:t>
      </w:r>
      <w:r w:rsidR="00197D41">
        <w:t xml:space="preserve">me. </w:t>
      </w:r>
      <w:r w:rsidR="00CF675F">
        <w:t>Slightly increase the t</w:t>
      </w:r>
      <w:r w:rsidR="00197D41">
        <w:t xml:space="preserve">imes </w:t>
      </w:r>
      <w:r w:rsidR="00CF675F">
        <w:t xml:space="preserve">for each phase of the strategy </w:t>
      </w:r>
      <w:r w:rsidR="00197D41">
        <w:t>to allow for learner navigation through slides.</w:t>
      </w:r>
    </w:p>
    <w:p w14:paraId="1647114E" w14:textId="63522543" w:rsidR="004123A0" w:rsidRDefault="00C37B0F" w:rsidP="004123A0">
      <w:pPr>
        <w:pStyle w:val="ListParagraph"/>
        <w:numPr>
          <w:ilvl w:val="0"/>
          <w:numId w:val="40"/>
        </w:numPr>
      </w:pPr>
      <w:r>
        <w:t xml:space="preserve">Create a new </w:t>
      </w:r>
      <w:r w:rsidR="00EB70F0">
        <w:fldChar w:fldCharType="begin"/>
      </w:r>
      <w:r w:rsidR="00EB70F0">
        <w:instrText xml:space="preserve"> HYPERLINK "https://app.education.nsw.gov.au/digital-learning-selector/LearningTool/Card/70" \l ".X</w:instrText>
      </w:r>
      <w:r w:rsidR="00EB70F0">
        <w:instrText xml:space="preserve">pWg4ilt-gU.link" </w:instrText>
      </w:r>
      <w:r w:rsidR="00EB70F0">
        <w:fldChar w:fldCharType="separate"/>
      </w:r>
      <w:r w:rsidR="006E01C9" w:rsidRPr="006E01C9">
        <w:rPr>
          <w:rStyle w:val="Hyperlink"/>
        </w:rPr>
        <w:t>Google Slides</w:t>
      </w:r>
      <w:r w:rsidR="00EB70F0">
        <w:rPr>
          <w:rStyle w:val="Hyperlink"/>
        </w:rPr>
        <w:fldChar w:fldCharType="end"/>
      </w:r>
      <w:r w:rsidR="006E01C9">
        <w:t xml:space="preserve"> presentation with </w:t>
      </w:r>
      <w:r w:rsidR="00F06046">
        <w:t>eight</w:t>
      </w:r>
      <w:r w:rsidR="00CF675F">
        <w:t xml:space="preserve"> slides. </w:t>
      </w:r>
      <w:r w:rsidR="00EB70F0">
        <w:t xml:space="preserve">You could consider using </w:t>
      </w:r>
      <w:hyperlink r:id="rId11" w:history="1">
        <w:r w:rsidR="00EB70F0" w:rsidRPr="00EB70F0">
          <w:rPr>
            <w:rStyle w:val="Hyperlink"/>
          </w:rPr>
          <w:t>this te</w:t>
        </w:r>
        <w:r w:rsidR="00EB70F0" w:rsidRPr="00EB70F0">
          <w:rPr>
            <w:rStyle w:val="Hyperlink"/>
          </w:rPr>
          <w:t>m</w:t>
        </w:r>
        <w:r w:rsidR="00EB70F0" w:rsidRPr="00EB70F0">
          <w:rPr>
            <w:rStyle w:val="Hyperlink"/>
          </w:rPr>
          <w:t>p</w:t>
        </w:r>
        <w:r w:rsidR="00EB70F0" w:rsidRPr="00EB70F0">
          <w:rPr>
            <w:rStyle w:val="Hyperlink"/>
          </w:rPr>
          <w:t>late</w:t>
        </w:r>
      </w:hyperlink>
      <w:r w:rsidR="009C174E">
        <w:t xml:space="preserve">. </w:t>
      </w:r>
      <w:r w:rsidR="00CF675F">
        <w:t>Populate the slides</w:t>
      </w:r>
      <w:r w:rsidR="006E01C9">
        <w:t xml:space="preserve"> </w:t>
      </w:r>
      <w:r w:rsidR="004123A0">
        <w:t>with the instruction</w:t>
      </w:r>
      <w:r w:rsidR="00CF675F">
        <w:t>s</w:t>
      </w:r>
      <w:r w:rsidR="004123A0">
        <w:t xml:space="preserve"> and time for each step on a new slide</w:t>
      </w:r>
      <w:r w:rsidR="00CF675F">
        <w:t>. Include</w:t>
      </w:r>
      <w:r w:rsidR="004123A0">
        <w:t xml:space="preserve"> the s</w:t>
      </w:r>
      <w:r w:rsidR="00CF675F">
        <w:t>timulus material or the web link if it is a digital stimulus</w:t>
      </w:r>
      <w:r w:rsidR="004123A0">
        <w:t>.</w:t>
      </w:r>
    </w:p>
    <w:p w14:paraId="1ACBC9EF" w14:textId="4EACF6EA" w:rsidR="006E01C9" w:rsidRDefault="004123A0" w:rsidP="004123A0">
      <w:pPr>
        <w:pStyle w:val="ListParagraph"/>
        <w:numPr>
          <w:ilvl w:val="0"/>
          <w:numId w:val="42"/>
        </w:numPr>
        <w:ind w:left="1134"/>
      </w:pPr>
      <w:r>
        <w:t xml:space="preserve">To </w:t>
      </w:r>
      <w:r w:rsidR="006E01C9">
        <w:t xml:space="preserve">add a video displaying a timer </w:t>
      </w:r>
      <w:r>
        <w:t xml:space="preserve">(for example </w:t>
      </w:r>
      <w:r w:rsidR="00CF675F">
        <w:t xml:space="preserve">for </w:t>
      </w:r>
      <w:r>
        <w:t xml:space="preserve">two-minutes) </w:t>
      </w:r>
      <w:r w:rsidR="006E01C9">
        <w:t>to the top left corner of the slide, us</w:t>
      </w:r>
      <w:r w:rsidR="00CF675F">
        <w:t>e</w:t>
      </w:r>
      <w:r w:rsidR="006E01C9">
        <w:t xml:space="preserve"> the instructions below:</w:t>
      </w:r>
    </w:p>
    <w:p w14:paraId="20621B5A" w14:textId="75792AF7" w:rsidR="006E01C9" w:rsidRDefault="006E01C9" w:rsidP="004123A0">
      <w:pPr>
        <w:pStyle w:val="ListParagraph"/>
        <w:numPr>
          <w:ilvl w:val="2"/>
          <w:numId w:val="45"/>
        </w:numPr>
        <w:ind w:left="1843"/>
      </w:pPr>
      <w:r>
        <w:t xml:space="preserve">Select Insert </w:t>
      </w:r>
      <w:r>
        <w:sym w:font="Wingdings" w:char="F0E0"/>
      </w:r>
      <w:r>
        <w:t xml:space="preserve"> Video.</w:t>
      </w:r>
    </w:p>
    <w:p w14:paraId="44724569" w14:textId="1C1D866C" w:rsidR="006E01C9" w:rsidRDefault="006E01C9" w:rsidP="004123A0">
      <w:pPr>
        <w:pStyle w:val="ListParagraph"/>
        <w:numPr>
          <w:ilvl w:val="2"/>
          <w:numId w:val="45"/>
        </w:numPr>
        <w:ind w:left="1843"/>
      </w:pPr>
      <w:r>
        <w:t xml:space="preserve">Search YouTube for a </w:t>
      </w:r>
      <w:r w:rsidR="00197D41">
        <w:t>two</w:t>
      </w:r>
      <w:r w:rsidR="00F06046">
        <w:t>-minute timer video then ‘Select’</w:t>
      </w:r>
      <w:r>
        <w:t>.</w:t>
      </w:r>
    </w:p>
    <w:p w14:paraId="785F9F92" w14:textId="514B8D99" w:rsidR="006E01C9" w:rsidRDefault="006E01C9" w:rsidP="004123A0">
      <w:pPr>
        <w:pStyle w:val="ListParagraph"/>
        <w:numPr>
          <w:ilvl w:val="2"/>
          <w:numId w:val="45"/>
        </w:numPr>
        <w:ind w:left="1843"/>
      </w:pPr>
      <w:r>
        <w:t xml:space="preserve">Resize and move the video to suit your </w:t>
      </w:r>
      <w:r w:rsidR="00CF675F">
        <w:t xml:space="preserve">slide </w:t>
      </w:r>
      <w:r>
        <w:t>design.</w:t>
      </w:r>
    </w:p>
    <w:p w14:paraId="4E3BC4D1" w14:textId="63F2C92F" w:rsidR="006E01C9" w:rsidRDefault="00F06046" w:rsidP="004123A0">
      <w:pPr>
        <w:pStyle w:val="ListParagraph"/>
        <w:numPr>
          <w:ilvl w:val="2"/>
          <w:numId w:val="45"/>
        </w:numPr>
        <w:ind w:left="1843"/>
      </w:pPr>
      <w:r>
        <w:t>In the Playback menu at the right, select ‘Autoplay when presenting’. This will cause the timer to automatically start when learners access the slide.</w:t>
      </w:r>
    </w:p>
    <w:p w14:paraId="741CF48D" w14:textId="6F86A6B1" w:rsidR="00F06046" w:rsidRDefault="00F06046" w:rsidP="004123A0">
      <w:pPr>
        <w:pStyle w:val="ListParagraph"/>
        <w:numPr>
          <w:ilvl w:val="2"/>
          <w:numId w:val="45"/>
        </w:numPr>
        <w:ind w:left="1843"/>
      </w:pPr>
      <w:r>
        <w:t>In the Playback menu at the right, select ‘Mute audio’.</w:t>
      </w:r>
    </w:p>
    <w:p w14:paraId="1BB5C871" w14:textId="3450465A" w:rsidR="00CF675F" w:rsidRDefault="00CF675F" w:rsidP="004123A0">
      <w:pPr>
        <w:pStyle w:val="ListParagraph"/>
        <w:numPr>
          <w:ilvl w:val="2"/>
          <w:numId w:val="45"/>
        </w:numPr>
        <w:ind w:left="1843"/>
      </w:pPr>
      <w:r>
        <w:t>Repeat this process for each slide.</w:t>
      </w:r>
    </w:p>
    <w:p w14:paraId="245D11DE" w14:textId="28D86692" w:rsidR="004123A0" w:rsidRDefault="004123A0" w:rsidP="004123A0">
      <w:pPr>
        <w:pStyle w:val="ListParagraph"/>
        <w:numPr>
          <w:ilvl w:val="0"/>
          <w:numId w:val="39"/>
        </w:numPr>
      </w:pPr>
      <w:r>
        <w:t xml:space="preserve">To share the Google slide with learners: </w:t>
      </w:r>
    </w:p>
    <w:p w14:paraId="0CCACDF8" w14:textId="405BBB9C" w:rsidR="00933D33" w:rsidRDefault="00933D33" w:rsidP="004123A0">
      <w:pPr>
        <w:pStyle w:val="ListParagraph"/>
        <w:numPr>
          <w:ilvl w:val="0"/>
          <w:numId w:val="46"/>
        </w:numPr>
      </w:pPr>
      <w:r>
        <w:t>Select ‘Share’ and name the Google Slides presentation.</w:t>
      </w:r>
    </w:p>
    <w:p w14:paraId="5D52C51B" w14:textId="7A87A9A7" w:rsidR="00933D33" w:rsidRDefault="00933D33" w:rsidP="004123A0">
      <w:pPr>
        <w:pStyle w:val="ListParagraph"/>
        <w:numPr>
          <w:ilvl w:val="0"/>
          <w:numId w:val="46"/>
        </w:numPr>
      </w:pPr>
      <w:r>
        <w:t xml:space="preserve">Select ‘Get shareable link’ then ‘Anyone at NSW Dept of Education with the link can </w:t>
      </w:r>
      <w:r>
        <w:rPr>
          <w:b/>
        </w:rPr>
        <w:t>view</w:t>
      </w:r>
      <w:r>
        <w:t>’. Select ‘Copy link’.</w:t>
      </w:r>
    </w:p>
    <w:p w14:paraId="52BCFD23" w14:textId="375C0E83" w:rsidR="00933D33" w:rsidRDefault="00D665BB" w:rsidP="004123A0">
      <w:pPr>
        <w:pStyle w:val="ListParagraph"/>
        <w:numPr>
          <w:ilvl w:val="0"/>
          <w:numId w:val="46"/>
        </w:numPr>
      </w:pPr>
      <w:r>
        <w:t xml:space="preserve">Paste the link into a message to learners. Before you share it, delete all characters in the link after the final </w:t>
      </w:r>
      <w:r w:rsidR="00CF675F">
        <w:t>“</w:t>
      </w:r>
      <w:r>
        <w:t>/</w:t>
      </w:r>
      <w:r w:rsidR="00CF675F">
        <w:t>”</w:t>
      </w:r>
      <w:r>
        <w:t xml:space="preserve"> and replace them with ‘copy’. This will force learners to make a copy of your presentation rather than allowing them to edit your original. Learn more about this </w:t>
      </w:r>
      <w:r w:rsidR="00CF675F">
        <w:t xml:space="preserve">process </w:t>
      </w:r>
      <w:r>
        <w:t xml:space="preserve">at </w:t>
      </w:r>
      <w:hyperlink r:id="rId12" w:history="1">
        <w:r w:rsidRPr="00D665BB">
          <w:rPr>
            <w:rStyle w:val="Hyperlink"/>
          </w:rPr>
          <w:t>this site</w:t>
        </w:r>
      </w:hyperlink>
      <w:r>
        <w:t>. Share your new link with learners.</w:t>
      </w:r>
    </w:p>
    <w:p w14:paraId="251E6727" w14:textId="76883375" w:rsidR="00197D41" w:rsidRDefault="00197D41" w:rsidP="004123A0">
      <w:pPr>
        <w:pStyle w:val="ListParagraph"/>
        <w:numPr>
          <w:ilvl w:val="0"/>
          <w:numId w:val="39"/>
        </w:numPr>
      </w:pPr>
      <w:r>
        <w:lastRenderedPageBreak/>
        <w:t>Learners communicate their final ideas to their teacher and peers in</w:t>
      </w:r>
      <w:r w:rsidR="00933D33">
        <w:t xml:space="preserve"> a digital classroom or in an online discussion using video conferencing tools.</w:t>
      </w:r>
    </w:p>
    <w:p w14:paraId="5E10A40D" w14:textId="77777777" w:rsidR="00933D33" w:rsidRDefault="00933D33" w:rsidP="00933D33">
      <w:pPr>
        <w:ind w:left="360"/>
      </w:pPr>
      <w:r w:rsidRPr="62961FD7">
        <w:rPr>
          <w:rStyle w:val="Strong"/>
        </w:rPr>
        <w:t>Alternative digital tool</w:t>
      </w:r>
      <w:r>
        <w:rPr>
          <w:rStyle w:val="Strong"/>
        </w:rPr>
        <w:t>s</w:t>
      </w:r>
    </w:p>
    <w:p w14:paraId="0DD1EF99" w14:textId="0AA5196A" w:rsidR="004E7F2D" w:rsidRDefault="00933D33" w:rsidP="004E7F2D">
      <w:pPr>
        <w:pStyle w:val="ListParagraph"/>
        <w:numPr>
          <w:ilvl w:val="0"/>
          <w:numId w:val="41"/>
        </w:numPr>
      </w:pPr>
      <w:r>
        <w:t>Teachers could facilitate the activity live using a vide</w:t>
      </w:r>
      <w:r w:rsidR="00D665BB">
        <w:t xml:space="preserve">o conferencing tool such as </w:t>
      </w:r>
      <w:hyperlink r:id="rId13" w:anchor=".XpWg4pSbbnA.link" w:history="1">
        <w:r w:rsidR="00D665BB" w:rsidRPr="00D665BB">
          <w:rPr>
            <w:rStyle w:val="Hyperlink"/>
          </w:rPr>
          <w:t>Zoom</w:t>
        </w:r>
      </w:hyperlink>
      <w:r w:rsidR="00D665BB">
        <w:t>. This will enable instructions to be delivered verbally.</w:t>
      </w:r>
    </w:p>
    <w:p w14:paraId="248FE7B9" w14:textId="77777777" w:rsidR="00933D33" w:rsidRDefault="00933D33" w:rsidP="004E7F2D">
      <w:pPr>
        <w:ind w:left="360"/>
      </w:pPr>
      <w:r>
        <w:rPr>
          <w:rStyle w:val="Strong"/>
        </w:rPr>
        <w:t>Non-digital alternative</w:t>
      </w:r>
    </w:p>
    <w:p w14:paraId="3FB9785A" w14:textId="7C4F0B29" w:rsidR="00AF1DBF" w:rsidRDefault="004E7F2D" w:rsidP="004E7F2D">
      <w:pPr>
        <w:pStyle w:val="ListParagraph"/>
        <w:numPr>
          <w:ilvl w:val="0"/>
          <w:numId w:val="8"/>
        </w:numPr>
      </w:pPr>
      <w:r>
        <w:t>Teachers could produce written instructions for the activity to enable learners to complete it asynchronously and independently at home.</w:t>
      </w:r>
    </w:p>
    <w:p w14:paraId="0C7D2254" w14:textId="54A11DAC" w:rsidR="000F07B3" w:rsidRPr="00C732CA" w:rsidRDefault="000F07B3" w:rsidP="00C732CA">
      <w:pPr>
        <w:spacing w:line="312" w:lineRule="auto"/>
        <w:rPr>
          <w:rFonts w:eastAsiaTheme="minorHAnsi" w:cstheme="minorBidi"/>
          <w:lang w:eastAsia="en-US"/>
        </w:rPr>
      </w:pPr>
      <w:bookmarkStart w:id="1" w:name="_GoBack"/>
      <w:bookmarkEnd w:id="1"/>
    </w:p>
    <w:sectPr w:rsidR="000F07B3" w:rsidRPr="00C732CA">
      <w:headerReference w:type="even" r:id="rId14"/>
      <w:headerReference w:type="default" r:id="rId15"/>
      <w:footerReference w:type="even" r:id="rId16"/>
      <w:footerReference w:type="default" r:id="rId17"/>
      <w:headerReference w:type="first" r:id="rId18"/>
      <w:footerReference w:type="first" r:id="rId19"/>
      <w:pgSz w:w="11900" w:h="16840"/>
      <w:pgMar w:top="964" w:right="680" w:bottom="567" w:left="680" w:header="567" w:footer="283"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A4186" w16cid:durableId="223745D2"/>
  <w16cid:commentId w16cid:paraId="3AFA9547" w16cid:durableId="223745D3"/>
  <w16cid:commentId w16cid:paraId="30E0285A" w16cid:durableId="22374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0242" w14:textId="77777777" w:rsidR="00FA1904" w:rsidRDefault="00FA1904">
      <w:pPr>
        <w:spacing w:before="0" w:line="240" w:lineRule="auto"/>
      </w:pPr>
      <w:r>
        <w:separator/>
      </w:r>
    </w:p>
  </w:endnote>
  <w:endnote w:type="continuationSeparator" w:id="0">
    <w:p w14:paraId="24CACA5E" w14:textId="77777777" w:rsidR="00FA1904" w:rsidRDefault="00FA1904">
      <w:pPr>
        <w:spacing w:before="0" w:line="240" w:lineRule="auto"/>
      </w:pPr>
      <w:r>
        <w:continuationSeparator/>
      </w:r>
    </w:p>
  </w:endnote>
  <w:endnote w:type="continuationNotice" w:id="1">
    <w:p w14:paraId="4274583B" w14:textId="77777777" w:rsidR="00FA1904" w:rsidRDefault="00FA190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9CCF" w14:textId="77777777" w:rsidR="00A704C9" w:rsidRDefault="00A704C9">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A556363" wp14:editId="07777777">
          <wp:extent cx="507600" cy="540000"/>
          <wp:effectExtent l="0" t="0" r="0" b="0"/>
          <wp:docPr id="9"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7" behindDoc="0" locked="0" layoutInCell="1" hidden="0" allowOverlap="1" wp14:anchorId="4C1EAD45"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8" behindDoc="0" locked="0" layoutInCell="1" hidden="0" allowOverlap="1" wp14:anchorId="7D7E43D1" wp14:editId="07777777">
          <wp:simplePos x="0" y="0"/>
          <wp:positionH relativeFrom="column">
            <wp:posOffset>2265680</wp:posOffset>
          </wp:positionH>
          <wp:positionV relativeFrom="paragraph">
            <wp:posOffset>498475</wp:posOffset>
          </wp:positionV>
          <wp:extent cx="1792741" cy="1769698"/>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A149" w14:textId="77777777" w:rsidR="00A704C9" w:rsidRDefault="00A704C9">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E71EE81" wp14:editId="07777777">
          <wp:extent cx="507600" cy="540000"/>
          <wp:effectExtent l="0" t="0" r="0" b="0"/>
          <wp:docPr id="7"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3" behindDoc="0" locked="0" layoutInCell="1" hidden="0" allowOverlap="1" wp14:anchorId="2F9DBD3E"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4" behindDoc="0" locked="0" layoutInCell="1" hidden="0" allowOverlap="1" wp14:anchorId="079202F4" wp14:editId="07777777">
          <wp:simplePos x="0" y="0"/>
          <wp:positionH relativeFrom="column">
            <wp:posOffset>2265680</wp:posOffset>
          </wp:positionH>
          <wp:positionV relativeFrom="paragraph">
            <wp:posOffset>498475</wp:posOffset>
          </wp:positionV>
          <wp:extent cx="1792741" cy="1769698"/>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3B2" w14:textId="77777777" w:rsidR="00A704C9" w:rsidRDefault="00A704C9">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1D85534D" wp14:editId="07777777">
          <wp:extent cx="507600" cy="540000"/>
          <wp:effectExtent l="0" t="0" r="0" b="0"/>
          <wp:docPr id="8"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5" behindDoc="0" locked="0" layoutInCell="1" hidden="0" allowOverlap="1" wp14:anchorId="5C6D14BF"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6" behindDoc="0" locked="0" layoutInCell="1" hidden="0" allowOverlap="1" wp14:anchorId="2B5F3C97" wp14:editId="07777777">
          <wp:simplePos x="0" y="0"/>
          <wp:positionH relativeFrom="column">
            <wp:posOffset>2265680</wp:posOffset>
          </wp:positionH>
          <wp:positionV relativeFrom="paragraph">
            <wp:posOffset>498475</wp:posOffset>
          </wp:positionV>
          <wp:extent cx="1792741" cy="1769698"/>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9680" w14:textId="77777777" w:rsidR="00FA1904" w:rsidRDefault="00FA1904">
      <w:pPr>
        <w:spacing w:before="0" w:line="240" w:lineRule="auto"/>
      </w:pPr>
      <w:r>
        <w:separator/>
      </w:r>
    </w:p>
  </w:footnote>
  <w:footnote w:type="continuationSeparator" w:id="0">
    <w:p w14:paraId="34341865" w14:textId="77777777" w:rsidR="00FA1904" w:rsidRDefault="00FA1904">
      <w:pPr>
        <w:spacing w:before="0" w:line="240" w:lineRule="auto"/>
      </w:pPr>
      <w:r>
        <w:continuationSeparator/>
      </w:r>
    </w:p>
  </w:footnote>
  <w:footnote w:type="continuationNotice" w:id="1">
    <w:p w14:paraId="72C63FF1" w14:textId="77777777" w:rsidR="00FA1904" w:rsidRDefault="00FA190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77F3" w14:textId="77777777" w:rsidR="00A704C9" w:rsidRDefault="00A704C9">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2" behindDoc="0" locked="0" layoutInCell="1" hidden="0" allowOverlap="1" wp14:anchorId="7D25CB37" wp14:editId="07777777">
          <wp:simplePos x="0" y="0"/>
          <wp:positionH relativeFrom="column">
            <wp:posOffset>4495800</wp:posOffset>
          </wp:positionH>
          <wp:positionV relativeFrom="paragraph">
            <wp:posOffset>-3147694</wp:posOffset>
          </wp:positionV>
          <wp:extent cx="3575178" cy="352985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D9B" w14:textId="77777777" w:rsidR="00A704C9" w:rsidRDefault="00A704C9">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0" behindDoc="0" locked="0" layoutInCell="1" hidden="0" allowOverlap="1" wp14:anchorId="005604A5" wp14:editId="07777777">
          <wp:simplePos x="0" y="0"/>
          <wp:positionH relativeFrom="column">
            <wp:posOffset>4495800</wp:posOffset>
          </wp:positionH>
          <wp:positionV relativeFrom="paragraph">
            <wp:posOffset>-3147694</wp:posOffset>
          </wp:positionV>
          <wp:extent cx="3575178" cy="352985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6657" w14:textId="77777777" w:rsidR="00A704C9" w:rsidRDefault="00A704C9">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1" behindDoc="0" locked="0" layoutInCell="1" hidden="0" allowOverlap="1" wp14:anchorId="710EC058" wp14:editId="07777777">
          <wp:simplePos x="0" y="0"/>
          <wp:positionH relativeFrom="column">
            <wp:posOffset>4495800</wp:posOffset>
          </wp:positionH>
          <wp:positionV relativeFrom="paragraph">
            <wp:posOffset>-3147694</wp:posOffset>
          </wp:positionV>
          <wp:extent cx="3575178" cy="3529851"/>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0B"/>
    <w:multiLevelType w:val="hybridMultilevel"/>
    <w:tmpl w:val="5918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82D4B"/>
    <w:multiLevelType w:val="hybridMultilevel"/>
    <w:tmpl w:val="B15CC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907A4"/>
    <w:multiLevelType w:val="hybridMultilevel"/>
    <w:tmpl w:val="A9EA0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BD0EFC"/>
    <w:multiLevelType w:val="hybridMultilevel"/>
    <w:tmpl w:val="0F8A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1616B"/>
    <w:multiLevelType w:val="hybridMultilevel"/>
    <w:tmpl w:val="2814C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A6EAE"/>
    <w:multiLevelType w:val="multilevel"/>
    <w:tmpl w:val="C6821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7084613"/>
    <w:multiLevelType w:val="hybridMultilevel"/>
    <w:tmpl w:val="0B4E2D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0258DE"/>
    <w:multiLevelType w:val="hybridMultilevel"/>
    <w:tmpl w:val="0320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468BB"/>
    <w:multiLevelType w:val="hybridMultilevel"/>
    <w:tmpl w:val="3D86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86CEB"/>
    <w:multiLevelType w:val="hybridMultilevel"/>
    <w:tmpl w:val="91D64A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E95FBD"/>
    <w:multiLevelType w:val="hybridMultilevel"/>
    <w:tmpl w:val="6042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437FF5"/>
    <w:multiLevelType w:val="hybridMultilevel"/>
    <w:tmpl w:val="3CB8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24177D"/>
    <w:multiLevelType w:val="hybridMultilevel"/>
    <w:tmpl w:val="95B49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C6A78"/>
    <w:multiLevelType w:val="hybridMultilevel"/>
    <w:tmpl w:val="B87E290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51D4483"/>
    <w:multiLevelType w:val="multilevel"/>
    <w:tmpl w:val="41A491D0"/>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rPr>
        <w:rFonts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7556BA0"/>
    <w:multiLevelType w:val="multilevel"/>
    <w:tmpl w:val="DEF02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B7775A0"/>
    <w:multiLevelType w:val="multilevel"/>
    <w:tmpl w:val="8312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E4F2B77"/>
    <w:multiLevelType w:val="hybridMultilevel"/>
    <w:tmpl w:val="4D20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A4201"/>
    <w:multiLevelType w:val="multilevel"/>
    <w:tmpl w:val="41A491D0"/>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rPr>
        <w:rFonts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5785A24"/>
    <w:multiLevelType w:val="multilevel"/>
    <w:tmpl w:val="0478B89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013EF1"/>
    <w:multiLevelType w:val="hybridMultilevel"/>
    <w:tmpl w:val="B664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32CBB"/>
    <w:multiLevelType w:val="hybridMultilevel"/>
    <w:tmpl w:val="3696A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9E4BED"/>
    <w:multiLevelType w:val="hybridMultilevel"/>
    <w:tmpl w:val="2A30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B5A81"/>
    <w:multiLevelType w:val="hybridMultilevel"/>
    <w:tmpl w:val="ECE2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987181"/>
    <w:multiLevelType w:val="hybridMultilevel"/>
    <w:tmpl w:val="57107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1548AA"/>
    <w:multiLevelType w:val="hybridMultilevel"/>
    <w:tmpl w:val="C24A0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A817AC"/>
    <w:multiLevelType w:val="hybridMultilevel"/>
    <w:tmpl w:val="9DCAD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5C6B6E"/>
    <w:multiLevelType w:val="multilevel"/>
    <w:tmpl w:val="4EC8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0C0BF1"/>
    <w:multiLevelType w:val="hybridMultilevel"/>
    <w:tmpl w:val="A7E8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EC63E8"/>
    <w:multiLevelType w:val="multilevel"/>
    <w:tmpl w:val="F7B0D53E"/>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rPr>
        <w:rFonts w:hint="default"/>
      </w:rPr>
    </w:lvl>
    <w:lvl w:ilvl="2">
      <w:start w:val="1"/>
      <w:numFmt w:val="upperRoman"/>
      <w:lvlText w:val="%3."/>
      <w:lvlJc w:val="righ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20231DB"/>
    <w:multiLevelType w:val="multilevel"/>
    <w:tmpl w:val="A148DF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432308E"/>
    <w:multiLevelType w:val="hybridMultilevel"/>
    <w:tmpl w:val="0A9A1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E037D5"/>
    <w:multiLevelType w:val="hybridMultilevel"/>
    <w:tmpl w:val="9C74BB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ED3778"/>
    <w:multiLevelType w:val="multilevel"/>
    <w:tmpl w:val="7EE6AEA4"/>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9692B90"/>
    <w:multiLevelType w:val="hybridMultilevel"/>
    <w:tmpl w:val="25F20BB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6A2769"/>
    <w:multiLevelType w:val="hybridMultilevel"/>
    <w:tmpl w:val="5A7A8BDE"/>
    <w:lvl w:ilvl="0" w:tplc="71D67CE8">
      <w:start w:val="2009"/>
      <w:numFmt w:val="bullet"/>
      <w:lvlText w:val="-"/>
      <w:lvlJc w:val="left"/>
      <w:pPr>
        <w:ind w:left="1800" w:hanging="360"/>
      </w:pPr>
      <w:rPr>
        <w:rFonts w:ascii="Montserrat" w:eastAsiaTheme="minorHAnsi" w:hAnsi="Montserrat"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6E4F221B"/>
    <w:multiLevelType w:val="multilevel"/>
    <w:tmpl w:val="0478B89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2110BE"/>
    <w:multiLevelType w:val="hybridMultilevel"/>
    <w:tmpl w:val="12605B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0937908"/>
    <w:multiLevelType w:val="hybridMultilevel"/>
    <w:tmpl w:val="189C9C2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25D23FA"/>
    <w:multiLevelType w:val="hybridMultilevel"/>
    <w:tmpl w:val="D038B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A16637"/>
    <w:multiLevelType w:val="hybridMultilevel"/>
    <w:tmpl w:val="9684E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786169"/>
    <w:multiLevelType w:val="hybridMultilevel"/>
    <w:tmpl w:val="747E8A08"/>
    <w:lvl w:ilvl="0" w:tplc="0C090013">
      <w:start w:val="1"/>
      <w:numFmt w:val="upperRoman"/>
      <w:lvlText w:val="%1."/>
      <w:lvlJc w:val="righ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30"/>
  </w:num>
  <w:num w:numId="3">
    <w:abstractNumId w:val="19"/>
  </w:num>
  <w:num w:numId="4">
    <w:abstractNumId w:val="27"/>
  </w:num>
  <w:num w:numId="5">
    <w:abstractNumId w:val="21"/>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2"/>
  </w:num>
  <w:num w:numId="12">
    <w:abstractNumId w:val="24"/>
  </w:num>
  <w:num w:numId="13">
    <w:abstractNumId w:val="9"/>
  </w:num>
  <w:num w:numId="14">
    <w:abstractNumId w:val="20"/>
  </w:num>
  <w:num w:numId="15">
    <w:abstractNumId w:val="11"/>
  </w:num>
  <w:num w:numId="16">
    <w:abstractNumId w:val="7"/>
  </w:num>
  <w:num w:numId="17">
    <w:abstractNumId w:val="8"/>
  </w:num>
  <w:num w:numId="18">
    <w:abstractNumId w:val="0"/>
  </w:num>
  <w:num w:numId="19">
    <w:abstractNumId w:val="4"/>
  </w:num>
  <w:num w:numId="20">
    <w:abstractNumId w:val="3"/>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7"/>
  </w:num>
  <w:num w:numId="25">
    <w:abstractNumId w:val="31"/>
  </w:num>
  <w:num w:numId="26">
    <w:abstractNumId w:val="23"/>
  </w:num>
  <w:num w:numId="27">
    <w:abstractNumId w:val="1"/>
  </w:num>
  <w:num w:numId="28">
    <w:abstractNumId w:val="13"/>
  </w:num>
  <w:num w:numId="29">
    <w:abstractNumId w:val="40"/>
  </w:num>
  <w:num w:numId="30">
    <w:abstractNumId w:val="39"/>
  </w:num>
  <w:num w:numId="31">
    <w:abstractNumId w:val="28"/>
  </w:num>
  <w:num w:numId="32">
    <w:abstractNumId w:val="25"/>
  </w:num>
  <w:num w:numId="33">
    <w:abstractNumId w:val="2"/>
  </w:num>
  <w:num w:numId="34">
    <w:abstractNumId w:val="6"/>
  </w:num>
  <w:num w:numId="35">
    <w:abstractNumId w:val="12"/>
  </w:num>
  <w:num w:numId="36">
    <w:abstractNumId w:val="36"/>
  </w:num>
  <w:num w:numId="37">
    <w:abstractNumId w:val="17"/>
  </w:num>
  <w:num w:numId="38">
    <w:abstractNumId w:val="26"/>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5"/>
  </w:num>
  <w:num w:numId="43">
    <w:abstractNumId w:val="41"/>
  </w:num>
  <w:num w:numId="44">
    <w:abstractNumId w:val="29"/>
  </w:num>
  <w:num w:numId="45">
    <w:abstractNumId w:val="33"/>
  </w:num>
  <w:num w:numId="46">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B3"/>
    <w:rsid w:val="0000680F"/>
    <w:rsid w:val="00012BE4"/>
    <w:rsid w:val="00012D61"/>
    <w:rsid w:val="00016CF0"/>
    <w:rsid w:val="00024056"/>
    <w:rsid w:val="00024368"/>
    <w:rsid w:val="00024E30"/>
    <w:rsid w:val="000310F1"/>
    <w:rsid w:val="0003197C"/>
    <w:rsid w:val="0003541D"/>
    <w:rsid w:val="000403C3"/>
    <w:rsid w:val="00041358"/>
    <w:rsid w:val="00042596"/>
    <w:rsid w:val="00045D27"/>
    <w:rsid w:val="000465E1"/>
    <w:rsid w:val="00051CD8"/>
    <w:rsid w:val="000553E2"/>
    <w:rsid w:val="000657C4"/>
    <w:rsid w:val="0006667B"/>
    <w:rsid w:val="00072425"/>
    <w:rsid w:val="000725E0"/>
    <w:rsid w:val="000734E2"/>
    <w:rsid w:val="000800A6"/>
    <w:rsid w:val="00081401"/>
    <w:rsid w:val="00083271"/>
    <w:rsid w:val="00083B4D"/>
    <w:rsid w:val="00086209"/>
    <w:rsid w:val="000A2984"/>
    <w:rsid w:val="000A34BC"/>
    <w:rsid w:val="000A7F9B"/>
    <w:rsid w:val="000B3E12"/>
    <w:rsid w:val="000B4A6F"/>
    <w:rsid w:val="000C15C0"/>
    <w:rsid w:val="000C2B46"/>
    <w:rsid w:val="000C50FF"/>
    <w:rsid w:val="000C57F4"/>
    <w:rsid w:val="000D5CD0"/>
    <w:rsid w:val="000D73C9"/>
    <w:rsid w:val="000E01BF"/>
    <w:rsid w:val="000E2889"/>
    <w:rsid w:val="000E449B"/>
    <w:rsid w:val="000E4A56"/>
    <w:rsid w:val="000E5196"/>
    <w:rsid w:val="000E5217"/>
    <w:rsid w:val="000F07B3"/>
    <w:rsid w:val="000F30CC"/>
    <w:rsid w:val="000F39BD"/>
    <w:rsid w:val="000F3FFD"/>
    <w:rsid w:val="000F7C82"/>
    <w:rsid w:val="00100232"/>
    <w:rsid w:val="00102B68"/>
    <w:rsid w:val="00103695"/>
    <w:rsid w:val="0010579C"/>
    <w:rsid w:val="00110274"/>
    <w:rsid w:val="001110FE"/>
    <w:rsid w:val="001111B7"/>
    <w:rsid w:val="00113E92"/>
    <w:rsid w:val="00114189"/>
    <w:rsid w:val="00121316"/>
    <w:rsid w:val="001343F9"/>
    <w:rsid w:val="00135D09"/>
    <w:rsid w:val="0014148B"/>
    <w:rsid w:val="00144B6D"/>
    <w:rsid w:val="00145149"/>
    <w:rsid w:val="00145960"/>
    <w:rsid w:val="00150322"/>
    <w:rsid w:val="00153122"/>
    <w:rsid w:val="00154722"/>
    <w:rsid w:val="001577AB"/>
    <w:rsid w:val="00160DFA"/>
    <w:rsid w:val="0016306E"/>
    <w:rsid w:val="0017528C"/>
    <w:rsid w:val="0018587A"/>
    <w:rsid w:val="00190F94"/>
    <w:rsid w:val="001917AB"/>
    <w:rsid w:val="00197D41"/>
    <w:rsid w:val="001A0221"/>
    <w:rsid w:val="001A1AD2"/>
    <w:rsid w:val="001A693D"/>
    <w:rsid w:val="001B43C5"/>
    <w:rsid w:val="001C10E2"/>
    <w:rsid w:val="001C16C4"/>
    <w:rsid w:val="001C1BDD"/>
    <w:rsid w:val="001D219E"/>
    <w:rsid w:val="001D2354"/>
    <w:rsid w:val="001E0342"/>
    <w:rsid w:val="001E1F86"/>
    <w:rsid w:val="001F190A"/>
    <w:rsid w:val="001F6B8C"/>
    <w:rsid w:val="002000A1"/>
    <w:rsid w:val="002005DA"/>
    <w:rsid w:val="00204632"/>
    <w:rsid w:val="00205F2F"/>
    <w:rsid w:val="0021233B"/>
    <w:rsid w:val="00212706"/>
    <w:rsid w:val="00213A27"/>
    <w:rsid w:val="002269F5"/>
    <w:rsid w:val="00226A06"/>
    <w:rsid w:val="00227AFE"/>
    <w:rsid w:val="0023057A"/>
    <w:rsid w:val="002370B9"/>
    <w:rsid w:val="002510D4"/>
    <w:rsid w:val="002629AA"/>
    <w:rsid w:val="002657BB"/>
    <w:rsid w:val="00267330"/>
    <w:rsid w:val="00271E2C"/>
    <w:rsid w:val="00272783"/>
    <w:rsid w:val="002733AC"/>
    <w:rsid w:val="00273C7A"/>
    <w:rsid w:val="00276B35"/>
    <w:rsid w:val="00276C3D"/>
    <w:rsid w:val="00280CB2"/>
    <w:rsid w:val="00284B30"/>
    <w:rsid w:val="0028506E"/>
    <w:rsid w:val="00285D19"/>
    <w:rsid w:val="00290149"/>
    <w:rsid w:val="002975A1"/>
    <w:rsid w:val="002A0293"/>
    <w:rsid w:val="002A77DB"/>
    <w:rsid w:val="002B5061"/>
    <w:rsid w:val="002C0B6E"/>
    <w:rsid w:val="002C2809"/>
    <w:rsid w:val="002C4BA0"/>
    <w:rsid w:val="002C5978"/>
    <w:rsid w:val="002D1994"/>
    <w:rsid w:val="002D3312"/>
    <w:rsid w:val="002E1919"/>
    <w:rsid w:val="002E5C85"/>
    <w:rsid w:val="002E5D85"/>
    <w:rsid w:val="002F12ED"/>
    <w:rsid w:val="002F6EBE"/>
    <w:rsid w:val="00303879"/>
    <w:rsid w:val="00311172"/>
    <w:rsid w:val="00314C89"/>
    <w:rsid w:val="00316EDD"/>
    <w:rsid w:val="003208EF"/>
    <w:rsid w:val="00320A28"/>
    <w:rsid w:val="00323A9F"/>
    <w:rsid w:val="00324CDF"/>
    <w:rsid w:val="003311A9"/>
    <w:rsid w:val="003319E4"/>
    <w:rsid w:val="00335B39"/>
    <w:rsid w:val="003360D4"/>
    <w:rsid w:val="0034096A"/>
    <w:rsid w:val="00353E47"/>
    <w:rsid w:val="00355521"/>
    <w:rsid w:val="00355F28"/>
    <w:rsid w:val="00361D51"/>
    <w:rsid w:val="0036674D"/>
    <w:rsid w:val="00370215"/>
    <w:rsid w:val="003703AA"/>
    <w:rsid w:val="003756A5"/>
    <w:rsid w:val="00376A92"/>
    <w:rsid w:val="0037787D"/>
    <w:rsid w:val="003820A1"/>
    <w:rsid w:val="003B20EC"/>
    <w:rsid w:val="003B2DD0"/>
    <w:rsid w:val="003B463A"/>
    <w:rsid w:val="003B5C29"/>
    <w:rsid w:val="003B5DD7"/>
    <w:rsid w:val="003B7154"/>
    <w:rsid w:val="003B720A"/>
    <w:rsid w:val="003C5AE2"/>
    <w:rsid w:val="003C742A"/>
    <w:rsid w:val="003D77A8"/>
    <w:rsid w:val="003E0229"/>
    <w:rsid w:val="003E2AE1"/>
    <w:rsid w:val="003E4D97"/>
    <w:rsid w:val="003E5CEF"/>
    <w:rsid w:val="003F0D8A"/>
    <w:rsid w:val="003F2815"/>
    <w:rsid w:val="003F2A00"/>
    <w:rsid w:val="003F2B9B"/>
    <w:rsid w:val="003F3A73"/>
    <w:rsid w:val="0040236B"/>
    <w:rsid w:val="00406F89"/>
    <w:rsid w:val="0040741D"/>
    <w:rsid w:val="004123A0"/>
    <w:rsid w:val="004130AB"/>
    <w:rsid w:val="00422924"/>
    <w:rsid w:val="00437AA2"/>
    <w:rsid w:val="00452B7A"/>
    <w:rsid w:val="00453960"/>
    <w:rsid w:val="00460D10"/>
    <w:rsid w:val="00462B8A"/>
    <w:rsid w:val="00465E47"/>
    <w:rsid w:val="00466270"/>
    <w:rsid w:val="004713DB"/>
    <w:rsid w:val="004771EC"/>
    <w:rsid w:val="00481677"/>
    <w:rsid w:val="00483736"/>
    <w:rsid w:val="00484672"/>
    <w:rsid w:val="00487BC2"/>
    <w:rsid w:val="004A49ED"/>
    <w:rsid w:val="004B2116"/>
    <w:rsid w:val="004C08CE"/>
    <w:rsid w:val="004C0C9D"/>
    <w:rsid w:val="004C4FD4"/>
    <w:rsid w:val="004C6CD1"/>
    <w:rsid w:val="004D0BBF"/>
    <w:rsid w:val="004D5A48"/>
    <w:rsid w:val="004D7D32"/>
    <w:rsid w:val="004E0E03"/>
    <w:rsid w:val="004E6D4F"/>
    <w:rsid w:val="004E7F2D"/>
    <w:rsid w:val="004F1869"/>
    <w:rsid w:val="004F2179"/>
    <w:rsid w:val="004F30D2"/>
    <w:rsid w:val="004F557A"/>
    <w:rsid w:val="004F5780"/>
    <w:rsid w:val="00503F66"/>
    <w:rsid w:val="0050666B"/>
    <w:rsid w:val="00513AE9"/>
    <w:rsid w:val="00516B8D"/>
    <w:rsid w:val="0052036B"/>
    <w:rsid w:val="00520F81"/>
    <w:rsid w:val="005361C8"/>
    <w:rsid w:val="00540E6E"/>
    <w:rsid w:val="005435DA"/>
    <w:rsid w:val="005446CA"/>
    <w:rsid w:val="005450E0"/>
    <w:rsid w:val="005661BD"/>
    <w:rsid w:val="005677B3"/>
    <w:rsid w:val="00571041"/>
    <w:rsid w:val="00576A78"/>
    <w:rsid w:val="005810A4"/>
    <w:rsid w:val="0058114D"/>
    <w:rsid w:val="0058320D"/>
    <w:rsid w:val="005841E5"/>
    <w:rsid w:val="005858F0"/>
    <w:rsid w:val="00590579"/>
    <w:rsid w:val="005948AB"/>
    <w:rsid w:val="005A0B3B"/>
    <w:rsid w:val="005A1068"/>
    <w:rsid w:val="005A34F8"/>
    <w:rsid w:val="005A5930"/>
    <w:rsid w:val="005A7876"/>
    <w:rsid w:val="005B1CC5"/>
    <w:rsid w:val="005B2028"/>
    <w:rsid w:val="005B4605"/>
    <w:rsid w:val="005B749E"/>
    <w:rsid w:val="005C515D"/>
    <w:rsid w:val="005D2AC5"/>
    <w:rsid w:val="005E0A46"/>
    <w:rsid w:val="005E0D25"/>
    <w:rsid w:val="005E3B85"/>
    <w:rsid w:val="005F7E11"/>
    <w:rsid w:val="00601C72"/>
    <w:rsid w:val="0060482E"/>
    <w:rsid w:val="00605482"/>
    <w:rsid w:val="006110E0"/>
    <w:rsid w:val="006129C5"/>
    <w:rsid w:val="0061581C"/>
    <w:rsid w:val="00616CA8"/>
    <w:rsid w:val="0062549C"/>
    <w:rsid w:val="00625C0F"/>
    <w:rsid w:val="00627E11"/>
    <w:rsid w:val="00632796"/>
    <w:rsid w:val="00634486"/>
    <w:rsid w:val="006361F2"/>
    <w:rsid w:val="00641A1B"/>
    <w:rsid w:val="00642FA6"/>
    <w:rsid w:val="0065268C"/>
    <w:rsid w:val="00653292"/>
    <w:rsid w:val="0065542A"/>
    <w:rsid w:val="006705B6"/>
    <w:rsid w:val="00671B00"/>
    <w:rsid w:val="0068255E"/>
    <w:rsid w:val="00682686"/>
    <w:rsid w:val="006828B1"/>
    <w:rsid w:val="00685468"/>
    <w:rsid w:val="00687A4A"/>
    <w:rsid w:val="00691444"/>
    <w:rsid w:val="006A1981"/>
    <w:rsid w:val="006A65B5"/>
    <w:rsid w:val="006B4B12"/>
    <w:rsid w:val="006C0DF0"/>
    <w:rsid w:val="006C4CFC"/>
    <w:rsid w:val="006C67F4"/>
    <w:rsid w:val="006C74F6"/>
    <w:rsid w:val="006D003C"/>
    <w:rsid w:val="006D59A9"/>
    <w:rsid w:val="006E01C9"/>
    <w:rsid w:val="006E429B"/>
    <w:rsid w:val="006F0482"/>
    <w:rsid w:val="006F2509"/>
    <w:rsid w:val="006F359A"/>
    <w:rsid w:val="006F6525"/>
    <w:rsid w:val="007221E9"/>
    <w:rsid w:val="00722A71"/>
    <w:rsid w:val="0072462A"/>
    <w:rsid w:val="00726BE5"/>
    <w:rsid w:val="00732F53"/>
    <w:rsid w:val="00734683"/>
    <w:rsid w:val="0074198A"/>
    <w:rsid w:val="007435A6"/>
    <w:rsid w:val="00743E97"/>
    <w:rsid w:val="0074552E"/>
    <w:rsid w:val="00751DD8"/>
    <w:rsid w:val="00757EAA"/>
    <w:rsid w:val="00766996"/>
    <w:rsid w:val="00775286"/>
    <w:rsid w:val="00777C31"/>
    <w:rsid w:val="00782931"/>
    <w:rsid w:val="00792335"/>
    <w:rsid w:val="00795366"/>
    <w:rsid w:val="007A0BCA"/>
    <w:rsid w:val="007A5525"/>
    <w:rsid w:val="007B1A15"/>
    <w:rsid w:val="007B2ABA"/>
    <w:rsid w:val="007B720A"/>
    <w:rsid w:val="007C4E6E"/>
    <w:rsid w:val="007D2095"/>
    <w:rsid w:val="007D55DC"/>
    <w:rsid w:val="007D740A"/>
    <w:rsid w:val="007D7E76"/>
    <w:rsid w:val="007E1653"/>
    <w:rsid w:val="007F4AD7"/>
    <w:rsid w:val="007F72B8"/>
    <w:rsid w:val="007F73D3"/>
    <w:rsid w:val="00800B0A"/>
    <w:rsid w:val="00801871"/>
    <w:rsid w:val="00816320"/>
    <w:rsid w:val="00820CB4"/>
    <w:rsid w:val="00821F77"/>
    <w:rsid w:val="00824910"/>
    <w:rsid w:val="00827C0E"/>
    <w:rsid w:val="008345C1"/>
    <w:rsid w:val="008377E6"/>
    <w:rsid w:val="00860C06"/>
    <w:rsid w:val="00864FC4"/>
    <w:rsid w:val="00866DE0"/>
    <w:rsid w:val="00871911"/>
    <w:rsid w:val="008745D7"/>
    <w:rsid w:val="00880EE6"/>
    <w:rsid w:val="00884A83"/>
    <w:rsid w:val="00890273"/>
    <w:rsid w:val="008903B0"/>
    <w:rsid w:val="008926F0"/>
    <w:rsid w:val="00896202"/>
    <w:rsid w:val="00896901"/>
    <w:rsid w:val="008A05D4"/>
    <w:rsid w:val="008A183E"/>
    <w:rsid w:val="008A7C08"/>
    <w:rsid w:val="008B326B"/>
    <w:rsid w:val="008B3F05"/>
    <w:rsid w:val="008C7FA3"/>
    <w:rsid w:val="008D0036"/>
    <w:rsid w:val="008D0680"/>
    <w:rsid w:val="008D550C"/>
    <w:rsid w:val="008E0CFB"/>
    <w:rsid w:val="008E211A"/>
    <w:rsid w:val="008F05E0"/>
    <w:rsid w:val="00900D15"/>
    <w:rsid w:val="00905C63"/>
    <w:rsid w:val="00906764"/>
    <w:rsid w:val="00906F8E"/>
    <w:rsid w:val="0091231D"/>
    <w:rsid w:val="00913266"/>
    <w:rsid w:val="00933D33"/>
    <w:rsid w:val="009352D5"/>
    <w:rsid w:val="0093537D"/>
    <w:rsid w:val="00936CD7"/>
    <w:rsid w:val="009400F9"/>
    <w:rsid w:val="00940641"/>
    <w:rsid w:val="00943898"/>
    <w:rsid w:val="0094427C"/>
    <w:rsid w:val="0094558A"/>
    <w:rsid w:val="009458B6"/>
    <w:rsid w:val="009502E6"/>
    <w:rsid w:val="00950BDF"/>
    <w:rsid w:val="00953814"/>
    <w:rsid w:val="0095389F"/>
    <w:rsid w:val="009602D8"/>
    <w:rsid w:val="00965A16"/>
    <w:rsid w:val="00965C92"/>
    <w:rsid w:val="00967859"/>
    <w:rsid w:val="00974293"/>
    <w:rsid w:val="009752D0"/>
    <w:rsid w:val="00977E81"/>
    <w:rsid w:val="009845B2"/>
    <w:rsid w:val="00984834"/>
    <w:rsid w:val="009958DE"/>
    <w:rsid w:val="009A2C6D"/>
    <w:rsid w:val="009A599A"/>
    <w:rsid w:val="009A6908"/>
    <w:rsid w:val="009AADDE"/>
    <w:rsid w:val="009B7D20"/>
    <w:rsid w:val="009C0F05"/>
    <w:rsid w:val="009C174E"/>
    <w:rsid w:val="009C40E9"/>
    <w:rsid w:val="009C63F4"/>
    <w:rsid w:val="009D1E1E"/>
    <w:rsid w:val="009D30F2"/>
    <w:rsid w:val="009D3EDF"/>
    <w:rsid w:val="009D6582"/>
    <w:rsid w:val="009D6A6E"/>
    <w:rsid w:val="009E0113"/>
    <w:rsid w:val="009E0927"/>
    <w:rsid w:val="009F2BC3"/>
    <w:rsid w:val="009F44CE"/>
    <w:rsid w:val="009F4657"/>
    <w:rsid w:val="009F6C77"/>
    <w:rsid w:val="00A008CE"/>
    <w:rsid w:val="00A010E4"/>
    <w:rsid w:val="00A111C6"/>
    <w:rsid w:val="00A142C7"/>
    <w:rsid w:val="00A14FBE"/>
    <w:rsid w:val="00A15AFB"/>
    <w:rsid w:val="00A21FA0"/>
    <w:rsid w:val="00A2387B"/>
    <w:rsid w:val="00A30B1E"/>
    <w:rsid w:val="00A377BD"/>
    <w:rsid w:val="00A44FEE"/>
    <w:rsid w:val="00A45D20"/>
    <w:rsid w:val="00A46F10"/>
    <w:rsid w:val="00A47422"/>
    <w:rsid w:val="00A54356"/>
    <w:rsid w:val="00A578E0"/>
    <w:rsid w:val="00A704C9"/>
    <w:rsid w:val="00A724B9"/>
    <w:rsid w:val="00A72744"/>
    <w:rsid w:val="00A75E5C"/>
    <w:rsid w:val="00A8131E"/>
    <w:rsid w:val="00A8518B"/>
    <w:rsid w:val="00A857F9"/>
    <w:rsid w:val="00A905B9"/>
    <w:rsid w:val="00AA2630"/>
    <w:rsid w:val="00AA48C6"/>
    <w:rsid w:val="00AB0E7A"/>
    <w:rsid w:val="00AB2852"/>
    <w:rsid w:val="00AB30BE"/>
    <w:rsid w:val="00AB4ECF"/>
    <w:rsid w:val="00AB58B0"/>
    <w:rsid w:val="00AC7C36"/>
    <w:rsid w:val="00AD2A1A"/>
    <w:rsid w:val="00AD5EE6"/>
    <w:rsid w:val="00AE0705"/>
    <w:rsid w:val="00AE1FF9"/>
    <w:rsid w:val="00AF1DBF"/>
    <w:rsid w:val="00AF58FD"/>
    <w:rsid w:val="00AF5EB3"/>
    <w:rsid w:val="00B05ADC"/>
    <w:rsid w:val="00B1001F"/>
    <w:rsid w:val="00B10E2B"/>
    <w:rsid w:val="00B1104B"/>
    <w:rsid w:val="00B1324B"/>
    <w:rsid w:val="00B14C76"/>
    <w:rsid w:val="00B172C8"/>
    <w:rsid w:val="00B468B8"/>
    <w:rsid w:val="00B47673"/>
    <w:rsid w:val="00B50026"/>
    <w:rsid w:val="00B51192"/>
    <w:rsid w:val="00B565D5"/>
    <w:rsid w:val="00B56C78"/>
    <w:rsid w:val="00B62906"/>
    <w:rsid w:val="00B73144"/>
    <w:rsid w:val="00B74BB3"/>
    <w:rsid w:val="00B774C6"/>
    <w:rsid w:val="00B77D55"/>
    <w:rsid w:val="00B83B3B"/>
    <w:rsid w:val="00B90B92"/>
    <w:rsid w:val="00B9223E"/>
    <w:rsid w:val="00B9289D"/>
    <w:rsid w:val="00BA5041"/>
    <w:rsid w:val="00BA5D19"/>
    <w:rsid w:val="00BB2A12"/>
    <w:rsid w:val="00BB3EBF"/>
    <w:rsid w:val="00BB5DC8"/>
    <w:rsid w:val="00BC604C"/>
    <w:rsid w:val="00BD3963"/>
    <w:rsid w:val="00BD6AB8"/>
    <w:rsid w:val="00BE0840"/>
    <w:rsid w:val="00BE16E8"/>
    <w:rsid w:val="00BE49C9"/>
    <w:rsid w:val="00BE709A"/>
    <w:rsid w:val="00BF0D21"/>
    <w:rsid w:val="00BF48E0"/>
    <w:rsid w:val="00BFBC7E"/>
    <w:rsid w:val="00C04720"/>
    <w:rsid w:val="00C11B2C"/>
    <w:rsid w:val="00C263FA"/>
    <w:rsid w:val="00C3356A"/>
    <w:rsid w:val="00C361D1"/>
    <w:rsid w:val="00C37B0F"/>
    <w:rsid w:val="00C46DF4"/>
    <w:rsid w:val="00C50BB1"/>
    <w:rsid w:val="00C5129C"/>
    <w:rsid w:val="00C51B03"/>
    <w:rsid w:val="00C602A8"/>
    <w:rsid w:val="00C61433"/>
    <w:rsid w:val="00C642AE"/>
    <w:rsid w:val="00C6741C"/>
    <w:rsid w:val="00C71492"/>
    <w:rsid w:val="00C728ED"/>
    <w:rsid w:val="00C732CA"/>
    <w:rsid w:val="00C73C25"/>
    <w:rsid w:val="00C74990"/>
    <w:rsid w:val="00C74CF8"/>
    <w:rsid w:val="00C76E25"/>
    <w:rsid w:val="00C776C0"/>
    <w:rsid w:val="00C83CA4"/>
    <w:rsid w:val="00C863C3"/>
    <w:rsid w:val="00C90480"/>
    <w:rsid w:val="00C97125"/>
    <w:rsid w:val="00CA643A"/>
    <w:rsid w:val="00CA7BF2"/>
    <w:rsid w:val="00CB719D"/>
    <w:rsid w:val="00CC4DC9"/>
    <w:rsid w:val="00CC670A"/>
    <w:rsid w:val="00CC7631"/>
    <w:rsid w:val="00CD1BE4"/>
    <w:rsid w:val="00CD3BC4"/>
    <w:rsid w:val="00CD4FFA"/>
    <w:rsid w:val="00CD5DC6"/>
    <w:rsid w:val="00CF11EC"/>
    <w:rsid w:val="00CF3648"/>
    <w:rsid w:val="00CF6188"/>
    <w:rsid w:val="00CF675F"/>
    <w:rsid w:val="00D006C9"/>
    <w:rsid w:val="00D05382"/>
    <w:rsid w:val="00D14A38"/>
    <w:rsid w:val="00D16AC6"/>
    <w:rsid w:val="00D234C4"/>
    <w:rsid w:val="00D30871"/>
    <w:rsid w:val="00D3316E"/>
    <w:rsid w:val="00D3403B"/>
    <w:rsid w:val="00D349D3"/>
    <w:rsid w:val="00D41F14"/>
    <w:rsid w:val="00D437D2"/>
    <w:rsid w:val="00D44383"/>
    <w:rsid w:val="00D477D9"/>
    <w:rsid w:val="00D55E04"/>
    <w:rsid w:val="00D55FD5"/>
    <w:rsid w:val="00D6070D"/>
    <w:rsid w:val="00D665BB"/>
    <w:rsid w:val="00D7092E"/>
    <w:rsid w:val="00D70940"/>
    <w:rsid w:val="00D7283D"/>
    <w:rsid w:val="00D73DA6"/>
    <w:rsid w:val="00D90B4F"/>
    <w:rsid w:val="00D91750"/>
    <w:rsid w:val="00D91936"/>
    <w:rsid w:val="00D921CB"/>
    <w:rsid w:val="00D9660B"/>
    <w:rsid w:val="00D97571"/>
    <w:rsid w:val="00DA1FDB"/>
    <w:rsid w:val="00DA6E85"/>
    <w:rsid w:val="00DB0C97"/>
    <w:rsid w:val="00DB249E"/>
    <w:rsid w:val="00DC085E"/>
    <w:rsid w:val="00DC0C1A"/>
    <w:rsid w:val="00DC3353"/>
    <w:rsid w:val="00DC3557"/>
    <w:rsid w:val="00DD0964"/>
    <w:rsid w:val="00DD0CC5"/>
    <w:rsid w:val="00DD3A26"/>
    <w:rsid w:val="00DD3D0F"/>
    <w:rsid w:val="00DD761E"/>
    <w:rsid w:val="00DE0DE5"/>
    <w:rsid w:val="00DE53AD"/>
    <w:rsid w:val="00DF0DF0"/>
    <w:rsid w:val="00DF11B1"/>
    <w:rsid w:val="00DF1BF6"/>
    <w:rsid w:val="00DF1EDD"/>
    <w:rsid w:val="00DF46D3"/>
    <w:rsid w:val="00E02997"/>
    <w:rsid w:val="00E10C5B"/>
    <w:rsid w:val="00E13B18"/>
    <w:rsid w:val="00E20968"/>
    <w:rsid w:val="00E220FE"/>
    <w:rsid w:val="00E22CF2"/>
    <w:rsid w:val="00E22F20"/>
    <w:rsid w:val="00E23970"/>
    <w:rsid w:val="00E24B14"/>
    <w:rsid w:val="00E2602A"/>
    <w:rsid w:val="00E32685"/>
    <w:rsid w:val="00E36C77"/>
    <w:rsid w:val="00E40CBA"/>
    <w:rsid w:val="00E452C4"/>
    <w:rsid w:val="00E472C1"/>
    <w:rsid w:val="00E515EF"/>
    <w:rsid w:val="00E533B6"/>
    <w:rsid w:val="00E62C27"/>
    <w:rsid w:val="00E6613C"/>
    <w:rsid w:val="00E8446D"/>
    <w:rsid w:val="00E94F16"/>
    <w:rsid w:val="00E95C65"/>
    <w:rsid w:val="00EA7786"/>
    <w:rsid w:val="00EB000C"/>
    <w:rsid w:val="00EB2AC1"/>
    <w:rsid w:val="00EB5BE9"/>
    <w:rsid w:val="00EB70F0"/>
    <w:rsid w:val="00EC0436"/>
    <w:rsid w:val="00EC233E"/>
    <w:rsid w:val="00EC2500"/>
    <w:rsid w:val="00EC28EF"/>
    <w:rsid w:val="00EC47F6"/>
    <w:rsid w:val="00ED4186"/>
    <w:rsid w:val="00ED67C0"/>
    <w:rsid w:val="00EE0071"/>
    <w:rsid w:val="00EE3C5C"/>
    <w:rsid w:val="00EE5536"/>
    <w:rsid w:val="00EE5FBF"/>
    <w:rsid w:val="00EF02A6"/>
    <w:rsid w:val="00EF2471"/>
    <w:rsid w:val="00EF3973"/>
    <w:rsid w:val="00EF3B75"/>
    <w:rsid w:val="00F048B7"/>
    <w:rsid w:val="00F06046"/>
    <w:rsid w:val="00F065F1"/>
    <w:rsid w:val="00F07209"/>
    <w:rsid w:val="00F10D68"/>
    <w:rsid w:val="00F116B2"/>
    <w:rsid w:val="00F1336C"/>
    <w:rsid w:val="00F140DF"/>
    <w:rsid w:val="00F1637E"/>
    <w:rsid w:val="00F20209"/>
    <w:rsid w:val="00F202E6"/>
    <w:rsid w:val="00F231F6"/>
    <w:rsid w:val="00F301B3"/>
    <w:rsid w:val="00F322CB"/>
    <w:rsid w:val="00F33B21"/>
    <w:rsid w:val="00F34953"/>
    <w:rsid w:val="00F413B5"/>
    <w:rsid w:val="00F41845"/>
    <w:rsid w:val="00F43900"/>
    <w:rsid w:val="00F57008"/>
    <w:rsid w:val="00F5744D"/>
    <w:rsid w:val="00F817FD"/>
    <w:rsid w:val="00F82DAD"/>
    <w:rsid w:val="00F84181"/>
    <w:rsid w:val="00F8419C"/>
    <w:rsid w:val="00F855C2"/>
    <w:rsid w:val="00F8686F"/>
    <w:rsid w:val="00F90CCF"/>
    <w:rsid w:val="00F929F7"/>
    <w:rsid w:val="00F9489E"/>
    <w:rsid w:val="00FA1904"/>
    <w:rsid w:val="00FA1E30"/>
    <w:rsid w:val="00FA3B25"/>
    <w:rsid w:val="00FA4D98"/>
    <w:rsid w:val="00FB1BEC"/>
    <w:rsid w:val="00FB4331"/>
    <w:rsid w:val="00FB73DC"/>
    <w:rsid w:val="00FC01A4"/>
    <w:rsid w:val="00FC756B"/>
    <w:rsid w:val="00FD09D7"/>
    <w:rsid w:val="00FE0AC0"/>
    <w:rsid w:val="00FE46C0"/>
    <w:rsid w:val="00FE4B83"/>
    <w:rsid w:val="00FF0007"/>
    <w:rsid w:val="00FF521E"/>
    <w:rsid w:val="00FF5D60"/>
    <w:rsid w:val="00FF7BE4"/>
    <w:rsid w:val="011D2059"/>
    <w:rsid w:val="019410AB"/>
    <w:rsid w:val="01986184"/>
    <w:rsid w:val="01A937CA"/>
    <w:rsid w:val="0550E6F3"/>
    <w:rsid w:val="073C8A79"/>
    <w:rsid w:val="0742432A"/>
    <w:rsid w:val="07525D87"/>
    <w:rsid w:val="08673AEE"/>
    <w:rsid w:val="089477DD"/>
    <w:rsid w:val="09A27909"/>
    <w:rsid w:val="09FD4D64"/>
    <w:rsid w:val="0A8F6D35"/>
    <w:rsid w:val="0CBB63A9"/>
    <w:rsid w:val="0D5D4754"/>
    <w:rsid w:val="0EB09425"/>
    <w:rsid w:val="0F61BCDF"/>
    <w:rsid w:val="10832B41"/>
    <w:rsid w:val="123A23D6"/>
    <w:rsid w:val="12DA724B"/>
    <w:rsid w:val="13D49ADC"/>
    <w:rsid w:val="1513502E"/>
    <w:rsid w:val="1796399F"/>
    <w:rsid w:val="18DB37C2"/>
    <w:rsid w:val="196C9B8C"/>
    <w:rsid w:val="19AD16CE"/>
    <w:rsid w:val="1BE9C7FD"/>
    <w:rsid w:val="1DEA49C8"/>
    <w:rsid w:val="1FDA3024"/>
    <w:rsid w:val="209242F0"/>
    <w:rsid w:val="239A909D"/>
    <w:rsid w:val="243FCD06"/>
    <w:rsid w:val="244B5323"/>
    <w:rsid w:val="24ACDCCE"/>
    <w:rsid w:val="253AE389"/>
    <w:rsid w:val="26453685"/>
    <w:rsid w:val="277E49D5"/>
    <w:rsid w:val="28C1D9F5"/>
    <w:rsid w:val="29ED3826"/>
    <w:rsid w:val="2AAF213C"/>
    <w:rsid w:val="2BAB36E4"/>
    <w:rsid w:val="2C5E8CB4"/>
    <w:rsid w:val="2CD949DB"/>
    <w:rsid w:val="2D52453C"/>
    <w:rsid w:val="2D78AB81"/>
    <w:rsid w:val="2E212CFE"/>
    <w:rsid w:val="2F58ECFC"/>
    <w:rsid w:val="305AB5E3"/>
    <w:rsid w:val="325E082A"/>
    <w:rsid w:val="331FD554"/>
    <w:rsid w:val="34EC0D40"/>
    <w:rsid w:val="35321C9A"/>
    <w:rsid w:val="35A5E007"/>
    <w:rsid w:val="37775EE2"/>
    <w:rsid w:val="37992C88"/>
    <w:rsid w:val="38122450"/>
    <w:rsid w:val="3839F7CE"/>
    <w:rsid w:val="39513271"/>
    <w:rsid w:val="3A8B7A74"/>
    <w:rsid w:val="3B2F0238"/>
    <w:rsid w:val="3B718AB5"/>
    <w:rsid w:val="3D0839EF"/>
    <w:rsid w:val="3F58910E"/>
    <w:rsid w:val="3F9885A9"/>
    <w:rsid w:val="3FD2D6A0"/>
    <w:rsid w:val="408D2DEC"/>
    <w:rsid w:val="40AFEE18"/>
    <w:rsid w:val="40D557B1"/>
    <w:rsid w:val="42F9C280"/>
    <w:rsid w:val="43D171EF"/>
    <w:rsid w:val="448614DC"/>
    <w:rsid w:val="44C534AD"/>
    <w:rsid w:val="47B3AF68"/>
    <w:rsid w:val="4E73AD1C"/>
    <w:rsid w:val="501C6EF4"/>
    <w:rsid w:val="50CD254D"/>
    <w:rsid w:val="50EAE443"/>
    <w:rsid w:val="5125821F"/>
    <w:rsid w:val="51BE295B"/>
    <w:rsid w:val="525E2343"/>
    <w:rsid w:val="52672F97"/>
    <w:rsid w:val="52760278"/>
    <w:rsid w:val="52BCF463"/>
    <w:rsid w:val="53351D0C"/>
    <w:rsid w:val="53C40E7F"/>
    <w:rsid w:val="5502DCEC"/>
    <w:rsid w:val="5718D7CA"/>
    <w:rsid w:val="57D4BE26"/>
    <w:rsid w:val="587C2811"/>
    <w:rsid w:val="59CBDADF"/>
    <w:rsid w:val="5BAA2AB0"/>
    <w:rsid w:val="5C889383"/>
    <w:rsid w:val="604E690A"/>
    <w:rsid w:val="607F8C31"/>
    <w:rsid w:val="61E56BE0"/>
    <w:rsid w:val="62961FD7"/>
    <w:rsid w:val="6378169A"/>
    <w:rsid w:val="658D6C6C"/>
    <w:rsid w:val="6968F5CB"/>
    <w:rsid w:val="696BBDB2"/>
    <w:rsid w:val="6B177882"/>
    <w:rsid w:val="6B31A270"/>
    <w:rsid w:val="6CCBFB11"/>
    <w:rsid w:val="6D2C1417"/>
    <w:rsid w:val="6E45BFD1"/>
    <w:rsid w:val="6ED16CC6"/>
    <w:rsid w:val="6EF53CD5"/>
    <w:rsid w:val="70C8A9E3"/>
    <w:rsid w:val="7189ED4D"/>
    <w:rsid w:val="736749A4"/>
    <w:rsid w:val="754793D8"/>
    <w:rsid w:val="7BEFEF3C"/>
    <w:rsid w:val="7C94CE34"/>
    <w:rsid w:val="7C9DD1A3"/>
    <w:rsid w:val="7D19176A"/>
    <w:rsid w:val="7E1B2D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FC3"/>
  <w15:docId w15:val="{5292CD9B-1BA0-4899-A212-3011AEB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AU"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12"/>
    <w:pPr>
      <w:spacing w:line="360" w:lineRule="auto"/>
    </w:pPr>
    <w:rPr>
      <w:rFonts w:ascii="Montserrat" w:hAnsi="Montserrat"/>
      <w:color w:val="000000" w:themeColor="text1"/>
    </w:rPr>
  </w:style>
  <w:style w:type="paragraph" w:styleId="Heading1">
    <w:name w:val="heading 1"/>
    <w:basedOn w:val="Normal"/>
    <w:next w:val="Normal"/>
    <w:qFormat/>
    <w:rsid w:val="003C5AE2"/>
    <w:pPr>
      <w:keepNext/>
      <w:keepLines/>
      <w:spacing w:before="120" w:after="240" w:line="276" w:lineRule="auto"/>
      <w:outlineLvl w:val="0"/>
    </w:pPr>
    <w:rPr>
      <w:rFonts w:ascii="Montserrat SemiBold" w:hAnsi="Montserrat SemiBold"/>
      <w:color w:val="041E42"/>
      <w:sz w:val="76"/>
      <w:szCs w:val="56"/>
    </w:rPr>
  </w:style>
  <w:style w:type="paragraph" w:styleId="Heading2">
    <w:name w:val="heading 2"/>
    <w:basedOn w:val="Normal"/>
    <w:next w:val="Normal"/>
    <w:link w:val="Heading2Char"/>
    <w:qFormat/>
    <w:rsid w:val="00C642AE"/>
    <w:pPr>
      <w:keepNext/>
      <w:keepLines/>
      <w:tabs>
        <w:tab w:val="left" w:pos="567"/>
        <w:tab w:val="left" w:pos="1134"/>
        <w:tab w:val="left" w:pos="1701"/>
        <w:tab w:val="left" w:pos="2268"/>
        <w:tab w:val="left" w:pos="2835"/>
        <w:tab w:val="left" w:pos="3402"/>
      </w:tabs>
      <w:spacing w:before="320" w:after="240" w:line="276" w:lineRule="auto"/>
      <w:outlineLvl w:val="1"/>
    </w:pPr>
    <w:rPr>
      <w:rFonts w:ascii="Montserrat SemiBold" w:hAnsi="Montserrat SemiBold"/>
      <w:color w:val="041E42"/>
      <w:sz w:val="64"/>
      <w:szCs w:val="44"/>
    </w:rPr>
  </w:style>
  <w:style w:type="paragraph" w:styleId="Heading3">
    <w:name w:val="heading 3"/>
    <w:basedOn w:val="Normal"/>
    <w:next w:val="Normal"/>
    <w:link w:val="Heading3Char"/>
    <w:qFormat/>
    <w:rsid w:val="00CF6188"/>
    <w:pPr>
      <w:keepNext/>
      <w:keepLines/>
      <w:tabs>
        <w:tab w:val="left" w:pos="567"/>
        <w:tab w:val="left" w:pos="1134"/>
        <w:tab w:val="left" w:pos="1701"/>
        <w:tab w:val="left" w:pos="2268"/>
        <w:tab w:val="left" w:pos="2835"/>
        <w:tab w:val="left" w:pos="3402"/>
      </w:tabs>
      <w:spacing w:before="280" w:after="240" w:line="276" w:lineRule="auto"/>
      <w:outlineLvl w:val="2"/>
    </w:pPr>
    <w:rPr>
      <w:rFonts w:ascii="Montserrat SemiBold" w:hAnsi="Montserrat SemiBold"/>
      <w:color w:val="041E42"/>
      <w:sz w:val="52"/>
      <w:szCs w:val="40"/>
    </w:rPr>
  </w:style>
  <w:style w:type="paragraph" w:styleId="Heading4">
    <w:name w:val="heading 4"/>
    <w:basedOn w:val="Normal"/>
    <w:next w:val="Normal"/>
    <w:pPr>
      <w:keepNext/>
      <w:keepLines/>
      <w:tabs>
        <w:tab w:val="left" w:pos="567"/>
        <w:tab w:val="left" w:pos="1134"/>
        <w:tab w:val="left" w:pos="1701"/>
        <w:tab w:val="left" w:pos="2268"/>
        <w:tab w:val="left" w:pos="2835"/>
        <w:tab w:val="left" w:pos="3402"/>
      </w:tabs>
      <w:spacing w:after="240" w:line="276" w:lineRule="auto"/>
      <w:outlineLvl w:val="3"/>
    </w:pPr>
    <w:rPr>
      <w:sz w:val="36"/>
      <w:szCs w:val="36"/>
    </w:rPr>
  </w:style>
  <w:style w:type="paragraph" w:styleId="Heading5">
    <w:name w:val="heading 5"/>
    <w:basedOn w:val="Normal"/>
    <w:next w:val="Normal"/>
    <w:pPr>
      <w:keepNext/>
      <w:keepLines/>
      <w:tabs>
        <w:tab w:val="left" w:pos="567"/>
        <w:tab w:val="left" w:pos="1134"/>
        <w:tab w:val="left" w:pos="1701"/>
        <w:tab w:val="left" w:pos="2268"/>
        <w:tab w:val="left" w:pos="2835"/>
        <w:tab w:val="left" w:pos="3402"/>
      </w:tabs>
      <w:spacing w:after="240" w:line="276" w:lineRule="auto"/>
      <w:outlineLvl w:val="4"/>
    </w:pPr>
    <w:rPr>
      <w:sz w:val="32"/>
      <w:szCs w:val="32"/>
    </w:rPr>
  </w:style>
  <w:style w:type="paragraph" w:styleId="Heading6">
    <w:name w:val="heading 6"/>
    <w:basedOn w:val="Normal"/>
    <w:next w:val="Normal"/>
    <w:pPr>
      <w:keepNext/>
      <w:keepLines/>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pPr>
    <w:rPr>
      <w:b/>
      <w:color w:val="2F5496"/>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73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C9"/>
    <w:rPr>
      <w:rFonts w:ascii="Segoe UI" w:hAnsi="Segoe UI" w:cs="Segoe UI"/>
      <w:sz w:val="18"/>
      <w:szCs w:val="18"/>
    </w:rPr>
  </w:style>
  <w:style w:type="paragraph" w:styleId="ListParagraph">
    <w:name w:val="List Paragraph"/>
    <w:basedOn w:val="Normal"/>
    <w:uiPriority w:val="34"/>
    <w:unhideWhenUsed/>
    <w:qFormat/>
    <w:rsid w:val="006F359A"/>
    <w:pPr>
      <w:contextualSpacing/>
    </w:pPr>
    <w:rPr>
      <w:rFonts w:eastAsiaTheme="minorHAnsi" w:cstheme="minorBidi"/>
      <w:lang w:eastAsia="en-US"/>
    </w:rPr>
  </w:style>
  <w:style w:type="character" w:styleId="Hyperlink">
    <w:name w:val="Hyperlink"/>
    <w:basedOn w:val="DefaultParagraphFont"/>
    <w:uiPriority w:val="99"/>
    <w:unhideWhenUsed/>
    <w:rsid w:val="003703AA"/>
    <w:rPr>
      <w:color w:val="0000FF" w:themeColor="hyperlink"/>
      <w:u w:val="single"/>
    </w:rPr>
  </w:style>
  <w:style w:type="character" w:styleId="FollowedHyperlink">
    <w:name w:val="FollowedHyperlink"/>
    <w:basedOn w:val="DefaultParagraphFont"/>
    <w:uiPriority w:val="99"/>
    <w:semiHidden/>
    <w:unhideWhenUsed/>
    <w:rsid w:val="00821F77"/>
    <w:rPr>
      <w:color w:val="800080" w:themeColor="followedHyperlink"/>
      <w:u w:val="single"/>
    </w:rPr>
  </w:style>
  <w:style w:type="paragraph" w:styleId="Header">
    <w:name w:val="header"/>
    <w:basedOn w:val="Normal"/>
    <w:link w:val="HeaderChar"/>
    <w:uiPriority w:val="99"/>
    <w:semiHidden/>
    <w:unhideWhenUsed/>
    <w:rsid w:val="00D437D2"/>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D437D2"/>
    <w:rPr>
      <w:rFonts w:ascii="Montserrat" w:hAnsi="Montserrat"/>
      <w:color w:val="000000" w:themeColor="text1"/>
    </w:rPr>
  </w:style>
  <w:style w:type="paragraph" w:styleId="Footer">
    <w:name w:val="footer"/>
    <w:basedOn w:val="Normal"/>
    <w:link w:val="FooterChar"/>
    <w:uiPriority w:val="99"/>
    <w:semiHidden/>
    <w:unhideWhenUsed/>
    <w:rsid w:val="00D437D2"/>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D437D2"/>
    <w:rPr>
      <w:rFonts w:ascii="Montserrat" w:hAnsi="Montserrat"/>
      <w:color w:val="000000" w:themeColor="text1"/>
    </w:rPr>
  </w:style>
  <w:style w:type="paragraph" w:styleId="Caption">
    <w:name w:val="caption"/>
    <w:basedOn w:val="Normal"/>
    <w:next w:val="Normal"/>
    <w:uiPriority w:val="35"/>
    <w:unhideWhenUsed/>
    <w:qFormat/>
    <w:rsid w:val="003F2815"/>
    <w:pPr>
      <w:spacing w:before="0"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024368"/>
    <w:rPr>
      <w:sz w:val="16"/>
      <w:szCs w:val="16"/>
    </w:rPr>
  </w:style>
  <w:style w:type="paragraph" w:styleId="CommentText">
    <w:name w:val="annotation text"/>
    <w:basedOn w:val="Normal"/>
    <w:link w:val="CommentTextChar"/>
    <w:uiPriority w:val="99"/>
    <w:unhideWhenUsed/>
    <w:rsid w:val="00024368"/>
    <w:pPr>
      <w:spacing w:line="240" w:lineRule="auto"/>
    </w:pPr>
    <w:rPr>
      <w:sz w:val="20"/>
      <w:szCs w:val="20"/>
    </w:rPr>
  </w:style>
  <w:style w:type="character" w:customStyle="1" w:styleId="CommentTextChar">
    <w:name w:val="Comment Text Char"/>
    <w:basedOn w:val="DefaultParagraphFont"/>
    <w:link w:val="CommentText"/>
    <w:uiPriority w:val="99"/>
    <w:rsid w:val="00024368"/>
    <w:rPr>
      <w:rFonts w:ascii="Montserrat" w:hAnsi="Montserra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24368"/>
    <w:rPr>
      <w:b/>
      <w:bCs/>
    </w:rPr>
  </w:style>
  <w:style w:type="character" w:customStyle="1" w:styleId="CommentSubjectChar">
    <w:name w:val="Comment Subject Char"/>
    <w:basedOn w:val="CommentTextChar"/>
    <w:link w:val="CommentSubject"/>
    <w:uiPriority w:val="99"/>
    <w:semiHidden/>
    <w:rsid w:val="00024368"/>
    <w:rPr>
      <w:rFonts w:ascii="Montserrat" w:hAnsi="Montserrat"/>
      <w:b/>
      <w:bCs/>
      <w:color w:val="000000" w:themeColor="text1"/>
      <w:sz w:val="20"/>
      <w:szCs w:val="20"/>
    </w:rPr>
  </w:style>
  <w:style w:type="character" w:customStyle="1" w:styleId="Heading3Char">
    <w:name w:val="Heading 3 Char"/>
    <w:basedOn w:val="DefaultParagraphFont"/>
    <w:link w:val="Heading3"/>
    <w:rsid w:val="00E20968"/>
    <w:rPr>
      <w:rFonts w:ascii="Montserrat SemiBold" w:hAnsi="Montserrat SemiBold"/>
      <w:color w:val="041E42"/>
      <w:sz w:val="52"/>
      <w:szCs w:val="40"/>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sid w:val="00D16AC6"/>
    <w:rPr>
      <w:rFonts w:ascii="Montserrat SemiBold" w:hAnsi="Montserrat SemiBold"/>
      <w:color w:val="041E42"/>
      <w:sz w:val="6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Tool/Card/60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licekeeler.com/2014/12/10/google-docs-force-students-to-make-a-cop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presentation/u/2/d/1LaOY4axMBNVzATn5Zb_JvLzdCqLabD9FxLzFO1b2ffA/copy" TargetMode="External"/><Relationship Id="rId11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0" ma:contentTypeDescription="Create a new document." ma:contentTypeScope="" ma:versionID="4fca8c02b6f071c444edf85c695f04b0">
  <xsd:schema xmlns:xsd="http://www.w3.org/2001/XMLSchema" xmlns:xs="http://www.w3.org/2001/XMLSchema" xmlns:p="http://schemas.microsoft.com/office/2006/metadata/properties" xmlns:ns2="da4df7c7-e29d-4cfd-82ab-74c1a630ce28" targetNamespace="http://schemas.microsoft.com/office/2006/metadata/properties" ma:root="true" ma:fieldsID="d7e82afb534cf4e2bbc7096ed1b4c519" ns2:_="">
    <xsd:import namespace="da4df7c7-e29d-4cfd-82ab-74c1a630c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FE37-F6AC-4CF8-91E2-342033FE830D}">
  <ds:schemaRefs>
    <ds:schemaRef ds:uri="http://schemas.microsoft.com/sharepoint/v3/contenttype/forms"/>
  </ds:schemaRefs>
</ds:datastoreItem>
</file>

<file path=customXml/itemProps2.xml><?xml version="1.0" encoding="utf-8"?>
<ds:datastoreItem xmlns:ds="http://schemas.openxmlformats.org/officeDocument/2006/customXml" ds:itemID="{90DB18F6-AA5C-47EE-825C-20D90A5B276E}">
  <ds:schemaRefs>
    <ds:schemaRef ds:uri="http://purl.org/dc/dcmitype/"/>
    <ds:schemaRef ds:uri="http://schemas.microsoft.com/office/infopath/2007/PartnerControls"/>
    <ds:schemaRef ds:uri="http://purl.org/dc/elements/1.1/"/>
    <ds:schemaRef ds:uri="http://schemas.microsoft.com/office/2006/metadata/properties"/>
    <ds:schemaRef ds:uri="da4df7c7-e29d-4cfd-82ab-74c1a630ce28"/>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0A05CA-496A-4AF3-906B-4BA77123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A5C6B-41AD-451A-ADBD-2CAF139C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cp:lastModifiedBy>Sarina Wilson</cp:lastModifiedBy>
  <cp:revision>3</cp:revision>
  <cp:lastPrinted>2019-07-16T05:26:00Z</cp:lastPrinted>
  <dcterms:created xsi:type="dcterms:W3CDTF">2020-04-16T02:28:00Z</dcterms:created>
  <dcterms:modified xsi:type="dcterms:W3CDTF">2020-04-16T06:49:00Z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